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42" w:rsidRPr="007A0C1B" w:rsidRDefault="00546242" w:rsidP="00496E02">
      <w:pPr>
        <w:jc w:val="center"/>
        <w:rPr>
          <w:b/>
        </w:rPr>
      </w:pP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F0756" w:rsidP="004F0756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21F56" w:rsidRPr="00CF1A79">
        <w:rPr>
          <w:sz w:val="28"/>
          <w:szCs w:val="28"/>
        </w:rPr>
        <w:t xml:space="preserve">депутатов </w:t>
      </w:r>
      <w:r w:rsidR="00496E02">
        <w:rPr>
          <w:sz w:val="28"/>
          <w:szCs w:val="28"/>
        </w:rPr>
        <w:t>«</w:t>
      </w:r>
      <w:r w:rsidR="00E4694F">
        <w:rPr>
          <w:sz w:val="28"/>
          <w:szCs w:val="28"/>
        </w:rPr>
        <w:t>26</w:t>
      </w:r>
      <w:r w:rsidR="00496E02">
        <w:rPr>
          <w:sz w:val="28"/>
          <w:szCs w:val="28"/>
        </w:rPr>
        <w:t xml:space="preserve">» </w:t>
      </w:r>
      <w:r w:rsidR="00E4694F">
        <w:rPr>
          <w:sz w:val="28"/>
          <w:szCs w:val="28"/>
        </w:rPr>
        <w:t xml:space="preserve">марта </w:t>
      </w:r>
      <w:r w:rsidR="005739E3">
        <w:rPr>
          <w:sz w:val="28"/>
          <w:szCs w:val="28"/>
        </w:rPr>
        <w:t>2025</w:t>
      </w:r>
      <w:r w:rsidR="00BD1F9A">
        <w:rPr>
          <w:sz w:val="28"/>
          <w:szCs w:val="28"/>
        </w:rPr>
        <w:t xml:space="preserve">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28793C">
        <w:rPr>
          <w:sz w:val="28"/>
          <w:szCs w:val="28"/>
        </w:rPr>
        <w:t>04</w:t>
      </w:r>
      <w:r w:rsidR="0028793C" w:rsidRPr="00CF1A79">
        <w:rPr>
          <w:sz w:val="28"/>
          <w:szCs w:val="28"/>
        </w:rPr>
        <w:t>.07.201</w:t>
      </w:r>
      <w:r w:rsidR="0028793C">
        <w:rPr>
          <w:sz w:val="28"/>
          <w:szCs w:val="28"/>
        </w:rPr>
        <w:t xml:space="preserve">8 </w:t>
      </w:r>
      <w:r w:rsidR="0028793C" w:rsidRPr="00CF1A79">
        <w:rPr>
          <w:sz w:val="28"/>
          <w:szCs w:val="28"/>
        </w:rPr>
        <w:t>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="001C32E8">
        <w:rPr>
          <w:sz w:val="28"/>
          <w:szCs w:val="28"/>
        </w:rPr>
        <w:t>указом Губернатора</w:t>
      </w:r>
      <w:r w:rsidRPr="002F139E">
        <w:rPr>
          <w:sz w:val="28"/>
          <w:szCs w:val="28"/>
        </w:rPr>
        <w:t xml:space="preserve"> Воронежской области от </w:t>
      </w:r>
      <w:r w:rsidR="005739E3">
        <w:rPr>
          <w:sz w:val="28"/>
          <w:szCs w:val="28"/>
        </w:rPr>
        <w:t>28.0</w:t>
      </w:r>
      <w:r w:rsidR="00061869">
        <w:rPr>
          <w:sz w:val="28"/>
          <w:szCs w:val="28"/>
        </w:rPr>
        <w:t>2.</w:t>
      </w:r>
      <w:r w:rsidR="005739E3">
        <w:rPr>
          <w:sz w:val="28"/>
          <w:szCs w:val="28"/>
        </w:rPr>
        <w:t>2025</w:t>
      </w:r>
      <w:r w:rsidRPr="002F139E">
        <w:rPr>
          <w:sz w:val="28"/>
          <w:szCs w:val="28"/>
        </w:rPr>
        <w:t xml:space="preserve"> №</w:t>
      </w:r>
      <w:r w:rsidR="005739E3">
        <w:rPr>
          <w:sz w:val="28"/>
          <w:szCs w:val="28"/>
        </w:rPr>
        <w:t>35</w:t>
      </w:r>
      <w:r w:rsidR="001C32E8">
        <w:rPr>
          <w:sz w:val="28"/>
          <w:szCs w:val="28"/>
        </w:rPr>
        <w:t>-у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18101A">
        <w:rPr>
          <w:sz w:val="28"/>
          <w:szCs w:val="28"/>
        </w:rPr>
        <w:t>, от 07.10.2020</w:t>
      </w:r>
      <w:r w:rsidR="0055218D">
        <w:rPr>
          <w:sz w:val="28"/>
          <w:szCs w:val="28"/>
        </w:rPr>
        <w:t xml:space="preserve">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</w:t>
      </w:r>
      <w:r w:rsidR="0066330B">
        <w:rPr>
          <w:sz w:val="28"/>
          <w:szCs w:val="28"/>
        </w:rPr>
        <w:t xml:space="preserve"> от 25.12.2020 №38,</w:t>
      </w:r>
      <w:r w:rsidR="00AD7F11">
        <w:rPr>
          <w:sz w:val="28"/>
          <w:szCs w:val="28"/>
        </w:rPr>
        <w:t xml:space="preserve"> от 26.04.2022 № 13</w:t>
      </w:r>
      <w:r w:rsidR="002508F0">
        <w:rPr>
          <w:sz w:val="28"/>
          <w:szCs w:val="28"/>
        </w:rPr>
        <w:t>, от 30.09.2022</w:t>
      </w:r>
      <w:r w:rsidR="0018101A">
        <w:rPr>
          <w:sz w:val="28"/>
          <w:szCs w:val="28"/>
        </w:rPr>
        <w:t xml:space="preserve"> №27</w:t>
      </w:r>
      <w:r w:rsidR="001C32E8">
        <w:rPr>
          <w:sz w:val="28"/>
          <w:szCs w:val="28"/>
        </w:rPr>
        <w:t>, от 27.02.2023 № 5</w:t>
      </w:r>
      <w:r w:rsidR="004F0756">
        <w:rPr>
          <w:sz w:val="28"/>
          <w:szCs w:val="28"/>
        </w:rPr>
        <w:t>, от 26.07.2023 № 27</w:t>
      </w:r>
      <w:r w:rsidR="006107C1">
        <w:rPr>
          <w:sz w:val="28"/>
          <w:szCs w:val="28"/>
        </w:rPr>
        <w:t xml:space="preserve">, от </w:t>
      </w:r>
      <w:r w:rsidR="006107C1">
        <w:rPr>
          <w:sz w:val="28"/>
          <w:szCs w:val="28"/>
        </w:rPr>
        <w:lastRenderedPageBreak/>
        <w:t>30.10.2023 №42</w:t>
      </w:r>
      <w:r w:rsidR="00496E02">
        <w:rPr>
          <w:sz w:val="28"/>
          <w:szCs w:val="28"/>
        </w:rPr>
        <w:t>, от 29.07.2024 № 21</w:t>
      </w:r>
      <w:r w:rsidR="005739E3">
        <w:rPr>
          <w:sz w:val="28"/>
          <w:szCs w:val="28"/>
        </w:rPr>
        <w:t>, от 12.12.2024 № 33</w:t>
      </w:r>
      <w:r w:rsidR="005B721D">
        <w:rPr>
          <w:sz w:val="28"/>
          <w:szCs w:val="28"/>
        </w:rPr>
        <w:t>, от 26.02.2025 № 5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4663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4352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5C19F1">
            <w:pPr>
              <w:jc w:val="center"/>
              <w:rPr>
                <w:sz w:val="28"/>
                <w:szCs w:val="28"/>
              </w:rPr>
            </w:pPr>
            <w:r w:rsidRPr="005739E3">
              <w:rPr>
                <w:sz w:val="28"/>
                <w:szCs w:val="28"/>
              </w:rPr>
              <w:t>2802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 xml:space="preserve">1.2. Приложение № 2 к решению изложить в новой редакции согласно </w:t>
      </w:r>
      <w:r w:rsidR="004F0756" w:rsidRPr="00F65EB4">
        <w:rPr>
          <w:sz w:val="28"/>
          <w:szCs w:val="28"/>
        </w:rPr>
        <w:t>приложению,</w:t>
      </w:r>
      <w:r w:rsidRPr="00F65EB4">
        <w:rPr>
          <w:sz w:val="28"/>
          <w:szCs w:val="28"/>
        </w:rPr>
        <w:t xml:space="preserve">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660F85">
        <w:rPr>
          <w:sz w:val="28"/>
          <w:szCs w:val="28"/>
        </w:rPr>
        <w:t>Харьковского П.Ю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</w:t>
      </w:r>
      <w:r w:rsidR="004F0756">
        <w:rPr>
          <w:sz w:val="28"/>
          <w:szCs w:val="28"/>
        </w:rPr>
        <w:t>Муниципальный вестник</w:t>
      </w:r>
      <w:r w:rsidR="00DC283B">
        <w:rPr>
          <w:sz w:val="28"/>
          <w:szCs w:val="28"/>
        </w:rPr>
        <w:t>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1C32E8">
        <w:rPr>
          <w:sz w:val="28"/>
          <w:szCs w:val="28"/>
        </w:rPr>
        <w:t xml:space="preserve"> </w:t>
      </w:r>
      <w:r w:rsidR="005739E3">
        <w:rPr>
          <w:sz w:val="28"/>
          <w:szCs w:val="28"/>
        </w:rPr>
        <w:t>января 2025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496E02">
        <w:rPr>
          <w:rFonts w:ascii="Times New Roman" w:hAnsi="Times New Roman"/>
          <w:sz w:val="28"/>
          <w:szCs w:val="28"/>
        </w:rPr>
        <w:t>В.Н. Воевода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49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94F">
        <w:rPr>
          <w:rFonts w:ascii="Times New Roman" w:hAnsi="Times New Roman" w:cs="Times New Roman"/>
          <w:sz w:val="28"/>
          <w:szCs w:val="28"/>
        </w:rPr>
        <w:t>26</w:t>
      </w:r>
      <w:r w:rsidR="005739E3">
        <w:rPr>
          <w:rFonts w:ascii="Times New Roman" w:hAnsi="Times New Roman" w:cs="Times New Roman"/>
          <w:sz w:val="28"/>
          <w:szCs w:val="28"/>
        </w:rPr>
        <w:t xml:space="preserve">» </w:t>
      </w:r>
      <w:r w:rsidR="00E4694F">
        <w:rPr>
          <w:rFonts w:ascii="Times New Roman" w:hAnsi="Times New Roman" w:cs="Times New Roman"/>
          <w:sz w:val="28"/>
          <w:szCs w:val="28"/>
        </w:rPr>
        <w:t>марта</w:t>
      </w:r>
      <w:r w:rsidR="005739E3">
        <w:rPr>
          <w:rFonts w:ascii="Times New Roman" w:hAnsi="Times New Roman" w:cs="Times New Roman"/>
          <w:sz w:val="28"/>
          <w:szCs w:val="28"/>
        </w:rPr>
        <w:t xml:space="preserve"> 2025</w:t>
      </w:r>
      <w:r w:rsidR="004D3F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E4694F">
        <w:rPr>
          <w:rFonts w:ascii="Times New Roman" w:hAnsi="Times New Roman" w:cs="Times New Roman"/>
          <w:sz w:val="28"/>
          <w:szCs w:val="28"/>
        </w:rPr>
        <w:t>13</w:t>
      </w:r>
    </w:p>
    <w:p w:rsidR="00793C98" w:rsidRPr="00660F85" w:rsidRDefault="004F2933" w:rsidP="00660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</w:t>
      </w:r>
      <w:r w:rsidR="00654D34" w:rsidRPr="00A8643F">
        <w:rPr>
          <w:sz w:val="28"/>
          <w:szCs w:val="28"/>
        </w:rPr>
        <w:t>решению Совета</w:t>
      </w:r>
      <w:r w:rsidRPr="00A8643F">
        <w:rPr>
          <w:sz w:val="28"/>
          <w:szCs w:val="28"/>
        </w:rPr>
        <w:t xml:space="preserve">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496E02">
        <w:rPr>
          <w:sz w:val="28"/>
          <w:szCs w:val="28"/>
        </w:rPr>
        <w:t>«</w:t>
      </w:r>
      <w:r w:rsidR="00E4694F">
        <w:rPr>
          <w:sz w:val="28"/>
          <w:szCs w:val="28"/>
        </w:rPr>
        <w:t>26</w:t>
      </w:r>
      <w:r w:rsidR="00496E02">
        <w:rPr>
          <w:sz w:val="28"/>
          <w:szCs w:val="28"/>
        </w:rPr>
        <w:t xml:space="preserve">» </w:t>
      </w:r>
      <w:r w:rsidR="00E4694F">
        <w:rPr>
          <w:sz w:val="28"/>
          <w:szCs w:val="28"/>
        </w:rPr>
        <w:t>марта</w:t>
      </w:r>
      <w:bookmarkStart w:id="0" w:name="_GoBack"/>
      <w:bookmarkEnd w:id="0"/>
      <w:r w:rsidR="005B721D">
        <w:rPr>
          <w:sz w:val="28"/>
          <w:szCs w:val="28"/>
        </w:rPr>
        <w:t xml:space="preserve"> 2025</w:t>
      </w:r>
      <w:r w:rsidR="00E337D3">
        <w:rPr>
          <w:sz w:val="28"/>
          <w:szCs w:val="28"/>
        </w:rPr>
        <w:t xml:space="preserve"> года</w:t>
      </w:r>
      <w:r w:rsidR="006F6616">
        <w:rPr>
          <w:sz w:val="28"/>
          <w:szCs w:val="28"/>
        </w:rPr>
        <w:t xml:space="preserve"> №</w:t>
      </w:r>
      <w:r w:rsidR="00E4694F">
        <w:rPr>
          <w:sz w:val="28"/>
          <w:szCs w:val="28"/>
        </w:rPr>
        <w:t>13</w:t>
      </w:r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</w:t>
      </w:r>
      <w:r w:rsidR="00CC5002" w:rsidRPr="00A8643F">
        <w:rPr>
          <w:sz w:val="28"/>
          <w:szCs w:val="28"/>
        </w:rPr>
        <w:t>решению Совета</w:t>
      </w:r>
      <w:r w:rsidRPr="00A8643F">
        <w:rPr>
          <w:sz w:val="28"/>
          <w:szCs w:val="28"/>
        </w:rPr>
        <w:t xml:space="preserve">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71AC">
        <w:rPr>
          <w:sz w:val="28"/>
          <w:szCs w:val="28"/>
        </w:rPr>
        <w:t>04» июля</w:t>
      </w:r>
      <w:r>
        <w:rPr>
          <w:sz w:val="28"/>
          <w:szCs w:val="28"/>
        </w:rPr>
        <w:t xml:space="preserve">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5B721D" w:rsidP="00E22E67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15206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5B721D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14272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5B721D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46" w:rsidRDefault="00B30F46" w:rsidP="00536169">
      <w:r>
        <w:separator/>
      </w:r>
    </w:p>
  </w:endnote>
  <w:endnote w:type="continuationSeparator" w:id="0">
    <w:p w:rsidR="00B30F46" w:rsidRDefault="00B30F46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46" w:rsidRDefault="00B30F46" w:rsidP="00536169">
      <w:r>
        <w:separator/>
      </w:r>
    </w:p>
  </w:footnote>
  <w:footnote w:type="continuationSeparator" w:id="0">
    <w:p w:rsidR="00B30F46" w:rsidRDefault="00B30F46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21F91"/>
    <w:rsid w:val="000423C6"/>
    <w:rsid w:val="00061869"/>
    <w:rsid w:val="00083158"/>
    <w:rsid w:val="00097BE9"/>
    <w:rsid w:val="000A0768"/>
    <w:rsid w:val="000B3587"/>
    <w:rsid w:val="000D71AC"/>
    <w:rsid w:val="001078F8"/>
    <w:rsid w:val="00110627"/>
    <w:rsid w:val="00150D9D"/>
    <w:rsid w:val="00153119"/>
    <w:rsid w:val="00153BA7"/>
    <w:rsid w:val="00166FD9"/>
    <w:rsid w:val="0017186C"/>
    <w:rsid w:val="001733BC"/>
    <w:rsid w:val="0018101A"/>
    <w:rsid w:val="0018135D"/>
    <w:rsid w:val="00195CB0"/>
    <w:rsid w:val="001A0E6A"/>
    <w:rsid w:val="001B770E"/>
    <w:rsid w:val="001C32E8"/>
    <w:rsid w:val="001C49BD"/>
    <w:rsid w:val="001D3740"/>
    <w:rsid w:val="001E4EF1"/>
    <w:rsid w:val="00222557"/>
    <w:rsid w:val="00224439"/>
    <w:rsid w:val="00247011"/>
    <w:rsid w:val="002508F0"/>
    <w:rsid w:val="00264662"/>
    <w:rsid w:val="00287484"/>
    <w:rsid w:val="0028793C"/>
    <w:rsid w:val="00297ECB"/>
    <w:rsid w:val="002C31C3"/>
    <w:rsid w:val="002D43F1"/>
    <w:rsid w:val="002D7338"/>
    <w:rsid w:val="002E4F87"/>
    <w:rsid w:val="002E59EC"/>
    <w:rsid w:val="002F139E"/>
    <w:rsid w:val="002F68E2"/>
    <w:rsid w:val="003228D0"/>
    <w:rsid w:val="00330BDC"/>
    <w:rsid w:val="00334D95"/>
    <w:rsid w:val="003351CB"/>
    <w:rsid w:val="00341F87"/>
    <w:rsid w:val="00346D09"/>
    <w:rsid w:val="003863C8"/>
    <w:rsid w:val="003B57CD"/>
    <w:rsid w:val="003C54E9"/>
    <w:rsid w:val="003D0F85"/>
    <w:rsid w:val="003D439D"/>
    <w:rsid w:val="003F30B9"/>
    <w:rsid w:val="00411A4C"/>
    <w:rsid w:val="004152FA"/>
    <w:rsid w:val="004214ED"/>
    <w:rsid w:val="00427A2D"/>
    <w:rsid w:val="004401D5"/>
    <w:rsid w:val="00496E02"/>
    <w:rsid w:val="004C5410"/>
    <w:rsid w:val="004D3FE0"/>
    <w:rsid w:val="004F0756"/>
    <w:rsid w:val="004F2933"/>
    <w:rsid w:val="00510823"/>
    <w:rsid w:val="0052709C"/>
    <w:rsid w:val="00536169"/>
    <w:rsid w:val="00540FF8"/>
    <w:rsid w:val="00546242"/>
    <w:rsid w:val="0055218D"/>
    <w:rsid w:val="005739E3"/>
    <w:rsid w:val="005857DF"/>
    <w:rsid w:val="005903ED"/>
    <w:rsid w:val="005B4CB9"/>
    <w:rsid w:val="005B721D"/>
    <w:rsid w:val="005C19F1"/>
    <w:rsid w:val="005D293B"/>
    <w:rsid w:val="005F40B7"/>
    <w:rsid w:val="006012FA"/>
    <w:rsid w:val="006107C1"/>
    <w:rsid w:val="00616EAB"/>
    <w:rsid w:val="00620F40"/>
    <w:rsid w:val="00626F61"/>
    <w:rsid w:val="0062719B"/>
    <w:rsid w:val="00654D34"/>
    <w:rsid w:val="006601F2"/>
    <w:rsid w:val="00660E9F"/>
    <w:rsid w:val="00660F85"/>
    <w:rsid w:val="0066330B"/>
    <w:rsid w:val="0069456B"/>
    <w:rsid w:val="006A7551"/>
    <w:rsid w:val="006B6F79"/>
    <w:rsid w:val="006D5B9D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0C1B"/>
    <w:rsid w:val="007A270A"/>
    <w:rsid w:val="007A3BDD"/>
    <w:rsid w:val="007B4933"/>
    <w:rsid w:val="007B79A3"/>
    <w:rsid w:val="007C1451"/>
    <w:rsid w:val="007C1E9B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1E5"/>
    <w:rsid w:val="008524BB"/>
    <w:rsid w:val="00852E30"/>
    <w:rsid w:val="008531F2"/>
    <w:rsid w:val="00865F5E"/>
    <w:rsid w:val="0087703A"/>
    <w:rsid w:val="00883AB3"/>
    <w:rsid w:val="008931B9"/>
    <w:rsid w:val="008B0F98"/>
    <w:rsid w:val="008B5416"/>
    <w:rsid w:val="008C6E2E"/>
    <w:rsid w:val="008D78DD"/>
    <w:rsid w:val="009028FF"/>
    <w:rsid w:val="009169FE"/>
    <w:rsid w:val="0092267D"/>
    <w:rsid w:val="00926DE5"/>
    <w:rsid w:val="0093062F"/>
    <w:rsid w:val="009673B0"/>
    <w:rsid w:val="00981E14"/>
    <w:rsid w:val="00982487"/>
    <w:rsid w:val="009879BD"/>
    <w:rsid w:val="009B0A1F"/>
    <w:rsid w:val="009B64DA"/>
    <w:rsid w:val="009C5C82"/>
    <w:rsid w:val="009C6CB7"/>
    <w:rsid w:val="009D330C"/>
    <w:rsid w:val="009F4DD1"/>
    <w:rsid w:val="00A6495E"/>
    <w:rsid w:val="00A67565"/>
    <w:rsid w:val="00A8204B"/>
    <w:rsid w:val="00A8643F"/>
    <w:rsid w:val="00A92B2E"/>
    <w:rsid w:val="00AB47CF"/>
    <w:rsid w:val="00AC1EF2"/>
    <w:rsid w:val="00AC4B4B"/>
    <w:rsid w:val="00AD1ADF"/>
    <w:rsid w:val="00AD7F11"/>
    <w:rsid w:val="00B02A76"/>
    <w:rsid w:val="00B02FFC"/>
    <w:rsid w:val="00B05F18"/>
    <w:rsid w:val="00B07123"/>
    <w:rsid w:val="00B108CE"/>
    <w:rsid w:val="00B21AAE"/>
    <w:rsid w:val="00B255FA"/>
    <w:rsid w:val="00B30F46"/>
    <w:rsid w:val="00B34CF4"/>
    <w:rsid w:val="00B62ABA"/>
    <w:rsid w:val="00B643B8"/>
    <w:rsid w:val="00B65A78"/>
    <w:rsid w:val="00B708B5"/>
    <w:rsid w:val="00B77B31"/>
    <w:rsid w:val="00B85022"/>
    <w:rsid w:val="00BA05A5"/>
    <w:rsid w:val="00BC2347"/>
    <w:rsid w:val="00BD1B84"/>
    <w:rsid w:val="00BD1F9A"/>
    <w:rsid w:val="00BD4552"/>
    <w:rsid w:val="00BD57C2"/>
    <w:rsid w:val="00BD665C"/>
    <w:rsid w:val="00BE10E1"/>
    <w:rsid w:val="00BF5CE1"/>
    <w:rsid w:val="00BF767B"/>
    <w:rsid w:val="00C018F5"/>
    <w:rsid w:val="00C105C7"/>
    <w:rsid w:val="00C211F2"/>
    <w:rsid w:val="00C46D8B"/>
    <w:rsid w:val="00C526F5"/>
    <w:rsid w:val="00C578D6"/>
    <w:rsid w:val="00C62F90"/>
    <w:rsid w:val="00C67794"/>
    <w:rsid w:val="00CA5B41"/>
    <w:rsid w:val="00CB1AD2"/>
    <w:rsid w:val="00CB683F"/>
    <w:rsid w:val="00CC5002"/>
    <w:rsid w:val="00CD3C97"/>
    <w:rsid w:val="00CD550E"/>
    <w:rsid w:val="00CF1A79"/>
    <w:rsid w:val="00D26549"/>
    <w:rsid w:val="00D526DA"/>
    <w:rsid w:val="00D62050"/>
    <w:rsid w:val="00D66D3D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22E67"/>
    <w:rsid w:val="00E337D3"/>
    <w:rsid w:val="00E4451F"/>
    <w:rsid w:val="00E4694F"/>
    <w:rsid w:val="00E502EA"/>
    <w:rsid w:val="00E65633"/>
    <w:rsid w:val="00E779F6"/>
    <w:rsid w:val="00EA028E"/>
    <w:rsid w:val="00EA0C2D"/>
    <w:rsid w:val="00ED7BAD"/>
    <w:rsid w:val="00F1546B"/>
    <w:rsid w:val="00F238CD"/>
    <w:rsid w:val="00F36C36"/>
    <w:rsid w:val="00F373AD"/>
    <w:rsid w:val="00F65EB4"/>
    <w:rsid w:val="00F7704F"/>
    <w:rsid w:val="00F8614D"/>
    <w:rsid w:val="00F9654A"/>
    <w:rsid w:val="00FB390A"/>
    <w:rsid w:val="00FB7197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C87F-759A-4506-B444-E1D215BA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16</cp:revision>
  <cp:lastPrinted>2024-12-12T06:45:00Z</cp:lastPrinted>
  <dcterms:created xsi:type="dcterms:W3CDTF">2024-07-26T05:31:00Z</dcterms:created>
  <dcterms:modified xsi:type="dcterms:W3CDTF">2025-03-18T06:54:00Z</dcterms:modified>
</cp:coreProperties>
</file>