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2B" w:rsidRDefault="0040032B" w:rsidP="0060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577" w:rsidRPr="00247C5C" w:rsidRDefault="00604577" w:rsidP="0060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604577" w:rsidRPr="00247C5C" w:rsidRDefault="00604577" w:rsidP="0060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ГОРОДСКОГО ПОСЕЛЕНИЯ</w:t>
      </w:r>
    </w:p>
    <w:p w:rsidR="00604577" w:rsidRPr="00247C5C" w:rsidRDefault="00604577" w:rsidP="0060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МУНИЦИПАЛЬНОГОРАЙОНА</w:t>
      </w:r>
    </w:p>
    <w:p w:rsidR="00604577" w:rsidRPr="00247C5C" w:rsidRDefault="00604577" w:rsidP="0060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604577" w:rsidRPr="00247C5C" w:rsidRDefault="00604577" w:rsidP="0060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577" w:rsidRPr="00247C5C" w:rsidRDefault="00604577" w:rsidP="0060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04577" w:rsidRPr="00247C5C" w:rsidRDefault="00604577" w:rsidP="0060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577" w:rsidRPr="00247C5C" w:rsidRDefault="00604577" w:rsidP="00604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народных депутатов</w:t>
      </w:r>
    </w:p>
    <w:p w:rsidR="00604577" w:rsidRPr="00247C5C" w:rsidRDefault="0040032B" w:rsidP="00604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7E6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proofErr w:type="gramStart"/>
      <w:r w:rsidR="005D7E6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04577"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proofErr w:type="gramEnd"/>
    </w:p>
    <w:p w:rsidR="00604577" w:rsidRPr="00247C5C" w:rsidRDefault="00604577" w:rsidP="0060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577" w:rsidRPr="00247C5C" w:rsidRDefault="00604577" w:rsidP="0060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577" w:rsidRPr="00247C5C" w:rsidRDefault="00604577" w:rsidP="0060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</w:t>
      </w:r>
    </w:p>
    <w:p w:rsidR="00604577" w:rsidRPr="00247C5C" w:rsidRDefault="00604577" w:rsidP="0060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городского поселения Ольховатского</w:t>
      </w:r>
    </w:p>
    <w:p w:rsidR="00604577" w:rsidRPr="00247C5C" w:rsidRDefault="00604577" w:rsidP="0060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 от 31.10.2017 № 32</w:t>
      </w:r>
    </w:p>
    <w:p w:rsidR="00604577" w:rsidRPr="00247C5C" w:rsidRDefault="00604577" w:rsidP="0060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благоустройства территории</w:t>
      </w:r>
    </w:p>
    <w:p w:rsidR="00604577" w:rsidRPr="00247C5C" w:rsidRDefault="00604577" w:rsidP="0060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 w:rsidR="005D7E6B"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</w:t>
      </w:r>
    </w:p>
    <w:p w:rsidR="00604577" w:rsidRPr="00247C5C" w:rsidRDefault="00604577" w:rsidP="0060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области»</w:t>
      </w:r>
    </w:p>
    <w:p w:rsidR="00604577" w:rsidRPr="00247C5C" w:rsidRDefault="00604577" w:rsidP="0060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577" w:rsidRPr="00247C5C" w:rsidRDefault="00604577" w:rsidP="0060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577" w:rsidRPr="00247C5C" w:rsidRDefault="00604577" w:rsidP="0060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</w:t>
      </w:r>
      <w:proofErr w:type="spellStart"/>
      <w:r w:rsidR="00D47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Лискинской</w:t>
      </w:r>
      <w:proofErr w:type="spellEnd"/>
      <w:r w:rsidR="00D4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</w:t>
      </w: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прокуратуры </w:t>
      </w:r>
      <w:r w:rsidR="00D4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28.03.2024 №07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D47AE9">
        <w:rPr>
          <w:rFonts w:ascii="Times New Roman" w:eastAsia="Times New Roman" w:hAnsi="Times New Roman" w:cs="Times New Roman"/>
          <w:sz w:val="24"/>
          <w:szCs w:val="24"/>
          <w:lang w:eastAsia="ru-RU"/>
        </w:rPr>
        <w:t>4-2024</w:t>
      </w:r>
      <w:r w:rsidRPr="00247C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Уставом Ольховатского городского поселения и в целях приведения Правил благоустройства территории Ольховатского городского поселения Ольховатского муниципального района Воронежской области  в соответствии с действующим законодательством, Совет народных депутатов Ольховатского городского поселения Ольховатского муниципального района Воронежской области</w:t>
      </w:r>
    </w:p>
    <w:p w:rsidR="00604577" w:rsidRPr="00247C5C" w:rsidRDefault="00604577" w:rsidP="0060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577" w:rsidRPr="00247C5C" w:rsidRDefault="00604577" w:rsidP="0060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04577" w:rsidRPr="00247C5C" w:rsidRDefault="00604577" w:rsidP="0060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55D" w:rsidRPr="0040032B" w:rsidRDefault="00604577" w:rsidP="00BC455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Ольховатского городского поселения </w:t>
      </w:r>
      <w:proofErr w:type="gramStart"/>
      <w:r w:rsidRPr="00BC4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 муниципального</w:t>
      </w:r>
      <w:proofErr w:type="gramEnd"/>
      <w:r w:rsidRPr="00B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от 31.10.2017 № 32 ( в редакции решений от 07.06.2018 № 19, от 21.09.2019 № 30, от 08.07.2020 № 17, от 30.06.2021 № 23</w:t>
      </w:r>
      <w:r w:rsidR="00D47AE9" w:rsidRPr="00BC45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05.07.2023 № 24</w:t>
      </w:r>
      <w:r w:rsidRPr="00BC455D">
        <w:rPr>
          <w:rFonts w:ascii="Times New Roman" w:eastAsia="Times New Roman" w:hAnsi="Times New Roman" w:cs="Times New Roman"/>
          <w:sz w:val="24"/>
          <w:szCs w:val="24"/>
          <w:lang w:eastAsia="ru-RU"/>
        </w:rPr>
        <w:t>) «Об утверждении Правил благоустройства территории Ольховатского городского  поселения Ольховатского муниципального района Воронежской области» следующие изменения:</w:t>
      </w:r>
    </w:p>
    <w:p w:rsidR="005C0A53" w:rsidRPr="0040032B" w:rsidRDefault="00BC455D" w:rsidP="005C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401A9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</w:t>
      </w:r>
      <w:proofErr w:type="gramStart"/>
      <w:r w:rsidR="006401A9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в</w:t>
      </w:r>
      <w:proofErr w:type="gramEnd"/>
      <w:r w:rsidR="006401A9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A53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6401A9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е 3.12</w:t>
      </w:r>
      <w:r w:rsidR="005C0A53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01A9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C0A53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3. </w:t>
      </w:r>
      <w:r w:rsid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31A5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 «</w:t>
      </w:r>
      <w:r w:rsidR="00FC0091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5881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перроны</w:t>
      </w:r>
      <w:r w:rsidR="00FC0091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площади железнодорожных вокзалов»- исключить</w:t>
      </w:r>
      <w:r w:rsidR="00635881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B53" w:rsidRPr="0040032B" w:rsidRDefault="00635881" w:rsidP="00CF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3EF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BE0B53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к решению абзац 2 пункта 3.12.10 Раздела 3 изложить в следующей редакции:</w:t>
      </w:r>
    </w:p>
    <w:p w:rsidR="00BC455D" w:rsidRPr="0040032B" w:rsidRDefault="00BE0B53" w:rsidP="00CF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455D" w:rsidRPr="00BC4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Дорожно-эксплуатационные организации</w:t>
      </w:r>
      <w:r w:rsidR="00CF40BD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предприятий железнодорожного транспорта)</w:t>
      </w:r>
      <w:r w:rsidR="00BC455D" w:rsidRPr="00B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 w:rsidR="00BC455D" w:rsidRPr="00BC4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="00BC455D" w:rsidRPr="00B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при обнаружении гололеда.</w:t>
      </w:r>
      <w:r w:rsidR="00BF39A3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455D" w:rsidRPr="0040032B" w:rsidRDefault="00D24F29" w:rsidP="0040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363EF8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63EF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B52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5B63EF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</w:t>
      </w:r>
      <w:r w:rsidR="008D6B52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в </w:t>
      </w:r>
      <w:r w:rsidR="005B63EF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2 пункта 3.12.13.</w:t>
      </w:r>
      <w:r w:rsidR="008D6B52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</w:t>
      </w:r>
      <w:r w:rsidR="005B63EF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«и в близи железнодорожных </w:t>
      </w:r>
      <w:proofErr w:type="gramStart"/>
      <w:r w:rsidR="005B63EF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переездов</w:t>
      </w:r>
      <w:r w:rsidR="00363EF8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="005B63EF"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исключить».</w:t>
      </w:r>
    </w:p>
    <w:p w:rsidR="0040032B" w:rsidRPr="0040032B" w:rsidRDefault="0040032B" w:rsidP="0040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момента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40032B" w:rsidRPr="0040032B" w:rsidRDefault="0040032B" w:rsidP="0040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Контроль исполнения настоящего решения возложить на председателя комиссии по вопросам агропромышленного комплекса, земельным отношениям, охране окружающей среды, благоустройству и жилищно-коммунальному хозяйству Совета народных депутатов Ольховатского городского поселения Осадчего С.Н.</w:t>
      </w:r>
    </w:p>
    <w:p w:rsidR="0040032B" w:rsidRPr="0040032B" w:rsidRDefault="0040032B" w:rsidP="0040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2B" w:rsidRPr="004C5FE7" w:rsidRDefault="0040032B" w:rsidP="00400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2B" w:rsidRPr="004C5FE7" w:rsidRDefault="0040032B" w:rsidP="0040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Ольховатского</w:t>
      </w:r>
    </w:p>
    <w:p w:rsidR="0040032B" w:rsidRPr="004C5FE7" w:rsidRDefault="0040032B" w:rsidP="0040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                                                                                            В.И. Пронин</w:t>
      </w:r>
    </w:p>
    <w:p w:rsidR="0040032B" w:rsidRPr="004C5FE7" w:rsidRDefault="0040032B" w:rsidP="0040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2B" w:rsidRPr="004C5FE7" w:rsidRDefault="0040032B" w:rsidP="0040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7E6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№</w:t>
      </w:r>
      <w:r w:rsidR="005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</w:p>
    <w:p w:rsidR="0040032B" w:rsidRPr="004C5FE7" w:rsidRDefault="0040032B" w:rsidP="0040032B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4C5FE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Ольховатка</w:t>
      </w:r>
      <w:r w:rsidRPr="004C5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274A" w:rsidRDefault="0045274A" w:rsidP="00BD56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5274A" w:rsidRDefault="0045274A" w:rsidP="00544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D569F" w:rsidRPr="005444F0" w:rsidRDefault="00BD569F" w:rsidP="00BD5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BD569F" w:rsidRPr="00BD569F" w:rsidRDefault="00BD569F" w:rsidP="00BC4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F0" w:rsidRDefault="005444F0" w:rsidP="00BC4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F0" w:rsidRDefault="005444F0" w:rsidP="00BC4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F0" w:rsidRDefault="005444F0" w:rsidP="00BC4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577" w:rsidRDefault="00604577" w:rsidP="00604577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979" w:rsidRDefault="005D7E6B"/>
    <w:sectPr w:rsidR="0099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339CA"/>
    <w:multiLevelType w:val="multilevel"/>
    <w:tmpl w:val="58C4C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6A81296"/>
    <w:multiLevelType w:val="multilevel"/>
    <w:tmpl w:val="BD866D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81423D"/>
    <w:multiLevelType w:val="multilevel"/>
    <w:tmpl w:val="B36A6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6E"/>
    <w:rsid w:val="001B2769"/>
    <w:rsid w:val="00363EF8"/>
    <w:rsid w:val="003F502B"/>
    <w:rsid w:val="0040032B"/>
    <w:rsid w:val="0045274A"/>
    <w:rsid w:val="005444F0"/>
    <w:rsid w:val="0055791C"/>
    <w:rsid w:val="005931A5"/>
    <w:rsid w:val="005B63EF"/>
    <w:rsid w:val="005C0A53"/>
    <w:rsid w:val="005D7E6B"/>
    <w:rsid w:val="00604577"/>
    <w:rsid w:val="00635881"/>
    <w:rsid w:val="006401A9"/>
    <w:rsid w:val="0078396E"/>
    <w:rsid w:val="008D6B52"/>
    <w:rsid w:val="00BC455D"/>
    <w:rsid w:val="00BD569F"/>
    <w:rsid w:val="00BE0B53"/>
    <w:rsid w:val="00BF39A3"/>
    <w:rsid w:val="00CF40BD"/>
    <w:rsid w:val="00D24F29"/>
    <w:rsid w:val="00D47AE9"/>
    <w:rsid w:val="00D5660B"/>
    <w:rsid w:val="00F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168CB-1EEE-4D33-B5AA-5610273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2024-06-18T12:50:00Z</dcterms:created>
  <dcterms:modified xsi:type="dcterms:W3CDTF">2024-06-18T12:50:00Z</dcterms:modified>
</cp:coreProperties>
</file>