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НАРОДНЫХ ДЕПУТАТОВ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ОЛЬХОВАТСКОГО ГОРОДСКОГО ПОСЕЛЕНИЯ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ОЛЬХОВАТСКОГО МУНИЦИПАЛЬНОГО РАЙОНА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ВОРОНЕЖСКОЙ ОБЛАСТИ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Советом народных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 «</w:t>
      </w:r>
      <w:r w:rsidR="00360C8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60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2026 </w:t>
      </w: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решение Совета народных депутатов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Ольховатского городского поселения Ольховатского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Воронежской области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№ 24 «Об утверждении порядка рассмотрения и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инициативных проектов,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проведения их конкурсного отбора в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Ольховатском</w:t>
      </w:r>
      <w:proofErr w:type="spellEnd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поселении</w:t>
      </w:r>
    </w:p>
    <w:p w:rsidR="009F15BA" w:rsidRPr="009F15BA" w:rsidRDefault="009F15BA" w:rsidP="009F15BA">
      <w:pPr>
        <w:widowControl w:val="0"/>
        <w:tabs>
          <w:tab w:val="left" w:pos="4678"/>
          <w:tab w:val="left" w:pos="51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Ольховатского муниципального района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области»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F15BA" w:rsidRPr="00347693" w:rsidRDefault="009F15BA" w:rsidP="00347693">
      <w:pPr>
        <w:keepNext/>
        <w:shd w:val="clear" w:color="auto" w:fill="FFFFFF"/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9F15BA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        В целях приведения в соответствие со статьей 49 Федерального закона от 20.03.2025 № 33-ФЗ «Об общих принципах организации местного самоуправления в единой системе публичной власти», Совет народных депутатов Ольховатского городского поселения Ольховатского муниципального района Воронежской области</w:t>
      </w:r>
    </w:p>
    <w:p w:rsidR="009F15BA" w:rsidRDefault="009F15BA" w:rsidP="0034769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347693" w:rsidRPr="009F15BA" w:rsidRDefault="00347693" w:rsidP="0034769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5BA" w:rsidRPr="009F15BA" w:rsidRDefault="009F15BA" w:rsidP="0034769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Совета народных депутатов Ольховатского городского поселения Ольховатского муниципального района Воронежской области от 30.06.2021 № 24 «Об утверждении порядка рассмотрения и реализации инициативных проектов, а также проведения их конкурсного отбора в </w:t>
      </w:r>
      <w:proofErr w:type="spellStart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Ольховатском</w:t>
      </w:r>
      <w:proofErr w:type="spellEnd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поселении Ольховатского муниципального района Воронежской области» следующие изменения:</w:t>
      </w:r>
    </w:p>
    <w:p w:rsidR="009F15BA" w:rsidRPr="009F15BA" w:rsidRDefault="009F15BA" w:rsidP="00347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Решения изложить в следующей редакции: «Об утверждении Порядка выдвижения, внесения, обсуждения, рассмотрения инициативных проектов на территории Ольховатского городского поселения Ольховатского муниципального района Воронежской области».</w:t>
      </w:r>
    </w:p>
    <w:p w:rsidR="009F15BA" w:rsidRPr="009F15BA" w:rsidRDefault="009F15BA" w:rsidP="00347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преамбуле Решения слова: «со </w:t>
      </w:r>
      <w:hyperlink r:id="rId5" w:history="1">
        <w:r w:rsidRPr="009F15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26.1</w:t>
        </w:r>
      </w:hyperlink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9F15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</w:t>
        </w:r>
      </w:hyperlink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9F15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56.1</w:t>
        </w:r>
      </w:hyperlink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Федерации»», заменить словами «со статьей 49 от 20.03.2025 № 33-ФЗ «Об общих принципах организации местного самоуправления в единой системе публичной власти». </w:t>
      </w:r>
    </w:p>
    <w:p w:rsidR="009F15BA" w:rsidRPr="009F15BA" w:rsidRDefault="009F15BA" w:rsidP="003476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1.3. Пункт 1. Решения изложить в следующей редакции:</w:t>
      </w:r>
    </w:p>
    <w:p w:rsidR="009F15BA" w:rsidRPr="009F15BA" w:rsidRDefault="009F15BA" w:rsidP="003476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«1. Утвердить </w:t>
      </w:r>
      <w:proofErr w:type="gramStart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прилагаемый  Порядок</w:t>
      </w:r>
      <w:proofErr w:type="gramEnd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выдвижения, внесения, обсуждения, рассмотрения инициативных проектов на территории Ольховатского городского поселения Ольховатского муниципального района Воронежской области.».</w:t>
      </w:r>
    </w:p>
    <w:p w:rsidR="009F15BA" w:rsidRPr="009F15BA" w:rsidRDefault="009F15BA" w:rsidP="003476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1.4. Название Порядка изложить в следующей редакции: «Порядок выдвижения, внесения, обсуждения, рассмотрения инициативных проектов на территории Ольховатского городского поселения Ольховатского муниципального района Воронежской области.».</w:t>
      </w:r>
    </w:p>
    <w:p w:rsidR="009F15BA" w:rsidRPr="009F15BA" w:rsidRDefault="009F15BA" w:rsidP="00347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Пункт. 1.2. Порядка изложить в следующей редакции: </w:t>
      </w:r>
    </w:p>
    <w:p w:rsidR="009F15BA" w:rsidRPr="009F15BA" w:rsidRDefault="009F15BA" w:rsidP="00347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«1.2. Порядок выдвижения, внесения, обсуждения, рассмотрения инициативных проектов на территории Ольховатского городского поселения Ольховатского муниципального района Воронежской области (далее - Порядок) разработан  </w:t>
      </w:r>
      <w:r w:rsidRPr="009F1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целях </w:t>
      </w:r>
      <w:r w:rsidRPr="009F15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реализации мероприятий, имеющих приоритетное значение для жителей Ольховатского городского </w:t>
      </w:r>
      <w:r w:rsidRPr="009F1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поселения Ольховатского муниципального района Воронежской области </w:t>
      </w: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spellStart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Ольховатское</w:t>
      </w:r>
      <w:proofErr w:type="spellEnd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поселение) </w:t>
      </w:r>
      <w:r w:rsidRPr="009F1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 путем  внесения инициативных проектов.».</w:t>
      </w:r>
    </w:p>
    <w:p w:rsidR="009F15BA" w:rsidRDefault="009F15BA" w:rsidP="003476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пункте 2.1. Порядка слова «местного значения» заменить словами «непосредственного обеспечения жизнедеятельности населения».</w:t>
      </w:r>
    </w:p>
    <w:p w:rsidR="00A326C3" w:rsidRPr="00A326C3" w:rsidRDefault="00A326C3" w:rsidP="00A326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6C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Пункт 3.9. Порядка дополнить абзацем следующего содержания:</w:t>
      </w:r>
    </w:p>
    <w:p w:rsidR="00A326C3" w:rsidRPr="009F15BA" w:rsidRDefault="00A326C3" w:rsidP="00A326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6C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«Администрация Ольховатского городского поселения вправе, а в случае, предусмотренном подпунктом 5 пункта 3.7. Порядка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компетенцией.».</w:t>
      </w:r>
    </w:p>
    <w:p w:rsidR="009F15BA" w:rsidRPr="009F15BA" w:rsidRDefault="00A326C3" w:rsidP="0034769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1.8</w:t>
      </w:r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пункте 4.1. Порядка слова «шестнадцатилетнего» заменить словами «восемнадцатилетнего».</w:t>
      </w:r>
    </w:p>
    <w:p w:rsidR="009F15BA" w:rsidRPr="009F15BA" w:rsidRDefault="00A326C3" w:rsidP="0034769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1.9</w:t>
      </w:r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пункте 6.3. Порядка слова «шестнадцатилетнего» заменить словами «восемнадцатилетнего».</w:t>
      </w:r>
    </w:p>
    <w:p w:rsidR="009F15BA" w:rsidRPr="009F15BA" w:rsidRDefault="00A326C3" w:rsidP="0034769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1.10</w:t>
      </w:r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пункте 9.1. Порядка слова «шестнадцатилетнего» заменить словами «восемнадцатилетнего».</w:t>
      </w:r>
    </w:p>
    <w:p w:rsidR="009F15BA" w:rsidRPr="009F15BA" w:rsidRDefault="00A326C3" w:rsidP="0034769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</w:t>
      </w:r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пункте 13.3. </w:t>
      </w:r>
      <w:proofErr w:type="gramStart"/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 слова</w:t>
      </w:r>
      <w:proofErr w:type="gramEnd"/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«шестнадцатилетнего» заменить словами «восемнадцатилетнего».</w:t>
      </w:r>
    </w:p>
    <w:p w:rsidR="009F15BA" w:rsidRPr="009F15BA" w:rsidRDefault="00A326C3" w:rsidP="0034769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1.12</w:t>
      </w:r>
      <w:r w:rsidR="009F15BA"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Предложение абзаца 2 пункта 13.5. Порядка дополнить словами «и информирует об этом инициаторов проекта».</w:t>
      </w:r>
    </w:p>
    <w:p w:rsidR="009F15BA" w:rsidRPr="009F15BA" w:rsidRDefault="009F15BA" w:rsidP="00347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после его опубликования в официальном издании органов местного самоуправления Ольховатского городского поселения Ольховатского муниципального района Воронежской области «Муниципальный вестник».</w:t>
      </w:r>
    </w:p>
    <w:p w:rsidR="009F15BA" w:rsidRPr="009F15BA" w:rsidRDefault="00333747" w:rsidP="003476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9F15BA" w:rsidRPr="009F15BA">
        <w:rPr>
          <w:rFonts w:ascii="Times New Roman" w:eastAsia="Calibri" w:hAnsi="Times New Roman" w:cs="Times New Roman"/>
          <w:sz w:val="24"/>
          <w:szCs w:val="24"/>
        </w:rPr>
        <w:t>. Контроль исполнения настоящего решения возложить на председателя комиссии Совета народных депутатов Ольховатского городского поселения по местному самоуправлению и правотворческой деятельности Харьковского П.Ю.</w:t>
      </w:r>
    </w:p>
    <w:p w:rsidR="009F15BA" w:rsidRPr="009F15BA" w:rsidRDefault="009F15BA" w:rsidP="003476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5BA" w:rsidRPr="009F15BA" w:rsidRDefault="009F15BA" w:rsidP="009F1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Ольховатского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                                                                                              В.Н. Воевода</w:t>
      </w:r>
    </w:p>
    <w:p w:rsid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693" w:rsidRPr="009F15BA" w:rsidRDefault="00347693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360C8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60C8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2026</w:t>
      </w: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60C8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bookmarkStart w:id="0" w:name="_GoBack"/>
      <w:bookmarkEnd w:id="0"/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9F15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Ольховатка</w:t>
      </w: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5BA" w:rsidRPr="009F15BA" w:rsidRDefault="009F15BA" w:rsidP="009F15B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4A3" w:rsidRDefault="004714A3"/>
    <w:sectPr w:rsidR="00471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3539F"/>
    <w:multiLevelType w:val="multilevel"/>
    <w:tmpl w:val="617A06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F48"/>
    <w:rsid w:val="000C2980"/>
    <w:rsid w:val="00333747"/>
    <w:rsid w:val="00347693"/>
    <w:rsid w:val="00360C84"/>
    <w:rsid w:val="004714A3"/>
    <w:rsid w:val="007D75BF"/>
    <w:rsid w:val="00820F48"/>
    <w:rsid w:val="008E14BC"/>
    <w:rsid w:val="009F15BA"/>
    <w:rsid w:val="00A3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C66BC-4320-4729-A5AF-C207BE16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60FE0EEFFC73F1CA0CAF96D5581E01DCD40A8EE834FB6CF45AE71AB6ABE09C33A5EE34D501584B582FB6805B85F0C366935B9B27v873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760FE0EEFFC73F1CA0CAF96D5581E01DCD40A8EE834FB6CF45AE71AB6ABE09C33A5EE3CD303501C0C60B7DC1DD9E3C16B93599F3B80A253v070N" TargetMode="External"/><Relationship Id="rId5" Type="http://schemas.openxmlformats.org/officeDocument/2006/relationships/hyperlink" Target="consultantplus://offline/ref=C760FE0EEFFC73F1CA0CAF96D5581E01DCD40A8EE834FB6CF45AE71AB6ABE09C33A5EE34D204584B582FB6805B85F0C366935B9B27v873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2026-06-10T08:33:00Z</cp:lastPrinted>
  <dcterms:created xsi:type="dcterms:W3CDTF">2026-06-11T06:18:00Z</dcterms:created>
  <dcterms:modified xsi:type="dcterms:W3CDTF">2026-06-11T06:18:00Z</dcterms:modified>
</cp:coreProperties>
</file>