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48" w:rsidRPr="00B06E48" w:rsidRDefault="00B06E48" w:rsidP="00B06E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B06E48" w:rsidRPr="00B06E48" w:rsidRDefault="00B06E48" w:rsidP="00B06E4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от «</w:t>
      </w:r>
      <w:r w:rsidR="003950A3">
        <w:rPr>
          <w:rFonts w:ascii="Times New Roman" w:eastAsia="Calibri" w:hAnsi="Times New Roman" w:cs="Times New Roman"/>
          <w:sz w:val="28"/>
          <w:szCs w:val="28"/>
        </w:rPr>
        <w:t>16</w:t>
      </w:r>
      <w:bookmarkStart w:id="0" w:name="_GoBack"/>
      <w:bookmarkEnd w:id="0"/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50A3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B06E48">
        <w:rPr>
          <w:rFonts w:ascii="Times New Roman" w:eastAsia="Calibri" w:hAnsi="Times New Roman" w:cs="Times New Roman"/>
          <w:sz w:val="28"/>
          <w:szCs w:val="28"/>
        </w:rPr>
        <w:t>2024 года №</w:t>
      </w:r>
      <w:r w:rsidR="003950A3">
        <w:rPr>
          <w:rFonts w:ascii="Times New Roman" w:eastAsia="Calibri" w:hAnsi="Times New Roman" w:cs="Times New Roman"/>
          <w:sz w:val="28"/>
          <w:szCs w:val="28"/>
        </w:rPr>
        <w:t>476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4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B06E48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B06E48">
        <w:rPr>
          <w:rFonts w:ascii="Times New Roman" w:eastAsia="Calibri" w:hAnsi="Times New Roman" w:cs="Times New Roman"/>
          <w:sz w:val="24"/>
          <w:szCs w:val="24"/>
        </w:rPr>
        <w:t>. Ольховатка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Pr="00B06E48">
        <w:rPr>
          <w:rFonts w:ascii="Times New Roman" w:eastAsia="Calibri" w:hAnsi="Times New Roman" w:cs="Times New Roman"/>
          <w:b/>
          <w:sz w:val="28"/>
          <w:szCs w:val="28"/>
        </w:rPr>
        <w:t>постановление администрации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««СИЯНИЕ» Ольховатского городского поселения»»</w:t>
      </w: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со статьей 134 Трудового кодекса Российской Федерации, распоряжением Правительства Воронежской области от </w:t>
      </w:r>
      <w:r w:rsidR="00440025">
        <w:rPr>
          <w:rFonts w:ascii="Times New Roman" w:eastAsia="Calibri" w:hAnsi="Times New Roman" w:cs="Times New Roman"/>
          <w:sz w:val="28"/>
          <w:szCs w:val="28"/>
        </w:rPr>
        <w:t>06.12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440025">
        <w:rPr>
          <w:rFonts w:ascii="Times New Roman" w:eastAsia="Calibri" w:hAnsi="Times New Roman" w:cs="Times New Roman"/>
          <w:sz w:val="28"/>
          <w:szCs w:val="28"/>
        </w:rPr>
        <w:t>988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-р «О повышении (индексации) оплаты труда», </w:t>
      </w:r>
      <w:r w:rsidRPr="00B06E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от 30 июля 2024 года № 74р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законодательством, администрация Ольховатского городского поселения Ольховатского муниципального района Воронежской области </w:t>
      </w:r>
      <w:r w:rsidRPr="00B06E48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постановляет: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1. В Положении об оплате труда работников Муниципального казенного учреждения ««СИЯНИЕ» Ольховатского городского поселения», утвержденное постановлением администрации Ольховатского городского поселения Ольховатского муниципального района Воронежской области  от </w:t>
      </w:r>
      <w:r w:rsidRPr="00B06E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12.01.2015 № 2 «Об утверждении Положения «Об оплате труда работников Муниципального казенного учреждения ««СИЯНИЕ» Ольховатского городского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поселения»» (в редакции постановлений: от 14.11.2018 №577, от 04.03.2019 №67, от 27.01.2020 №35, от 23.03.2020 №146, от 10.07.2020 №  304;</w:t>
      </w:r>
      <w:r w:rsidRPr="00B06E48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27.08.2020 № 440; от 08.10.2020 № 531, от 20.01.2021 №51, от 26.04.2022 №224, от 30.09.2022 №365, от 16.03.2023 №89, от 26.07.2023 №233, от 03.11.2023 №306, от 30.07.2024 №203, от 18.10.2024 № 272) следующие изменения: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«Размер должностных окладов работников устанавливается настоящим положением: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B06E48" w:rsidRPr="00B06E48" w:rsidTr="00344E37">
        <w:trPr>
          <w:trHeight w:val="695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11208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10748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10991</w:t>
            </w:r>
          </w:p>
        </w:tc>
      </w:tr>
      <w:tr w:rsidR="00B06E48" w:rsidRPr="00B06E48" w:rsidTr="00344E37">
        <w:trPr>
          <w:trHeight w:val="387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10991</w:t>
            </w:r>
          </w:p>
        </w:tc>
      </w:tr>
      <w:tr w:rsidR="00B06E48" w:rsidRPr="00B06E48" w:rsidTr="00344E37">
        <w:trPr>
          <w:trHeight w:val="280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11030</w:t>
            </w:r>
          </w:p>
        </w:tc>
      </w:tr>
      <w:tr w:rsidR="00B06E48" w:rsidRPr="00B06E48" w:rsidTr="00344E37">
        <w:trPr>
          <w:trHeight w:val="414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10181</w:t>
            </w:r>
          </w:p>
        </w:tc>
      </w:tr>
      <w:tr w:rsidR="00B06E48" w:rsidRPr="00B06E48" w:rsidTr="00344E37">
        <w:trPr>
          <w:trHeight w:val="419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10252</w:t>
            </w:r>
          </w:p>
        </w:tc>
      </w:tr>
      <w:tr w:rsidR="00B06E48" w:rsidRPr="00B06E48" w:rsidTr="00344E37">
        <w:trPr>
          <w:trHeight w:val="411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8560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Электромонтер-слесарь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8560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8547</w:t>
            </w:r>
          </w:p>
        </w:tc>
      </w:tr>
      <w:tr w:rsidR="00B06E48" w:rsidRPr="00B06E48" w:rsidTr="00344E37">
        <w:trPr>
          <w:trHeight w:val="624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8566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7782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Тракторист-машинист электросварщик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7789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8546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8566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8583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6554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6687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6687</w:t>
            </w:r>
          </w:p>
        </w:tc>
      </w:tr>
    </w:tbl>
    <w:p w:rsidR="00B06E48" w:rsidRPr="00B06E48" w:rsidRDefault="00B06E48" w:rsidP="00B06E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B06E48" w:rsidRPr="00B06E48" w:rsidRDefault="00B06E48" w:rsidP="00B06E48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</w:t>
      </w:r>
      <w:r w:rsidRPr="00B06E48">
        <w:rPr>
          <w:rFonts w:ascii="Times New Roman" w:eastAsia="Calibri" w:hAnsi="Times New Roman" w:cs="Times New Roman"/>
          <w:sz w:val="28"/>
          <w:szCs w:val="28"/>
        </w:rPr>
        <w:lastRenderedPageBreak/>
        <w:t>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правоотношения, возникшие с 01.10.2024 года.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EC8" w:rsidRDefault="00B06E48" w:rsidP="00B06E48"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Ольховатского городского поселения                                       </w:t>
      </w:r>
      <w:proofErr w:type="spellStart"/>
      <w:r w:rsidRPr="00B06E48">
        <w:rPr>
          <w:rFonts w:ascii="Times New Roman" w:eastAsia="Calibri" w:hAnsi="Times New Roman" w:cs="Times New Roman"/>
          <w:sz w:val="28"/>
          <w:szCs w:val="28"/>
        </w:rPr>
        <w:t>Ю.И.Пушкарный</w:t>
      </w:r>
      <w:proofErr w:type="spellEnd"/>
    </w:p>
    <w:sectPr w:rsidR="0022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D"/>
    <w:rsid w:val="00221EC8"/>
    <w:rsid w:val="003950A3"/>
    <w:rsid w:val="00440025"/>
    <w:rsid w:val="007D2B1D"/>
    <w:rsid w:val="00B0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DC44-C6E7-404E-BC9B-0D0BD1F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2024-12-16T13:20:00Z</cp:lastPrinted>
  <dcterms:created xsi:type="dcterms:W3CDTF">2024-12-09T12:49:00Z</dcterms:created>
  <dcterms:modified xsi:type="dcterms:W3CDTF">2024-12-16T13:27:00Z</dcterms:modified>
</cp:coreProperties>
</file>