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D0" w:rsidRDefault="00E02582">
      <w:pPr>
        <w:shd w:val="clear" w:color="auto" w:fill="FFFFFF"/>
        <w:ind w:left="2770"/>
      </w:pPr>
      <w:r>
        <w:rPr>
          <w:rFonts w:eastAsia="Times New Roman" w:cs="Times New Roman"/>
          <w:color w:val="000000"/>
          <w:spacing w:val="-15"/>
          <w:sz w:val="12"/>
          <w:szCs w:val="12"/>
        </w:rPr>
        <w:t>ОДОБРЕНЫ</w:t>
      </w:r>
    </w:p>
    <w:p w:rsidR="00EB08D0" w:rsidRDefault="00E02582">
      <w:pPr>
        <w:shd w:val="clear" w:color="auto" w:fill="FFFFFF"/>
        <w:spacing w:before="154" w:line="144" w:lineRule="exact"/>
        <w:ind w:left="2630"/>
      </w:pPr>
      <w:r>
        <w:rPr>
          <w:rFonts w:eastAsia="Times New Roman" w:cs="Times New Roman"/>
          <w:color w:val="000000"/>
          <w:spacing w:val="-5"/>
          <w:sz w:val="12"/>
          <w:szCs w:val="12"/>
        </w:rPr>
        <w:t>рабочей</w:t>
      </w:r>
      <w:r>
        <w:rPr>
          <w:rFonts w:eastAsia="Times New Roman"/>
          <w:color w:val="000000"/>
          <w:spacing w:val="-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5"/>
          <w:sz w:val="12"/>
          <w:szCs w:val="12"/>
        </w:rPr>
        <w:t>группой</w:t>
      </w:r>
    </w:p>
    <w:p w:rsidR="00EB08D0" w:rsidRDefault="00E02582">
      <w:pPr>
        <w:shd w:val="clear" w:color="auto" w:fill="FFFFFF"/>
        <w:spacing w:line="144" w:lineRule="exact"/>
        <w:ind w:left="179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по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вопросам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противодействия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коррупции</w:t>
      </w:r>
    </w:p>
    <w:p w:rsidR="00EB08D0" w:rsidRDefault="00E02582">
      <w:pPr>
        <w:shd w:val="clear" w:color="auto" w:fill="FFFFFF"/>
        <w:spacing w:before="5" w:line="144" w:lineRule="exact"/>
        <w:ind w:left="179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Совета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при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полномочном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представителе</w:t>
      </w:r>
    </w:p>
    <w:p w:rsidR="00EB08D0" w:rsidRDefault="00E02582">
      <w:pPr>
        <w:shd w:val="clear" w:color="auto" w:fill="FFFFFF"/>
        <w:spacing w:line="144" w:lineRule="exact"/>
        <w:ind w:left="1766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Президента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Российской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Федерации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в</w:t>
      </w:r>
    </w:p>
    <w:p w:rsidR="00EB08D0" w:rsidRDefault="00E02582">
      <w:pPr>
        <w:shd w:val="clear" w:color="auto" w:fill="FFFFFF"/>
        <w:spacing w:before="5" w:line="144" w:lineRule="exact"/>
        <w:ind w:left="180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Центральном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федеральном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округе</w:t>
      </w:r>
    </w:p>
    <w:p w:rsidR="00EB08D0" w:rsidRDefault="00E02582">
      <w:pPr>
        <w:shd w:val="clear" w:color="auto" w:fill="FFFFFF"/>
        <w:spacing w:before="5" w:line="144" w:lineRule="exact"/>
        <w:ind w:left="1795"/>
        <w:jc w:val="center"/>
      </w:pPr>
      <w:r>
        <w:rPr>
          <w:color w:val="000000"/>
          <w:spacing w:val="-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протокол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от</w:t>
      </w:r>
      <w:r w:rsidR="00D56323">
        <w:rPr>
          <w:rFonts w:eastAsia="Times New Roman" w:cs="Times New Roman"/>
          <w:color w:val="000000"/>
          <w:spacing w:val="-3"/>
          <w:sz w:val="12"/>
          <w:szCs w:val="12"/>
        </w:rPr>
        <w:t xml:space="preserve"> </w:t>
      </w:r>
      <w:bookmarkStart w:id="0" w:name="_GoBack"/>
      <w:bookmarkEnd w:id="0"/>
      <w:r>
        <w:rPr>
          <w:rFonts w:eastAsia="Times New Roman" w:cs="Times New Roman"/>
          <w:color w:val="000000"/>
          <w:spacing w:val="-3"/>
          <w:sz w:val="12"/>
          <w:szCs w:val="12"/>
        </w:rPr>
        <w:t>З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апреля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2015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г</w:t>
      </w:r>
      <w:r>
        <w:rPr>
          <w:rFonts w:eastAsia="Times New Roman"/>
          <w:color w:val="000000"/>
          <w:spacing w:val="-3"/>
          <w:sz w:val="12"/>
          <w:szCs w:val="12"/>
        </w:rPr>
        <w:t>.)</w:t>
      </w:r>
    </w:p>
    <w:p w:rsidR="00EB08D0" w:rsidRDefault="00E02582">
      <w:pPr>
        <w:shd w:val="clear" w:color="auto" w:fill="FFFFFF"/>
        <w:spacing w:before="1810" w:line="197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МЕТОДИЧЕСКИЕ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РЕКОМЕНДАЦИИ</w:t>
      </w:r>
    </w:p>
    <w:p w:rsidR="00EB08D0" w:rsidRDefault="00E02582">
      <w:pPr>
        <w:shd w:val="clear" w:color="auto" w:fill="FFFFFF"/>
        <w:spacing w:line="197" w:lineRule="exact"/>
        <w:ind w:right="14"/>
        <w:jc w:val="center"/>
      </w:pPr>
      <w:r>
        <w:rPr>
          <w:rFonts w:eastAsia="Times New Roman" w:cs="Times New Roman"/>
          <w:b/>
          <w:bCs/>
          <w:color w:val="000000"/>
          <w:sz w:val="14"/>
          <w:szCs w:val="14"/>
        </w:rPr>
        <w:t>для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подразделений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должностных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лиц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органов</w:t>
      </w:r>
    </w:p>
    <w:p w:rsidR="00EB08D0" w:rsidRDefault="00E02582">
      <w:pPr>
        <w:shd w:val="clear" w:color="auto" w:fill="FFFFFF"/>
        <w:spacing w:line="197" w:lineRule="exact"/>
        <w:ind w:right="5"/>
        <w:jc w:val="center"/>
      </w:pP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государственной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власти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субъектов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Российской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>,</w:t>
      </w:r>
    </w:p>
    <w:p w:rsidR="00EB08D0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находящихся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в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пределах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Центрального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федерального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округа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>,</w:t>
      </w:r>
    </w:p>
    <w:p w:rsidR="00EB08D0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z w:val="14"/>
          <w:szCs w:val="14"/>
        </w:rPr>
        <w:t>и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органов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местного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самоуправления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профилактике</w:t>
      </w:r>
    </w:p>
    <w:p w:rsidR="00EB08D0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коррупционных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и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иных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правонарушений</w:t>
      </w:r>
    </w:p>
    <w:p w:rsidR="00EB08D0" w:rsidRDefault="00E02582">
      <w:pPr>
        <w:shd w:val="clear" w:color="auto" w:fill="FFFFFF"/>
        <w:spacing w:before="2294" w:line="173" w:lineRule="exact"/>
        <w:ind w:left="1930" w:right="1901"/>
        <w:jc w:val="center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Москва 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2015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год</w:t>
      </w:r>
    </w:p>
    <w:p w:rsidR="00EB08D0" w:rsidRDefault="00E02582">
      <w:pPr>
        <w:shd w:val="clear" w:color="auto" w:fill="FFFFFF"/>
        <w:spacing w:before="77"/>
        <w:ind w:left="19"/>
        <w:jc w:val="center"/>
      </w:pPr>
      <w:r>
        <w:rPr>
          <w:rFonts w:eastAsia="Times New Roman" w:cs="Times New Roman"/>
          <w:b/>
          <w:bCs/>
          <w:color w:val="000000"/>
          <w:spacing w:val="-4"/>
          <w:w w:val="107"/>
          <w:sz w:val="12"/>
          <w:szCs w:val="12"/>
        </w:rPr>
        <w:t>Содержание</w:t>
      </w:r>
    </w:p>
    <w:p w:rsidR="00EB08D0" w:rsidRDefault="00EB08D0">
      <w:pPr>
        <w:shd w:val="clear" w:color="auto" w:fill="FFFFFF"/>
        <w:spacing w:before="77"/>
        <w:ind w:left="19"/>
        <w:jc w:val="center"/>
        <w:sectPr w:rsidR="00EB08D0">
          <w:type w:val="continuous"/>
          <w:pgSz w:w="11909" w:h="16834"/>
          <w:pgMar w:top="1440" w:right="3785" w:bottom="720" w:left="378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Общие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положения</w:t>
      </w:r>
    </w:p>
    <w:p w:rsidR="00EB08D0" w:rsidRDefault="00E02582">
      <w:pPr>
        <w:shd w:val="clear" w:color="auto" w:fill="FFFFFF"/>
        <w:tabs>
          <w:tab w:val="left" w:pos="504"/>
          <w:tab w:val="left" w:pos="1690"/>
          <w:tab w:val="left" w:pos="2842"/>
        </w:tabs>
        <w:spacing w:before="134" w:line="168" w:lineRule="exact"/>
      </w:pPr>
      <w:r>
        <w:rPr>
          <w:color w:val="000000"/>
          <w:spacing w:val="-18"/>
          <w:sz w:val="14"/>
          <w:szCs w:val="14"/>
        </w:rPr>
        <w:t>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9"/>
          <w:sz w:val="14"/>
          <w:szCs w:val="14"/>
        </w:rPr>
        <w:t>Обеспечение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соблюдения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государственными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br/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запретов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конфликта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</w:p>
    <w:p w:rsidR="00EB08D0" w:rsidRDefault="00E02582" w:rsidP="00E02582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20" w:line="173" w:lineRule="exact"/>
        <w:rPr>
          <w:color w:val="000000"/>
          <w:spacing w:val="-15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Выявление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конфликта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интересов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службе</w:t>
      </w:r>
    </w:p>
    <w:p w:rsidR="00EB08D0" w:rsidRDefault="00E02582" w:rsidP="00E02582">
      <w:pPr>
        <w:numPr>
          <w:ilvl w:val="0"/>
          <w:numId w:val="1"/>
        </w:numPr>
        <w:shd w:val="clear" w:color="auto" w:fill="FFFFFF"/>
        <w:tabs>
          <w:tab w:val="left" w:pos="259"/>
          <w:tab w:val="right" w:pos="3965"/>
        </w:tabs>
        <w:spacing w:before="115" w:line="173" w:lineRule="exact"/>
        <w:rPr>
          <w:color w:val="000000"/>
          <w:spacing w:val="-13"/>
          <w:sz w:val="14"/>
          <w:szCs w:val="14"/>
        </w:rPr>
      </w:pPr>
      <w:r>
        <w:rPr>
          <w:rFonts w:eastAsia="Times New Roman" w:cs="Times New Roman"/>
          <w:color w:val="000000"/>
          <w:spacing w:val="-9"/>
          <w:sz w:val="14"/>
          <w:szCs w:val="14"/>
        </w:rPr>
        <w:t>Обеспечение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соблюдению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поведению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/>
          <w:color w:val="000000"/>
          <w:spacing w:val="-8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8"/>
          <w:sz w:val="14"/>
          <w:szCs w:val="14"/>
        </w:rPr>
        <w:t>)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интересов</w:t>
      </w:r>
    </w:p>
    <w:p w:rsidR="00EB08D0" w:rsidRDefault="00EB08D0">
      <w:pPr>
        <w:rPr>
          <w:sz w:val="2"/>
          <w:szCs w:val="2"/>
        </w:rPr>
      </w:pPr>
    </w:p>
    <w:p w:rsidR="00EB08D0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15" w:line="173" w:lineRule="exact"/>
        <w:ind w:left="5"/>
        <w:rPr>
          <w:color w:val="000000"/>
          <w:spacing w:val="-14"/>
          <w:sz w:val="14"/>
          <w:szCs w:val="14"/>
        </w:rPr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Оказание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консультативной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помощи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просвещения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</w:p>
    <w:p w:rsidR="00EB08D0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25"/>
        <w:ind w:left="5"/>
        <w:rPr>
          <w:color w:val="000000"/>
          <w:spacing w:val="-15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мероприятий</w:t>
      </w:r>
    </w:p>
    <w:p w:rsidR="00EB08D0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30"/>
        <w:ind w:left="5"/>
        <w:rPr>
          <w:color w:val="000000"/>
          <w:spacing w:val="-13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Взаимодействие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правоохранительными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</w:p>
    <w:p w:rsidR="00EB08D0" w:rsidRDefault="00E02582">
      <w:pPr>
        <w:shd w:val="clear" w:color="auto" w:fill="FFFFFF"/>
        <w:tabs>
          <w:tab w:val="left" w:pos="312"/>
        </w:tabs>
        <w:spacing w:before="120" w:line="173" w:lineRule="exact"/>
        <w:ind w:left="10"/>
      </w:pPr>
      <w:r>
        <w:rPr>
          <w:color w:val="000000"/>
          <w:spacing w:val="-14"/>
          <w:sz w:val="14"/>
          <w:szCs w:val="14"/>
        </w:rPr>
        <w:t>7.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тематике</w:t>
      </w:r>
    </w:p>
    <w:p w:rsidR="00EB08D0" w:rsidRDefault="00E02582">
      <w:pPr>
        <w:shd w:val="clear" w:color="auto" w:fill="FFFFFF"/>
        <w:tabs>
          <w:tab w:val="left" w:pos="154"/>
        </w:tabs>
        <w:spacing w:before="19" w:line="293" w:lineRule="exact"/>
        <w:ind w:left="14"/>
      </w:pPr>
      <w:r>
        <w:rPr>
          <w:color w:val="000000"/>
          <w:spacing w:val="-14"/>
          <w:sz w:val="14"/>
          <w:szCs w:val="14"/>
        </w:rPr>
        <w:t>8.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Судебная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практика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делам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8"/>
          <w:sz w:val="14"/>
          <w:szCs w:val="14"/>
        </w:rPr>
        <w:t>Нормативные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правовые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акты</w:t>
      </w:r>
    </w:p>
    <w:p w:rsidR="00EB08D0" w:rsidRDefault="00E02582">
      <w:pPr>
        <w:shd w:val="clear" w:color="auto" w:fill="FFFFFF"/>
        <w:spacing w:before="134"/>
        <w:ind w:left="24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материалы</w:t>
      </w:r>
    </w:p>
    <w:p w:rsidR="00EB08D0" w:rsidRDefault="00EB08D0">
      <w:pPr>
        <w:shd w:val="clear" w:color="auto" w:fill="FFFFFF"/>
        <w:spacing w:before="134"/>
        <w:ind w:left="24"/>
        <w:sectPr w:rsidR="00EB08D0">
          <w:pgSz w:w="11909" w:h="16834"/>
          <w:pgMar w:top="1440" w:right="4265" w:bottom="720" w:left="3683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right="5"/>
        <w:jc w:val="center"/>
      </w:pP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lastRenderedPageBreak/>
        <w:t>Общие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положения</w:t>
      </w:r>
    </w:p>
    <w:p w:rsidR="00EB08D0" w:rsidRDefault="00E02582">
      <w:pPr>
        <w:shd w:val="clear" w:color="auto" w:fill="FFFFFF"/>
        <w:spacing w:before="62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Деятельность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власти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субъектов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местного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самоуправления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подвержена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поскольку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здесь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сосредоточено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оперативное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управление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материально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техническими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экономическими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финансовыми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информационными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кадровыми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ресурсами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подверженность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 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предопределяют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: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высокая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интенсивность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контактов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физическими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юридическими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лицами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важность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принадлежащих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отсутствие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коррупционные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проступки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относительно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небольшой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уровень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оплаты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труда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>В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условиях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динамично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развивающегося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законодательства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все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более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значимой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становится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повышению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подразделений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right="10" w:firstLine="37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целях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формирования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единого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подхода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к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обеспечению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подразделений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власти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субъектов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находящихся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пределах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Центрального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округа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местного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самоуправления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оказания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помощи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работы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подготовлены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настоящие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5" w:firstLine="355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рекомендациях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содержатся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предложения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нацеленные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именно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: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обеспечение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запретов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исполнения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ими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сфере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принятие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мер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выявлению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устранению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причин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условий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способствующих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возникновению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службе</w:t>
      </w:r>
      <w:r>
        <w:rPr>
          <w:rFonts w:eastAsia="Times New Roman"/>
          <w:color w:val="000000"/>
          <w:spacing w:val="6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обеспечение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комиссий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урегулированию </w:t>
      </w:r>
      <w:r>
        <w:rPr>
          <w:rFonts w:eastAsia="Times New Roman" w:cs="Times New Roman"/>
          <w:color w:val="000000"/>
          <w:sz w:val="14"/>
          <w:szCs w:val="14"/>
        </w:rPr>
        <w:t>конфликта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интересов</w:t>
      </w:r>
      <w:r>
        <w:rPr>
          <w:rFonts w:eastAsia="Times New Roman"/>
          <w:color w:val="000000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z w:val="14"/>
          <w:szCs w:val="14"/>
        </w:rPr>
        <w:t>оказание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служащим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консультативной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помощи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вопросам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в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сфере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коррупции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проведение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проверочных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взаимодействие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правоохранительными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обращений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тематике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24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предлагаемых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также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отражена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судебная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практика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некоторым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актуальным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B08D0">
      <w:pPr>
        <w:shd w:val="clear" w:color="auto" w:fill="FFFFFF"/>
        <w:spacing w:before="53" w:line="173" w:lineRule="exact"/>
        <w:ind w:left="24" w:firstLine="355"/>
        <w:jc w:val="both"/>
        <w:sectPr w:rsidR="00EB08D0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73" w:lineRule="exact"/>
        <w:jc w:val="center"/>
      </w:pPr>
      <w:r>
        <w:rPr>
          <w:b/>
          <w:bCs/>
          <w:color w:val="000000"/>
          <w:spacing w:val="1"/>
          <w:sz w:val="12"/>
          <w:szCs w:val="12"/>
        </w:rPr>
        <w:lastRenderedPageBreak/>
        <w:t xml:space="preserve">1.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Обеспечение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соблюдения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государственными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муниципальными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)</w:t>
      </w:r>
    </w:p>
    <w:p w:rsidR="00EB08D0" w:rsidRDefault="00E02582">
      <w:pPr>
        <w:shd w:val="clear" w:color="auto" w:fill="FFFFFF"/>
        <w:spacing w:line="173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служащими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ограничений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запретов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требований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предотвращении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или</w:t>
      </w:r>
    </w:p>
    <w:p w:rsidR="00EB08D0" w:rsidRDefault="00E02582">
      <w:pPr>
        <w:shd w:val="clear" w:color="auto" w:fill="FFFFFF"/>
        <w:spacing w:line="173" w:lineRule="exact"/>
        <w:ind w:right="14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урегулировании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конфликта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интересов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исполнения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ими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обязанностей</w:t>
      </w:r>
    </w:p>
    <w:p w:rsidR="00EB08D0" w:rsidRDefault="00E02582">
      <w:pPr>
        <w:shd w:val="clear" w:color="auto" w:fill="FFFFFF"/>
        <w:spacing w:line="173" w:lineRule="exact"/>
        <w:ind w:right="5"/>
        <w:jc w:val="center"/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сфере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противодействия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коррупции</w:t>
      </w:r>
    </w:p>
    <w:p w:rsidR="00EB08D0" w:rsidRDefault="00E02582">
      <w:pPr>
        <w:shd w:val="clear" w:color="auto" w:fill="FFFFFF"/>
        <w:tabs>
          <w:tab w:val="left" w:pos="758"/>
        </w:tabs>
        <w:spacing w:before="58" w:line="168" w:lineRule="exact"/>
        <w:ind w:left="5" w:firstLine="365"/>
      </w:pPr>
      <w:r>
        <w:rPr>
          <w:color w:val="000000"/>
          <w:spacing w:val="-3"/>
          <w:sz w:val="12"/>
          <w:szCs w:val="12"/>
        </w:rPr>
        <w:t>1.1.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подразделений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профилактике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обеспечивают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соблюдение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ограничений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запретов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требований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предотвращении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урегулировании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конфликта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интересов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исполнения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служащими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сфере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противодействия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2" w:line="168" w:lineRule="exact"/>
        <w:ind w:left="10" w:right="14" w:firstLine="346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лицам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ознакомить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под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роспись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каждого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документами</w:t>
      </w:r>
      <w:r>
        <w:rPr>
          <w:rFonts w:eastAsia="Times New Roman"/>
          <w:color w:val="000000"/>
          <w:spacing w:val="5"/>
          <w:sz w:val="12"/>
          <w:szCs w:val="12"/>
        </w:rPr>
        <w:t>:</w:t>
      </w:r>
    </w:p>
    <w:p w:rsidR="00EB08D0" w:rsidRDefault="00E02582">
      <w:pPr>
        <w:shd w:val="clear" w:color="auto" w:fill="FFFFFF"/>
        <w:spacing w:before="67" w:line="168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служащих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-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положениями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закона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июля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2004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службе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Федерации»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16.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Ограничения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связанные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гражданской службой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17.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связанные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гражданской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службой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18.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служебному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поведению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sz w:val="12"/>
          <w:szCs w:val="12"/>
        </w:rPr>
        <w:t>);</w:t>
      </w:r>
    </w:p>
    <w:p w:rsidR="00EB08D0" w:rsidRDefault="00E02582">
      <w:pPr>
        <w:shd w:val="clear" w:color="auto" w:fill="FFFFFF"/>
        <w:spacing w:before="67" w:line="168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служащих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-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положениями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закона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марта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Федерации»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статья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13.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Ограничения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связанные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муниципальной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статья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14.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Запреты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связанные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статья </w:t>
      </w:r>
      <w:r>
        <w:rPr>
          <w:rFonts w:eastAsia="Times New Roman"/>
          <w:color w:val="000000"/>
          <w:spacing w:val="5"/>
          <w:sz w:val="12"/>
          <w:szCs w:val="12"/>
        </w:rPr>
        <w:t xml:space="preserve">14.2.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служебному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поведению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sz w:val="12"/>
          <w:szCs w:val="12"/>
        </w:rPr>
        <w:t>);</w:t>
      </w:r>
    </w:p>
    <w:p w:rsidR="00EB08D0" w:rsidRDefault="00E02582">
      <w:pPr>
        <w:shd w:val="clear" w:color="auto" w:fill="FFFFFF"/>
        <w:spacing w:before="62" w:line="168" w:lineRule="exact"/>
        <w:ind w:left="14" w:right="5" w:firstLine="360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служащих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положениями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закона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декабря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№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ФЗ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«О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противодействии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статья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9.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Обязанность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муниципальных 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уведомлять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целях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склонения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совершению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статья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12.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Ограничения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налагаемые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гражданина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замещавшего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должность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службы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заключении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трудового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гражданско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правового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договора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статья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12.3.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Обязанность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передачи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ценных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бумаг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акций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долей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участия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паев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уставных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складочных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капиталах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организаций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доверительное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управление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целях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предотвращения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конфликта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интересов</w:t>
      </w:r>
      <w:r>
        <w:rPr>
          <w:rFonts w:eastAsia="Times New Roman"/>
          <w:color w:val="000000"/>
          <w:spacing w:val="3"/>
          <w:sz w:val="12"/>
          <w:szCs w:val="12"/>
        </w:rPr>
        <w:t>);</w:t>
      </w:r>
    </w:p>
    <w:p w:rsidR="00EB08D0" w:rsidRDefault="00E02582">
      <w:pPr>
        <w:shd w:val="clear" w:color="auto" w:fill="FFFFFF"/>
        <w:spacing w:before="53" w:line="173" w:lineRule="exact"/>
        <w:ind w:left="19" w:firstLine="269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кодексом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этики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служебного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поведения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государственных </w:t>
      </w:r>
      <w:r>
        <w:rPr>
          <w:rFonts w:eastAsia="Times New Roman"/>
          <w:color w:val="000000"/>
          <w:spacing w:val="12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служащих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утвержденным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правовым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актом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686"/>
        </w:tabs>
        <w:spacing w:before="48" w:line="173" w:lineRule="exact"/>
        <w:ind w:left="19" w:firstLine="365"/>
      </w:pPr>
      <w:r>
        <w:rPr>
          <w:color w:val="000000"/>
          <w:spacing w:val="-3"/>
          <w:sz w:val="12"/>
          <w:szCs w:val="12"/>
        </w:rPr>
        <w:t>1.2.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действующим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законодательством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сфере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противодействия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служащий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обязан</w:t>
      </w:r>
      <w:r>
        <w:rPr>
          <w:rFonts w:eastAsia="Times New Roman"/>
          <w:color w:val="000000"/>
          <w:spacing w:val="2"/>
          <w:sz w:val="12"/>
          <w:szCs w:val="12"/>
        </w:rPr>
        <w:t>:</w:t>
      </w:r>
    </w:p>
    <w:p w:rsidR="00EB08D0" w:rsidRDefault="00EB08D0">
      <w:pPr>
        <w:shd w:val="clear" w:color="auto" w:fill="FFFFFF"/>
        <w:tabs>
          <w:tab w:val="left" w:pos="686"/>
        </w:tabs>
        <w:spacing w:before="48" w:line="173" w:lineRule="exact"/>
        <w:ind w:left="19" w:firstLine="365"/>
        <w:sectPr w:rsidR="00EB08D0">
          <w:pgSz w:w="11909" w:h="16834"/>
          <w:pgMar w:top="1440" w:right="3665" w:bottom="720" w:left="365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lastRenderedPageBreak/>
        <w:t>соблюдать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выполнять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обязательства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требования 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служебному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поведению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нарушать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запреты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установленные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законами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72" w:line="168" w:lineRule="exact"/>
        <w:ind w:left="10" w:right="14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сообщать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представителю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нанимателя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личной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заинтересованности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исполнении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которая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может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привести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конфликту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интересов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принимать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меры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предотвращению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такого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конфликта</w:t>
      </w:r>
      <w:r>
        <w:rPr>
          <w:rFonts w:eastAsia="Times New Roman"/>
          <w:color w:val="000000"/>
          <w:spacing w:val="-8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72" w:line="168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не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использовать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служебное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положение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для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оказания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влияния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лиц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граждан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личного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характера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передать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принадлежащие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бумаги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участия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паи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доверительное управление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законодательством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 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если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бумагами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акциями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долями участия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паями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приводит 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может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67" w:line="168" w:lineRule="exact"/>
        <w:ind w:left="5" w:right="14" w:firstLine="355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ежегодно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представлять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сведения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своих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доходах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расходах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об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имуществе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характера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членов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семьи </w:t>
      </w:r>
      <w:r>
        <w:rPr>
          <w:rFonts w:eastAsia="Times New Roman"/>
          <w:color w:val="000000"/>
          <w:spacing w:val="5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супруги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супруга</w:t>
      </w:r>
      <w:r>
        <w:rPr>
          <w:rFonts w:eastAsia="Times New Roman"/>
          <w:color w:val="000000"/>
          <w:spacing w:val="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несовершеннолетних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детей</w:t>
      </w:r>
      <w:r>
        <w:rPr>
          <w:rFonts w:eastAsia="Times New Roman"/>
          <w:color w:val="000000"/>
          <w:spacing w:val="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в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соответствии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перечнем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утвержденным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нормативным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актом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уведомлять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порядке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прокуратуры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другие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всех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государственному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муниципальному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служащему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каких</w:t>
      </w:r>
      <w:r>
        <w:rPr>
          <w:rFonts w:eastAsia="Times New Roman"/>
          <w:color w:val="000000"/>
          <w:spacing w:val="27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либо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лиц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в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целях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склонения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 xml:space="preserve">его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совершению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уведомлять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порядке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связи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протокольными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командировками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другими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официальными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участие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которых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связано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их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должностным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положением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или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исполнением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ими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служебных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68" w:lineRule="exact"/>
        <w:ind w:left="14" w:firstLine="360"/>
        <w:jc w:val="both"/>
      </w:pPr>
      <w:r>
        <w:rPr>
          <w:color w:val="000000"/>
          <w:spacing w:val="-6"/>
          <w:sz w:val="14"/>
          <w:szCs w:val="14"/>
        </w:rPr>
        <w:t xml:space="preserve">1.3.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если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служащим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ценными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бумагами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акциями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долями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участия</w:t>
      </w:r>
      <w:r>
        <w:rPr>
          <w:rFonts w:eastAsia="Times New Roman"/>
          <w:color w:val="000000"/>
          <w:spacing w:val="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паями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уставных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складочных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капиталах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приводит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может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привести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конфликту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интересов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должностным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лицам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подразделений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рекомендуется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проконтролировать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передачу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служащим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принадлежащие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ценные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бумаги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акции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участия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паи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доверительное</w:t>
      </w:r>
    </w:p>
    <w:p w:rsidR="00EB08D0" w:rsidRDefault="00EB08D0">
      <w:pPr>
        <w:shd w:val="clear" w:color="auto" w:fill="FFFFFF"/>
        <w:spacing w:before="53" w:line="168" w:lineRule="exact"/>
        <w:ind w:left="14" w:firstLine="360"/>
        <w:jc w:val="both"/>
        <w:sectPr w:rsidR="00EB08D0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58" w:lineRule="exact"/>
        <w:ind w:left="5" w:right="1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lastRenderedPageBreak/>
        <w:t>управление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законодательством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 Федерации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706"/>
        </w:tabs>
        <w:spacing w:before="77" w:line="168" w:lineRule="exact"/>
        <w:ind w:firstLine="370"/>
      </w:pPr>
      <w:r>
        <w:rPr>
          <w:color w:val="000000"/>
          <w:spacing w:val="-3"/>
          <w:sz w:val="12"/>
          <w:szCs w:val="12"/>
        </w:rPr>
        <w:t>1.4.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перечнем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должностей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установленным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нормативным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правовым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актом</w:t>
      </w:r>
      <w:r>
        <w:rPr>
          <w:rFonts w:eastAsia="Times New Roman"/>
          <w:color w:val="000000"/>
          <w:spacing w:val="5"/>
          <w:sz w:val="12"/>
          <w:szCs w:val="12"/>
        </w:rPr>
        <w:t>,</w:t>
      </w:r>
      <w:r>
        <w:rPr>
          <w:rFonts w:eastAsia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подразделения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должностные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лица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профилактике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  <w:t>иных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обязаны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организовать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сбор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обработку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сведений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характера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служащих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также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аналогичных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несовершеннолетних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детей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процессе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проведения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кампании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сбору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сведений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доходах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 предлагается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организовать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данный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период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консультации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графику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занятия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практические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семинары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проблемным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вопросам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заполнения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справок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установленной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формы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68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итогам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расходах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следует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обеспечить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их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размещение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на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официальном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сайте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информационно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телекоммуникационной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сети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«Интернет»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Порядок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размещения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указанных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сведений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необходимо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утвердить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нормативным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правовым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актом в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с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Указом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Президента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Российской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Федерации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 xml:space="preserve">от </w:t>
      </w:r>
      <w:r>
        <w:rPr>
          <w:rFonts w:eastAsia="Times New Roman"/>
          <w:color w:val="000000"/>
          <w:spacing w:val="4"/>
          <w:sz w:val="12"/>
          <w:szCs w:val="12"/>
        </w:rPr>
        <w:t xml:space="preserve">8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613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«Вопросы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противодействия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коррупции»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706"/>
        </w:tabs>
        <w:spacing w:before="62" w:line="168" w:lineRule="exact"/>
        <w:ind w:firstLine="370"/>
      </w:pPr>
      <w:r>
        <w:rPr>
          <w:color w:val="000000"/>
          <w:spacing w:val="-3"/>
          <w:sz w:val="12"/>
          <w:szCs w:val="12"/>
        </w:rPr>
        <w:t>1.5.</w:t>
      </w:r>
      <w:r>
        <w:rPr>
          <w:color w:val="000000"/>
          <w:sz w:val="12"/>
          <w:szCs w:val="12"/>
        </w:rPr>
        <w:tab/>
      </w:r>
      <w:r>
        <w:rPr>
          <w:color w:val="000000"/>
          <w:spacing w:val="4"/>
          <w:sz w:val="12"/>
          <w:szCs w:val="12"/>
        </w:rPr>
        <w:t xml:space="preserve">1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января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2015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вступили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силу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22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декабря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2014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№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431-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ФЗ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"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внесении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изменений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отдельные</w:t>
      </w:r>
      <w:r>
        <w:rPr>
          <w:rFonts w:eastAsia="Times New Roman" w:cs="Times New Roman"/>
          <w:color w:val="000000"/>
          <w:spacing w:val="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законодательные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акты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вопросам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противодействия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Указ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Президента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/>
          <w:color w:val="000000"/>
          <w:spacing w:val="7"/>
          <w:sz w:val="12"/>
          <w:szCs w:val="12"/>
        </w:rPr>
        <w:t xml:space="preserve">23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июня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2014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460 "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утверждении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формы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справки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доходах</w:t>
      </w:r>
      <w:r>
        <w:rPr>
          <w:rFonts w:eastAsia="Times New Roman"/>
          <w:color w:val="000000"/>
          <w:spacing w:val="7"/>
          <w:sz w:val="12"/>
          <w:szCs w:val="12"/>
        </w:rPr>
        <w:t>,</w:t>
      </w:r>
      <w:r>
        <w:rPr>
          <w:rFonts w:eastAsia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расходах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имуществе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характера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внесении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изменений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некоторые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акты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Президента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</w:t>
      </w:r>
      <w:r>
        <w:rPr>
          <w:rFonts w:eastAsia="Times New Roman"/>
          <w:color w:val="000000"/>
          <w:spacing w:val="5"/>
          <w:sz w:val="12"/>
          <w:szCs w:val="12"/>
        </w:rPr>
        <w:t>".</w:t>
      </w:r>
    </w:p>
    <w:p w:rsidR="00EB08D0" w:rsidRDefault="00E02582">
      <w:pPr>
        <w:shd w:val="clear" w:color="auto" w:fill="FFFFFF"/>
        <w:spacing w:line="168" w:lineRule="exact"/>
        <w:ind w:left="10" w:right="10" w:firstLine="350"/>
        <w:jc w:val="both"/>
      </w:pPr>
      <w:r>
        <w:rPr>
          <w:rFonts w:eastAsia="Times New Roman" w:cs="Times New Roman"/>
          <w:color w:val="000000"/>
          <w:spacing w:val="12"/>
          <w:sz w:val="12"/>
          <w:szCs w:val="12"/>
        </w:rPr>
        <w:t>Таким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образом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1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января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2015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г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действуют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новеллы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предусматривающие</w:t>
      </w:r>
      <w:r>
        <w:rPr>
          <w:rFonts w:eastAsia="Times New Roman"/>
          <w:color w:val="000000"/>
          <w:spacing w:val="5"/>
          <w:sz w:val="12"/>
          <w:szCs w:val="12"/>
        </w:rPr>
        <w:t>:</w:t>
      </w:r>
    </w:p>
    <w:p w:rsidR="00EB08D0" w:rsidRDefault="00E02582">
      <w:pPr>
        <w:shd w:val="clear" w:color="auto" w:fill="FFFFFF"/>
        <w:spacing w:before="10" w:line="168" w:lineRule="exact"/>
        <w:ind w:left="10" w:firstLine="365"/>
        <w:jc w:val="both"/>
      </w:pPr>
      <w:r>
        <w:rPr>
          <w:color w:val="000000"/>
          <w:spacing w:val="19"/>
          <w:sz w:val="12"/>
          <w:szCs w:val="12"/>
        </w:rPr>
        <w:t xml:space="preserve">1)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новую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и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единую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форму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справки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о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доходах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расходах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об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характера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для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всех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категорий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работников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Центрального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банка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корпораций </w:t>
      </w:r>
      <w:r>
        <w:rPr>
          <w:rFonts w:eastAsia="Times New Roman"/>
          <w:color w:val="000000"/>
          <w:spacing w:val="10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компаний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фондов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организаций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созданных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Федерацией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основании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федеральных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законов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лиц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правовой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статус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предусматривает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представление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сведений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доходах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 также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членов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семей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EB08D0" w:rsidRDefault="00EB08D0">
      <w:pPr>
        <w:shd w:val="clear" w:color="auto" w:fill="FFFFFF"/>
        <w:spacing w:before="10" w:line="168" w:lineRule="exact"/>
        <w:ind w:left="10" w:firstLine="365"/>
        <w:jc w:val="both"/>
        <w:sectPr w:rsidR="00EB08D0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tabs>
          <w:tab w:val="left" w:pos="576"/>
        </w:tabs>
        <w:spacing w:line="168" w:lineRule="exact"/>
        <w:ind w:left="5" w:firstLine="365"/>
      </w:pPr>
      <w:r>
        <w:rPr>
          <w:color w:val="000000"/>
          <w:spacing w:val="-4"/>
          <w:sz w:val="12"/>
          <w:szCs w:val="12"/>
        </w:rPr>
        <w:lastRenderedPageBreak/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изменение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порядка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взысканий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виде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замечания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выговора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на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служащих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случае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совершения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малозначительных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взыскание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может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быть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применено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основании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рекомендации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комиссии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конфликтов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sz w:val="12"/>
          <w:szCs w:val="12"/>
        </w:rPr>
        <w:t>);</w:t>
      </w:r>
    </w:p>
    <w:p w:rsidR="00EB08D0" w:rsidRDefault="00E02582">
      <w:pPr>
        <w:shd w:val="clear" w:color="auto" w:fill="FFFFFF"/>
        <w:tabs>
          <w:tab w:val="left" w:pos="514"/>
        </w:tabs>
        <w:spacing w:before="10" w:line="168" w:lineRule="exact"/>
        <w:ind w:left="5" w:firstLine="360"/>
      </w:pPr>
      <w:r>
        <w:rPr>
          <w:color w:val="000000"/>
          <w:spacing w:val="-4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требование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представлении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установленной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форме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своих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>,</w:t>
      </w:r>
      <w:r>
        <w:rPr>
          <w:rFonts w:eastAsia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также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доходах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имущественного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характера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своих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супруг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супругов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несовершеннолетних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детей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гражданами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претендующими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любых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должностей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службы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576"/>
        </w:tabs>
        <w:spacing w:before="5" w:line="168" w:lineRule="exact"/>
        <w:ind w:firstLine="365"/>
      </w:pPr>
      <w:r>
        <w:rPr>
          <w:color w:val="000000"/>
          <w:spacing w:val="-4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распространение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открывать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иметь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счета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вклады</w:t>
      </w:r>
      <w:r>
        <w:rPr>
          <w:rFonts w:eastAsia="Times New Roman"/>
          <w:color w:val="000000"/>
          <w:spacing w:val="3"/>
          <w:sz w:val="12"/>
          <w:szCs w:val="12"/>
        </w:rPr>
        <w:t>),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хранить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наличные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денежные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средства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ценности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иностранных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банках</w:t>
      </w:r>
      <w:r>
        <w:rPr>
          <w:rFonts w:eastAsia="Times New Roman"/>
          <w:color w:val="000000"/>
          <w:spacing w:val="5"/>
          <w:sz w:val="12"/>
          <w:szCs w:val="12"/>
        </w:rPr>
        <w:t>,</w:t>
      </w:r>
      <w:r>
        <w:rPr>
          <w:rFonts w:eastAsia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расположенных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пределами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территории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владеть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пользоваться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иностранными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финансовыми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инструментами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государственных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служащих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замещающих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должности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осуществление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полномочий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которым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предусматривает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участие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подготовке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решений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затрагивающих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вопросы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суверенитета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национальной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безопасности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Перечни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таких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утверждаются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нормативными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локальными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актами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федеральных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органов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субъектов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Российской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корпораций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компаний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фондов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организаций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созданных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Федерацией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основании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Предполагается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что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целях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обеспечения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единых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подходов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работе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подготовке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указанных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перечней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будет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издан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акт</w:t>
      </w:r>
      <w:r>
        <w:rPr>
          <w:rFonts w:eastAsia="Times New Roman" w:cs="Times New Roman"/>
          <w:color w:val="000000"/>
          <w:spacing w:val="8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Президента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Российской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Федерации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соответствующими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руководящими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указаниями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Кроме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могут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закрыть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соответствующие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иностранные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счета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арестом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распоряжение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также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иными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обстоятельствами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зависящими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самого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субъекта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запрета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выполнить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течение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трех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месяцев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после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прекращения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действия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указанных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обстоятельств</w:t>
      </w:r>
      <w:r>
        <w:rPr>
          <w:rFonts w:eastAsia="Times New Roman"/>
          <w:color w:val="000000"/>
          <w:spacing w:val="3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624"/>
        </w:tabs>
        <w:spacing w:before="5" w:line="168" w:lineRule="exact"/>
        <w:ind w:left="10" w:firstLine="360"/>
      </w:pPr>
      <w:r>
        <w:rPr>
          <w:color w:val="000000"/>
          <w:spacing w:val="-4"/>
          <w:sz w:val="12"/>
          <w:szCs w:val="12"/>
        </w:rPr>
        <w:t>5)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изменение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порядка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контроля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соответствием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расходов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установленных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категорий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доходам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предусматривающее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общая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сумма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сделок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покупке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недвижимости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транспортных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средств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ценных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бумаг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совершенных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течение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отчетного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периода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превышает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совокупный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служащего</w:t>
      </w:r>
      <w:r>
        <w:rPr>
          <w:rFonts w:eastAsia="Times New Roman"/>
          <w:color w:val="000000"/>
          <w:spacing w:val="4"/>
          <w:sz w:val="12"/>
          <w:szCs w:val="12"/>
        </w:rPr>
        <w:t>,</w:t>
      </w:r>
      <w:r>
        <w:rPr>
          <w:rFonts w:eastAsia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его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супруга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супруги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несовершеннолетних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детей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три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года</w:t>
      </w:r>
      <w:r>
        <w:rPr>
          <w:rFonts w:eastAsia="Times New Roman"/>
          <w:color w:val="000000"/>
          <w:spacing w:val="2"/>
          <w:sz w:val="12"/>
          <w:szCs w:val="12"/>
        </w:rPr>
        <w:t>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предшествующие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отчетному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периоду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792"/>
        </w:tabs>
        <w:spacing w:line="168" w:lineRule="exact"/>
        <w:ind w:left="24" w:firstLine="350"/>
      </w:pPr>
      <w:r>
        <w:rPr>
          <w:color w:val="000000"/>
          <w:spacing w:val="-4"/>
          <w:sz w:val="12"/>
          <w:szCs w:val="12"/>
        </w:rPr>
        <w:t>6)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единый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для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всех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категорий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также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замещающих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</w:p>
    <w:p w:rsidR="00EB08D0" w:rsidRDefault="00EB08D0">
      <w:pPr>
        <w:shd w:val="clear" w:color="auto" w:fill="FFFFFF"/>
        <w:tabs>
          <w:tab w:val="left" w:pos="792"/>
        </w:tabs>
        <w:spacing w:line="168" w:lineRule="exact"/>
        <w:ind w:left="24" w:firstLine="350"/>
        <w:sectPr w:rsidR="00EB08D0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right="10"/>
        <w:jc w:val="both"/>
      </w:pPr>
      <w:r>
        <w:rPr>
          <w:rFonts w:eastAsia="Times New Roman" w:cs="Times New Roman"/>
          <w:color w:val="000000"/>
          <w:sz w:val="14"/>
          <w:szCs w:val="14"/>
        </w:rPr>
        <w:lastRenderedPageBreak/>
        <w:t>муниципальные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должности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запрет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заниматься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лично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или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через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доверенных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лиц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предпринимательской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деятельностью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также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участвовать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управлении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хозяйствующим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субъектом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исключением потребительских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кооперативов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товариществ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собственников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недвижимости 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профсоюзов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оценке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 иными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указанного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следует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учитывать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позиции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закрепленные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5"/>
          <w:sz w:val="14"/>
          <w:szCs w:val="14"/>
        </w:rPr>
        <w:t>п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</w:t>
      </w:r>
      <w:proofErr w:type="spellEnd"/>
      <w:r>
        <w:rPr>
          <w:rFonts w:eastAsia="Times New Roman"/>
          <w:color w:val="000000"/>
          <w:spacing w:val="-5"/>
          <w:sz w:val="14"/>
          <w:szCs w:val="14"/>
        </w:rPr>
        <w:t xml:space="preserve">. 4.2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4.3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Постановления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Конституционного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Суда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706"/>
        </w:tabs>
        <w:spacing w:before="67" w:line="168" w:lineRule="exact"/>
        <w:ind w:left="5" w:firstLine="360"/>
      </w:pPr>
      <w:r>
        <w:rPr>
          <w:color w:val="000000"/>
          <w:spacing w:val="-11"/>
          <w:sz w:val="14"/>
          <w:szCs w:val="14"/>
        </w:rPr>
        <w:t>1.6.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Подразделениям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необходимо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проводить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оценку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рисков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реализации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государственным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/>
          <w:color w:val="000000"/>
          <w:spacing w:val="-1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органом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своих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функций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также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вносить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изменения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перечень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связано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коррупционными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рисками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данной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работе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руководствоваться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Указом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Президента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Российской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18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557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«Об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утверждении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перечня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должностей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замещении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которых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федеральные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служащие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обязаны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представлять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своих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обязательствах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характера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также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сведения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характера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своих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супруги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супруга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несовершеннолетних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детей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",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также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методическими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рекомендации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Минтруда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России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февраля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«О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проведении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оценки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рисков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функций»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667"/>
        </w:tabs>
        <w:spacing w:before="58" w:line="173" w:lineRule="exact"/>
        <w:ind w:left="5" w:firstLine="370"/>
      </w:pPr>
      <w:r>
        <w:rPr>
          <w:color w:val="000000"/>
          <w:spacing w:val="-13"/>
          <w:sz w:val="14"/>
          <w:szCs w:val="14"/>
        </w:rPr>
        <w:t>1.7.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случаях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обращения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служащему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каких</w:t>
      </w:r>
      <w:r>
        <w:rPr>
          <w:rFonts w:eastAsia="Times New Roman"/>
          <w:color w:val="000000"/>
          <w:spacing w:val="-2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либо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лиц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целях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склонения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совершению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он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обязан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уведомлять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этом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нанимателя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прокуратуры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другие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Невыполнение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указанной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является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влекущим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увольнение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либо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привлечение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иным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видам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законодательством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43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Порядок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соответствующих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фактах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перечень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содержащихся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уведомлениях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проверки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этих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порядок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определяются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представителем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нанимателя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Как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правило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письменной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форме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в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подразделение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по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и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регистрируется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передается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представителю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нанимателя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EB08D0" w:rsidRDefault="00EB08D0">
      <w:pPr>
        <w:shd w:val="clear" w:color="auto" w:fill="FFFFFF"/>
        <w:spacing w:before="53" w:line="168" w:lineRule="exact"/>
        <w:ind w:left="19" w:firstLine="355"/>
        <w:jc w:val="both"/>
        <w:sectPr w:rsidR="00EB08D0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Государственный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вправе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устно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уведомить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представителя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личном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приеме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каких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либо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 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целях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склонения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совершению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подлежат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специальном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журнале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который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должен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быть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прошит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пронумерован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заверен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оттиском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печати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right" w:pos="4613"/>
        </w:tabs>
        <w:spacing w:before="53" w:line="173" w:lineRule="exact"/>
        <w:ind w:left="365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Конфиденциальность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сведений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0"/>
          <w:sz w:val="14"/>
          <w:szCs w:val="14"/>
        </w:rPr>
        <w:t>обеспечивается</w:t>
      </w:r>
    </w:p>
    <w:p w:rsidR="00EB08D0" w:rsidRDefault="00E02582">
      <w:pPr>
        <w:shd w:val="clear" w:color="auto" w:fill="FFFFFF"/>
        <w:tabs>
          <w:tab w:val="right" w:pos="4613"/>
        </w:tabs>
        <w:spacing w:line="173" w:lineRule="exact"/>
        <w:ind w:left="5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представителем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нанимателя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его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поручению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подразделением</w:t>
      </w:r>
    </w:p>
    <w:p w:rsidR="00EB08D0" w:rsidRDefault="00E02582">
      <w:pPr>
        <w:shd w:val="clear" w:color="auto" w:fill="FFFFFF"/>
        <w:tabs>
          <w:tab w:val="right" w:pos="4613"/>
        </w:tabs>
        <w:spacing w:line="173" w:lineRule="exact"/>
        <w:ind w:left="5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правонарушений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691"/>
        </w:tabs>
        <w:spacing w:before="53" w:line="173" w:lineRule="exact"/>
        <w:ind w:left="5" w:firstLine="360"/>
      </w:pPr>
      <w:r>
        <w:rPr>
          <w:color w:val="000000"/>
          <w:spacing w:val="-11"/>
          <w:sz w:val="14"/>
          <w:szCs w:val="14"/>
        </w:rPr>
        <w:t>1.8.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вправе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выполнять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оплачиваемую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работу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условии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предварительного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нанимателя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оплачиваемой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работе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относится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работа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связанная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трудовыми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отношениями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основании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правовыми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отношениями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авторский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возмездного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оказания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услуг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.).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необходимо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осуществить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заключения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трудового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Порядок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намерении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служащего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выполнять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иную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оплачиваемую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работу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утвердить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правовым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актом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48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Выполнение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служащим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оплачиваемой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работы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должно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возникновению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случае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представитель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нанимателя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направляет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для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рассмотрения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комиссию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соблюдению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служебному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поведению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691"/>
        </w:tabs>
        <w:spacing w:before="53" w:line="168" w:lineRule="exact"/>
        <w:ind w:left="5" w:firstLine="360"/>
      </w:pPr>
      <w:r>
        <w:rPr>
          <w:color w:val="000000"/>
          <w:spacing w:val="-12"/>
          <w:sz w:val="14"/>
          <w:szCs w:val="14"/>
        </w:rPr>
        <w:t>1.9.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Гражданин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замещавший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включенную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перечень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должностей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утвержденный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течение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двух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увольнения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/>
          <w:color w:val="000000"/>
          <w:spacing w:val="-7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вправе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без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согласия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комиссии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соблюдению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служебному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поведению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4"/>
          <w:sz w:val="14"/>
          <w:szCs w:val="14"/>
        </w:rPr>
        <w:t>)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конфликта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интересов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замещать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условиях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выполнять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данной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работу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оказывать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услуги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условиях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предусмотренных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законами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если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отдельные</w:t>
      </w:r>
    </w:p>
    <w:p w:rsidR="00EB08D0" w:rsidRDefault="00EB08D0">
      <w:pPr>
        <w:shd w:val="clear" w:color="auto" w:fill="FFFFFF"/>
        <w:tabs>
          <w:tab w:val="left" w:pos="691"/>
        </w:tabs>
        <w:spacing w:before="53" w:line="168" w:lineRule="exact"/>
        <w:ind w:left="5" w:firstLine="360"/>
        <w:sectPr w:rsidR="00EB08D0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5" w:right="14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lastRenderedPageBreak/>
        <w:t>функции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управления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данной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организацией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входили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служебные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обязанности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служащего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функциям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управления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относятся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принимать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обязательные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решения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кадровым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организационно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техническим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финансовым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материально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техническим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отношении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данной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том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числе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решения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связанные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выдачей </w:t>
      </w:r>
      <w:r>
        <w:rPr>
          <w:rFonts w:eastAsia="Times New Roman" w:cs="Times New Roman"/>
          <w:color w:val="000000"/>
          <w:sz w:val="14"/>
          <w:szCs w:val="14"/>
        </w:rPr>
        <w:t>разрешений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лицензий</w:t>
      </w:r>
      <w:r>
        <w:rPr>
          <w:rFonts w:eastAsia="Times New Roman"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z w:val="14"/>
          <w:szCs w:val="14"/>
        </w:rPr>
        <w:t>на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осуществление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определенного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вида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отдельных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действий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либо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готовить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проекты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7" w:line="168" w:lineRule="exact"/>
        <w:ind w:right="10" w:firstLine="365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постановлением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января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работодатель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заключении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трудового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гражданско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правового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течение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двух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увольнения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гражданина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муниципальной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службы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сообщает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представителю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нанимателя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работодателю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служащего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последнему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месту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заключении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письменной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форме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рассмотрении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поступившего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предлагается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использовать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Минтруда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14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декабря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 изменениями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16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февраля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практики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применения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статьи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противодействии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содержащей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налагаемые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гражданина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замещавшего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службы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заключении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том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числе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когда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дача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согласия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требований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служебному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поведению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конфликта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интересов </w:t>
      </w:r>
      <w:r>
        <w:rPr>
          <w:rFonts w:eastAsia="Times New Roman" w:cs="Times New Roman"/>
          <w:color w:val="000000"/>
          <w:sz w:val="14"/>
          <w:szCs w:val="14"/>
        </w:rPr>
        <w:t>бывшему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государственному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служащему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замещение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им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коммерческой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некоммерческой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требуется»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14" w:firstLine="360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Подразделению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должностным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лицам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целесообразно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вести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учет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сообщений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работодателей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гражданах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замещавших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увольнении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проводить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с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ними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беседу</w:t>
      </w:r>
      <w:r>
        <w:rPr>
          <w:rFonts w:eastAsia="Times New Roman"/>
          <w:color w:val="000000"/>
          <w:spacing w:val="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выдавать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памятку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об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 xml:space="preserve">ограничениях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заключении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предусмотренных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Федеральным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законом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«О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противодействии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68" w:lineRule="exact"/>
        <w:ind w:left="19" w:right="5" w:firstLine="365"/>
        <w:jc w:val="both"/>
      </w:pPr>
      <w:r>
        <w:rPr>
          <w:color w:val="000000"/>
          <w:spacing w:val="-3"/>
          <w:sz w:val="14"/>
          <w:szCs w:val="14"/>
        </w:rPr>
        <w:t xml:space="preserve">1.10.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период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прохождения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запрещается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получать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связи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исполнением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обязанностей</w:t>
      </w:r>
    </w:p>
    <w:p w:rsidR="00EB08D0" w:rsidRDefault="00EB08D0">
      <w:pPr>
        <w:shd w:val="clear" w:color="auto" w:fill="FFFFFF"/>
        <w:spacing w:before="53" w:line="168" w:lineRule="exact"/>
        <w:ind w:left="19" w:right="5" w:firstLine="365"/>
        <w:jc w:val="both"/>
        <w:sectPr w:rsidR="00EB08D0">
          <w:pgSz w:w="11909" w:h="16834"/>
          <w:pgMar w:top="1440" w:right="3665" w:bottom="720" w:left="365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right="34"/>
        <w:jc w:val="center"/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lastRenderedPageBreak/>
        <w:t>11</w:t>
      </w:r>
    </w:p>
    <w:p w:rsidR="00EB08D0" w:rsidRDefault="00E02582">
      <w:pPr>
        <w:shd w:val="clear" w:color="auto" w:fill="FFFFFF"/>
        <w:spacing w:before="221" w:line="173" w:lineRule="exact"/>
        <w:ind w:left="10" w:right="14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вознаграждения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физических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юридических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подарки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денежное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вознаграждение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ссуды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услуги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оплату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развлечений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отдыха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транспортных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вознаграждения</w:t>
      </w:r>
      <w:r>
        <w:rPr>
          <w:rFonts w:eastAsia="Times New Roman"/>
          <w:color w:val="000000"/>
          <w:spacing w:val="-6"/>
          <w:sz w:val="14"/>
          <w:szCs w:val="14"/>
        </w:rPr>
        <w:t>).</w:t>
      </w:r>
    </w:p>
    <w:p w:rsidR="00EB08D0" w:rsidRDefault="00E02582">
      <w:pPr>
        <w:shd w:val="clear" w:color="auto" w:fill="FFFFFF"/>
        <w:spacing w:before="58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Подарки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служащим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в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связи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протокольными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со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служебными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командировками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другими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официальными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признаются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собственностью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передаются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государственный </w:t>
      </w:r>
      <w:r>
        <w:rPr>
          <w:rFonts w:eastAsia="Times New Roman"/>
          <w:color w:val="000000"/>
          <w:spacing w:val="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муниципальный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орган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котором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он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замещает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должность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исключением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установленных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Гражданским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кодексом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Российской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сдавший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подарок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полученный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связи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протокольным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мероприятием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служебной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командировкой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другим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официальным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мероприятием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может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его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выкупить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порядке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устанавливаемом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правовыми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актами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государственных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типовым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положением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сообщении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отдельными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категориями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лиц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получении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подарка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связи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должностным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положением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или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исполнением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ими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служебных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должностных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сдаче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оценке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выкупе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зачислении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средств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вырученных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утвержденным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постановлением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Федерации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января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10,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принимают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нормативные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правовые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акты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определяющие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порядок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получении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подарка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сдачи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выкупа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учетом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особенностей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их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5" w:right="10" w:firstLine="37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целях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недопущения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конфликтных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ситуаций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способных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нанести ущерб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репутации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или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авторитету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 принимать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исключение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приема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государственными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представителей данных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зависимости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стоимости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данных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подарков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10" w:firstLine="365"/>
        <w:jc w:val="both"/>
      </w:pPr>
      <w:r>
        <w:rPr>
          <w:color w:val="000000"/>
          <w:spacing w:val="-5"/>
          <w:sz w:val="14"/>
          <w:szCs w:val="14"/>
        </w:rPr>
        <w:t xml:space="preserve">1.11.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которое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может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восприниматься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окружающими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как обещание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дачи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взятки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предложение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дачи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взятки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либо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согласие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принять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взятку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как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просьба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даче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взятки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является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неприемлемым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для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поскольку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повод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усомниться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объективности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добросовестности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наносит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ущерб репутации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системы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управления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в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целом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8"/>
        <w:ind w:left="374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Обзор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осуществлению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комплекса</w:t>
      </w:r>
    </w:p>
    <w:p w:rsidR="00EB08D0" w:rsidRDefault="00EB08D0">
      <w:pPr>
        <w:shd w:val="clear" w:color="auto" w:fill="FFFFFF"/>
        <w:spacing w:before="58"/>
        <w:ind w:left="374"/>
        <w:sectPr w:rsidR="00EB08D0">
          <w:pgSz w:w="11909" w:h="16834"/>
          <w:pgMar w:top="1440" w:right="3667" w:bottom="720" w:left="3658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tabs>
          <w:tab w:val="left" w:pos="638"/>
          <w:tab w:val="left" w:pos="1075"/>
          <w:tab w:val="left" w:pos="2040"/>
          <w:tab w:val="left" w:pos="2530"/>
          <w:tab w:val="left" w:pos="3216"/>
          <w:tab w:val="left" w:pos="4171"/>
        </w:tabs>
        <w:spacing w:line="173" w:lineRule="exact"/>
        <w:ind w:right="14"/>
        <w:jc w:val="both"/>
      </w:pP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lastRenderedPageBreak/>
        <w:t>организационных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разъяснительных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мер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недопущению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лицами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поведения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которое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восприниматься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  <w:t>окружающими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обещание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дачи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взятки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предложение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дачи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взятки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согласие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принять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взятку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просьба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даче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взятки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марта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/>
          <w:color w:val="000000"/>
          <w:spacing w:val="-6"/>
          <w:w w:val="107"/>
          <w:sz w:val="12"/>
          <w:szCs w:val="12"/>
        </w:rPr>
        <w:t>2013</w:t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9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9"/>
          <w:w w:val="107"/>
          <w:sz w:val="12"/>
          <w:szCs w:val="12"/>
        </w:rPr>
        <w:t>.</w:t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размещен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8"/>
          <w:w w:val="107"/>
          <w:sz w:val="12"/>
          <w:szCs w:val="12"/>
        </w:rPr>
        <w:t>на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6"/>
          <w:w w:val="107"/>
          <w:sz w:val="12"/>
          <w:szCs w:val="12"/>
        </w:rPr>
        <w:t>сайте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Минтруда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7"/>
          <w:w w:val="107"/>
          <w:sz w:val="12"/>
          <w:szCs w:val="12"/>
        </w:rPr>
        <w:t>России</w:t>
      </w:r>
    </w:p>
    <w:p w:rsidR="00EB08D0" w:rsidRDefault="00E02582">
      <w:pPr>
        <w:shd w:val="clear" w:color="auto" w:fill="FFFFFF"/>
        <w:spacing w:line="173" w:lineRule="exact"/>
        <w:ind w:left="10"/>
      </w:pPr>
      <w:r>
        <w:rPr>
          <w:color w:val="000000"/>
          <w:spacing w:val="3"/>
          <w:w w:val="107"/>
          <w:sz w:val="12"/>
          <w:szCs w:val="12"/>
          <w:lang w:val="en-US"/>
        </w:rPr>
        <w:t>http</w:t>
      </w:r>
      <w:r w:rsidRPr="00E02582">
        <w:rPr>
          <w:color w:val="000000"/>
          <w:spacing w:val="3"/>
          <w:w w:val="107"/>
          <w:sz w:val="12"/>
          <w:szCs w:val="12"/>
        </w:rPr>
        <w:t>://</w:t>
      </w:r>
      <w:r>
        <w:rPr>
          <w:color w:val="000000"/>
          <w:spacing w:val="3"/>
          <w:w w:val="107"/>
          <w:sz w:val="12"/>
          <w:szCs w:val="12"/>
          <w:lang w:val="en-US"/>
        </w:rPr>
        <w:t>www</w:t>
      </w:r>
      <w:r w:rsidRPr="00E02582">
        <w:rPr>
          <w:color w:val="000000"/>
          <w:spacing w:val="3"/>
          <w:w w:val="107"/>
          <w:sz w:val="12"/>
          <w:szCs w:val="12"/>
        </w:rPr>
        <w:t>.</w:t>
      </w:r>
      <w:proofErr w:type="spellStart"/>
      <w:r>
        <w:rPr>
          <w:color w:val="000000"/>
          <w:spacing w:val="3"/>
          <w:w w:val="107"/>
          <w:sz w:val="12"/>
          <w:szCs w:val="12"/>
          <w:lang w:val="en-US"/>
        </w:rPr>
        <w:t>rosmintrud</w:t>
      </w:r>
      <w:proofErr w:type="spellEnd"/>
      <w:r w:rsidRPr="00E02582">
        <w:rPr>
          <w:color w:val="000000"/>
          <w:spacing w:val="3"/>
          <w:w w:val="107"/>
          <w:sz w:val="12"/>
          <w:szCs w:val="12"/>
        </w:rPr>
        <w:t>.</w:t>
      </w:r>
      <w:r>
        <w:rPr>
          <w:color w:val="000000"/>
          <w:spacing w:val="3"/>
          <w:w w:val="107"/>
          <w:sz w:val="12"/>
          <w:szCs w:val="12"/>
          <w:lang w:val="en-US"/>
        </w:rPr>
        <w:t>ru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r>
        <w:rPr>
          <w:color w:val="000000"/>
          <w:spacing w:val="3"/>
          <w:w w:val="107"/>
          <w:sz w:val="12"/>
          <w:szCs w:val="12"/>
          <w:lang w:val="en-US"/>
        </w:rPr>
        <w:t>ministry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r>
        <w:rPr>
          <w:color w:val="000000"/>
          <w:spacing w:val="3"/>
          <w:w w:val="107"/>
          <w:sz w:val="12"/>
          <w:szCs w:val="12"/>
          <w:lang w:val="en-US"/>
        </w:rPr>
        <w:t>anticorruption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proofErr w:type="spellStart"/>
      <w:r>
        <w:rPr>
          <w:color w:val="000000"/>
          <w:spacing w:val="3"/>
          <w:w w:val="107"/>
          <w:sz w:val="12"/>
          <w:szCs w:val="12"/>
          <w:lang w:val="en-US"/>
        </w:rPr>
        <w:t>IVIethods</w:t>
      </w:r>
      <w:proofErr w:type="spellEnd"/>
      <w:r w:rsidRPr="00E02582">
        <w:rPr>
          <w:color w:val="000000"/>
          <w:spacing w:val="3"/>
          <w:w w:val="107"/>
          <w:sz w:val="12"/>
          <w:szCs w:val="12"/>
        </w:rPr>
        <w:t>/.</w:t>
      </w:r>
    </w:p>
    <w:p w:rsidR="00EB08D0" w:rsidRDefault="00E02582">
      <w:pPr>
        <w:shd w:val="clear" w:color="auto" w:fill="FFFFFF"/>
        <w:spacing w:before="48" w:line="173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Работодателям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частности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предлагается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обсудить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работниками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какие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слова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могут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восприняты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просьба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дать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взятку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ним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можно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отнести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выражения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«вопрос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решить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трудно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можно»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«спасибо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хлеб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намажешь»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«договоримся»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«нужны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более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веские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аргументы»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затрагивать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темы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низкой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зарплате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нехватке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денег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желании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приобрести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имущество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достроить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дачу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отправиться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турпоездку</w:t>
      </w:r>
      <w:proofErr w:type="spellEnd"/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5" w:right="14" w:firstLine="360"/>
        <w:jc w:val="both"/>
      </w:pPr>
      <w:r>
        <w:rPr>
          <w:color w:val="000000"/>
          <w:w w:val="107"/>
          <w:sz w:val="12"/>
          <w:szCs w:val="12"/>
        </w:rPr>
        <w:t xml:space="preserve">1.12.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целях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единообразного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применения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законодательных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иных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нормативных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правовых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актов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Российской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Федерации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организации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работы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органах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предлагается использование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методических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рекомендаций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«Обеспечение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соблюдения федеральными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государственными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ограничений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запретов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требований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предотвращении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урегулировании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исполнения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ими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Федеральным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законом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декабря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«О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противодействии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коррупции»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другими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законами»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одобренных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президиумом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 xml:space="preserve">Совета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Президенте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Российской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Федерации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противодействию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протокол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сентября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34.</w:t>
      </w:r>
    </w:p>
    <w:p w:rsidR="00EB08D0" w:rsidRDefault="00E02582">
      <w:pPr>
        <w:shd w:val="clear" w:color="auto" w:fill="FFFFFF"/>
        <w:spacing w:before="53" w:line="173" w:lineRule="exact"/>
        <w:ind w:left="893" w:right="538" w:hanging="259"/>
      </w:pPr>
      <w:r>
        <w:rPr>
          <w:b/>
          <w:bCs/>
          <w:color w:val="000000"/>
          <w:sz w:val="12"/>
          <w:szCs w:val="12"/>
        </w:rPr>
        <w:t xml:space="preserve">2.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Выявление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и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урегулирование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конфликта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интересов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на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государственной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муниципальной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службе</w:t>
      </w:r>
    </w:p>
    <w:p w:rsidR="00EB08D0" w:rsidRDefault="00E02582">
      <w:pPr>
        <w:shd w:val="clear" w:color="auto" w:fill="FFFFFF"/>
        <w:spacing w:before="53" w:line="173" w:lineRule="exact"/>
        <w:ind w:left="14" w:right="5" w:firstLine="355"/>
        <w:jc w:val="both"/>
      </w:pPr>
      <w:r>
        <w:rPr>
          <w:color w:val="000000"/>
          <w:spacing w:val="-1"/>
          <w:w w:val="107"/>
          <w:sz w:val="12"/>
          <w:szCs w:val="12"/>
        </w:rPr>
        <w:t xml:space="preserve">2.1.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Государственный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муниципальный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принимать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меры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недопущению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любой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конфликта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Данная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обязанность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должна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реализована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случае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 xml:space="preserve">если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у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исполнении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им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возник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служащему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стало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известно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 возникновения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" w:line="168" w:lineRule="exact"/>
        <w:ind w:left="14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Действующим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законодательством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утверждены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форма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порядок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уведомления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непосредственного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начальника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возникшем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связи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предлагается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соответствующую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информацию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излагать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письменной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форме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которой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содержатся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характер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личной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заинтересованности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конкретные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должностные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служебные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обязанности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исполнение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которых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могут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привести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привели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возникновению</w:t>
      </w:r>
    </w:p>
    <w:p w:rsidR="00EB08D0" w:rsidRDefault="00EB08D0">
      <w:pPr>
        <w:shd w:val="clear" w:color="auto" w:fill="FFFFFF"/>
        <w:spacing w:before="5" w:line="168" w:lineRule="exact"/>
        <w:ind w:left="14" w:firstLine="355"/>
        <w:jc w:val="both"/>
        <w:sectPr w:rsidR="00EB08D0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73" w:lineRule="exact"/>
        <w:ind w:left="10" w:right="5"/>
        <w:jc w:val="both"/>
      </w:pP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lastRenderedPageBreak/>
        <w:t>конфликта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конкретные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организации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физические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лица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исполнение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отношении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которых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могут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привести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привели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68" w:lineRule="exact"/>
        <w:ind w:right="10" w:firstLine="274"/>
        <w:jc w:val="both"/>
      </w:pPr>
      <w:r>
        <w:rPr>
          <w:color w:val="000000"/>
          <w:spacing w:val="7"/>
          <w:w w:val="107"/>
          <w:sz w:val="12"/>
          <w:szCs w:val="12"/>
        </w:rPr>
        <w:t xml:space="preserve">'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положением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 xml:space="preserve">соблюдению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требований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служебному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поведению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утвержденного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правовым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актом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представление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руководителя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органа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любого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члена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касающееся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обеспечения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соблюдения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требований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служебному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поведению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требований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об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урегулировании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 xml:space="preserve">осуществления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органе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мер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предупреждению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является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основанием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для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проведения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заседания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7" w:line="168" w:lineRule="exact"/>
        <w:ind w:right="10" w:firstLine="365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случае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непосредственный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начальник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является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членом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указанной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уведомление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возникшем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конфликте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направляется 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передается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руководителю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подразделение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лицу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профилактике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коррупционных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правонарушений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" w:line="168" w:lineRule="exact"/>
        <w:ind w:left="5" w:right="10" w:firstLine="360"/>
        <w:jc w:val="both"/>
      </w:pPr>
      <w:r>
        <w:rPr>
          <w:color w:val="000000"/>
          <w:spacing w:val="12"/>
          <w:w w:val="107"/>
          <w:sz w:val="12"/>
          <w:szCs w:val="12"/>
        </w:rPr>
        <w:t xml:space="preserve">2.2.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Представитель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ему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стало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 xml:space="preserve">известно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возникновении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у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личной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заинтересованности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которая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приводит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привести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принять следующие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меры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предотвращению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урегулированию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конфликта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EB08D0" w:rsidRDefault="00E02582">
      <w:pPr>
        <w:shd w:val="clear" w:color="auto" w:fill="FFFFFF"/>
        <w:tabs>
          <w:tab w:val="left" w:pos="562"/>
        </w:tabs>
        <w:spacing w:line="168" w:lineRule="exact"/>
        <w:ind w:firstLine="370"/>
      </w:pPr>
      <w:r>
        <w:rPr>
          <w:color w:val="000000"/>
          <w:spacing w:val="-13"/>
          <w:w w:val="107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изменить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положение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,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являющегося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стороной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том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числе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отстранить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исполнения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" w:line="168" w:lineRule="exact"/>
        <w:ind w:firstLine="36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Так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зависимости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сферы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данная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мера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применена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виде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временного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исключения служащего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из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состава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конкурсной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размещению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заказа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участников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проверочных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мероприятий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т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д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 xml:space="preserve">Необходимо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учитывать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что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основанием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отстранения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исполнения должностных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является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соответствующий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акт 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562"/>
        </w:tabs>
        <w:spacing w:before="58" w:line="173" w:lineRule="exact"/>
        <w:ind w:firstLine="370"/>
      </w:pPr>
      <w:r>
        <w:rPr>
          <w:color w:val="000000"/>
          <w:spacing w:val="-10"/>
          <w:w w:val="107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принять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отказ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выгоды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явившейся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причиной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Данная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мера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быть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реализована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посредством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представления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письменном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виде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имя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нанимателя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обязательства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воздержаться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совершения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определенных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действий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возврата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полученного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качестве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подарка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имущества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если</w:t>
      </w:r>
    </w:p>
    <w:p w:rsidR="00EB08D0" w:rsidRDefault="00EB08D0">
      <w:pPr>
        <w:shd w:val="clear" w:color="auto" w:fill="FFFFFF"/>
        <w:spacing w:before="53" w:line="168" w:lineRule="exact"/>
        <w:ind w:left="10" w:right="5" w:firstLine="355"/>
        <w:jc w:val="both"/>
        <w:sectPr w:rsidR="00EB08D0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lastRenderedPageBreak/>
        <w:t>выгода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уже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получена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523"/>
        </w:tabs>
        <w:spacing w:before="62" w:line="173" w:lineRule="exact"/>
        <w:ind w:firstLine="365"/>
      </w:pPr>
      <w:r>
        <w:rPr>
          <w:color w:val="000000"/>
          <w:spacing w:val="-10"/>
          <w:w w:val="107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инициировать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отвод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принять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самоотвод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этом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отвод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самоотвод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связан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отстранением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должности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а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касаться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недопущения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рассмотрению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конкретного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дела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либо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курирования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определенного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направления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принятия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определенного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управленческого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осуществления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контроля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деятельности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определенной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организации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</w:t>
      </w:r>
      <w:r>
        <w:rPr>
          <w:rFonts w:eastAsia="Times New Roman"/>
          <w:color w:val="000000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w w:val="107"/>
          <w:sz w:val="12"/>
          <w:szCs w:val="12"/>
        </w:rPr>
        <w:t>п</w:t>
      </w:r>
      <w:r>
        <w:rPr>
          <w:rFonts w:eastAsia="Times New Roman"/>
          <w:color w:val="000000"/>
          <w:w w:val="107"/>
          <w:sz w:val="12"/>
          <w:szCs w:val="12"/>
        </w:rPr>
        <w:t>.;</w:t>
      </w:r>
    </w:p>
    <w:p w:rsidR="00EB08D0" w:rsidRDefault="00E02582">
      <w:pPr>
        <w:shd w:val="clear" w:color="auto" w:fill="FFFFFF"/>
        <w:tabs>
          <w:tab w:val="left" w:pos="634"/>
        </w:tabs>
        <w:spacing w:before="62" w:line="168" w:lineRule="exact"/>
        <w:ind w:left="5" w:firstLine="355"/>
      </w:pPr>
      <w:r>
        <w:rPr>
          <w:color w:val="000000"/>
          <w:spacing w:val="-6"/>
          <w:w w:val="107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отстранить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от</w:t>
      </w:r>
      <w:r>
        <w:rPr>
          <w:rFonts w:eastAsia="Times New Roman"/>
          <w:color w:val="000000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замещаемой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службы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допускать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исполнению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)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период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урегулирования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проведения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отношении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проверочных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мероприятий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629"/>
        </w:tabs>
        <w:spacing w:before="67" w:line="168" w:lineRule="exact"/>
        <w:ind w:left="10" w:firstLine="355"/>
      </w:pPr>
      <w:r>
        <w:rPr>
          <w:color w:val="000000"/>
          <w:spacing w:val="-6"/>
          <w:w w:val="107"/>
          <w:sz w:val="12"/>
          <w:szCs w:val="12"/>
        </w:rPr>
        <w:t>2.3.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зависимости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конкретного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случая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конфликта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подразделению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должностному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лицу</w:t>
      </w:r>
      <w:r>
        <w:rPr>
          <w:rFonts w:eastAsia="Times New Roman"/>
          <w:color w:val="000000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профилактике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необходимо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осуществлять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контроль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исполнения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w w:val="107"/>
          <w:sz w:val="12"/>
          <w:szCs w:val="12"/>
        </w:rPr>
        <w:t>,</w:t>
      </w:r>
      <w:r>
        <w:rPr>
          <w:rFonts w:eastAsia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связанных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EB08D0" w:rsidRDefault="00E02582">
      <w:pPr>
        <w:shd w:val="clear" w:color="auto" w:fill="FFFFFF"/>
        <w:spacing w:before="67" w:line="168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подготовкой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пределах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компетенции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проектов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нормативных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правовых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актов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вопросам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регулирования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контроля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 xml:space="preserve">надзора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соответствующей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сфере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91"/>
        <w:ind w:left="365"/>
      </w:pP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соблюдением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соответствующей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сфере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62" w:line="173" w:lineRule="exact"/>
        <w:ind w:left="14" w:right="5" w:firstLine="35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участием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работе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осуществлению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закупок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предмет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попытки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оказать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влияние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членов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осуществить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необъективную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оценку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участников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конкурса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целью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выгоды</w:t>
      </w:r>
      <w:r>
        <w:rPr>
          <w:rFonts w:eastAsia="Times New Roman"/>
          <w:color w:val="000000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53" w:line="173" w:lineRule="exact"/>
        <w:ind w:left="5" w:firstLine="36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направлением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запросов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предоставлении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информации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предмет использования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информации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являющейся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общедоступной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предоставления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третьим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лицам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58" w:line="168" w:lineRule="exact"/>
        <w:ind w:left="14" w:right="5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согласованием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распределения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бюджетных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ассигнований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субсидий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межбюджетных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трансфертов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распределения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ограниченных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ресурсов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предмет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принятия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пользу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третьих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67" w:line="168" w:lineRule="exact"/>
        <w:ind w:left="10" w:right="10" w:firstLine="36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взаимодействием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конкретными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юридическими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физическими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лицами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близкие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родственники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получают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получали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выгоду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53" w:line="173" w:lineRule="exact"/>
        <w:ind w:left="14" w:right="10" w:firstLine="360"/>
        <w:jc w:val="both"/>
      </w:pP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подготовкой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кадровых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предложений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имеющих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 xml:space="preserve">признаки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этнического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национального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протекционизма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696"/>
        </w:tabs>
        <w:spacing w:before="58" w:line="168" w:lineRule="exact"/>
        <w:ind w:left="19" w:firstLine="355"/>
      </w:pPr>
      <w:r>
        <w:rPr>
          <w:color w:val="000000"/>
          <w:spacing w:val="-6"/>
          <w:w w:val="107"/>
          <w:sz w:val="12"/>
          <w:szCs w:val="12"/>
        </w:rPr>
        <w:t>2.4.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целях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обеспечения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единого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подхода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урегулированию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службе</w:t>
      </w:r>
    </w:p>
    <w:p w:rsidR="00EB08D0" w:rsidRDefault="00EB08D0">
      <w:pPr>
        <w:shd w:val="clear" w:color="auto" w:fill="FFFFFF"/>
        <w:tabs>
          <w:tab w:val="left" w:pos="696"/>
        </w:tabs>
        <w:spacing w:before="58" w:line="168" w:lineRule="exact"/>
        <w:ind w:left="19" w:firstLine="355"/>
        <w:sectPr w:rsidR="00EB08D0">
          <w:pgSz w:w="11909" w:h="16834"/>
          <w:pgMar w:top="1440" w:right="3658" w:bottom="720" w:left="366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10" w:right="1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lastRenderedPageBreak/>
        <w:t>необходимо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использование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практической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Обзора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типовых ситуаций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конфликта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Федерации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порядка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урегулирования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19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октября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подготовленного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Минтрудом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России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color w:val="000000"/>
          <w:spacing w:val="3"/>
          <w:sz w:val="12"/>
          <w:szCs w:val="12"/>
        </w:rPr>
        <w:t xml:space="preserve">2.5.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органам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учетом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специфики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на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основе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Обзора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рекомендовано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подготовить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соответствующие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памятки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ознакомить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разместить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официальных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сайтах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информационно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телекоммуникационной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сети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«Интернет»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163" w:line="173" w:lineRule="exact"/>
        <w:ind w:left="34"/>
        <w:jc w:val="center"/>
      </w:pPr>
      <w:r>
        <w:rPr>
          <w:b/>
          <w:bCs/>
          <w:color w:val="000000"/>
          <w:spacing w:val="1"/>
          <w:sz w:val="12"/>
          <w:szCs w:val="12"/>
        </w:rPr>
        <w:t xml:space="preserve">3.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Обеспечение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деятельности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комиссий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соблюдению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требований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</w:t>
      </w:r>
    </w:p>
    <w:p w:rsidR="00EB08D0" w:rsidRDefault="00E02582">
      <w:pPr>
        <w:shd w:val="clear" w:color="auto" w:fill="FFFFFF"/>
        <w:spacing w:line="173" w:lineRule="exact"/>
        <w:ind w:left="29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служебному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поведению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государственных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служащих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</w:t>
      </w:r>
    </w:p>
    <w:p w:rsidR="00EB08D0" w:rsidRDefault="00E02582">
      <w:pPr>
        <w:shd w:val="clear" w:color="auto" w:fill="FFFFFF"/>
        <w:spacing w:line="173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урегулированию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конфликта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интересов</w:t>
      </w:r>
    </w:p>
    <w:p w:rsidR="00EB08D0" w:rsidRDefault="00E02582">
      <w:pPr>
        <w:shd w:val="clear" w:color="auto" w:fill="FFFFFF"/>
        <w:tabs>
          <w:tab w:val="left" w:pos="758"/>
        </w:tabs>
        <w:spacing w:before="62" w:line="168" w:lineRule="exact"/>
        <w:ind w:left="10" w:firstLine="355"/>
      </w:pPr>
      <w:r>
        <w:rPr>
          <w:color w:val="000000"/>
          <w:spacing w:val="-2"/>
          <w:sz w:val="12"/>
          <w:szCs w:val="12"/>
        </w:rPr>
        <w:t>3.1.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Подразделение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должностное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профилактике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обеспечивает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деятельность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комиссий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соблюдению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требований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служебному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поведению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конфликта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интересов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EB08D0" w:rsidRDefault="00E02582" w:rsidP="00E02582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62" w:line="173" w:lineRule="exact"/>
        <w:ind w:left="5" w:firstLine="365"/>
        <w:rPr>
          <w:color w:val="000000"/>
          <w:spacing w:val="-2"/>
          <w:sz w:val="12"/>
          <w:szCs w:val="12"/>
        </w:rPr>
      </w:pP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Указом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Президента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Российской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Федерации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от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1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июля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2010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821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«О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комиссиях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соблюдению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требований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служебному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поведению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конфликта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интересов»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комиссии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должны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быть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созданы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каждом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утверждены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положения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 w:rsidP="00E02582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3" w:line="173" w:lineRule="exact"/>
        <w:ind w:left="5" w:firstLine="365"/>
        <w:rPr>
          <w:color w:val="000000"/>
          <w:spacing w:val="-2"/>
          <w:sz w:val="12"/>
          <w:szCs w:val="12"/>
        </w:rPr>
      </w:pPr>
      <w:r>
        <w:rPr>
          <w:rFonts w:eastAsia="Times New Roman" w:cs="Times New Roman"/>
          <w:color w:val="000000"/>
          <w:spacing w:val="6"/>
          <w:sz w:val="12"/>
          <w:szCs w:val="12"/>
        </w:rPr>
        <w:t>Секретарем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комиссии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как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правило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назначается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должностное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подразделения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профилактике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758"/>
        </w:tabs>
        <w:spacing w:before="53" w:line="168" w:lineRule="exact"/>
        <w:ind w:left="14" w:firstLine="355"/>
      </w:pPr>
      <w:r>
        <w:rPr>
          <w:color w:val="000000"/>
          <w:spacing w:val="-2"/>
          <w:sz w:val="12"/>
          <w:szCs w:val="12"/>
        </w:rPr>
        <w:t>3.4.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целях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привлечения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представителей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общественности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антикоррупционной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работе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руководитель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государственного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/>
          <w:color w:val="000000"/>
          <w:spacing w:val="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органа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принимает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решение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включении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состав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комиссии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общественного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совета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образованного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органе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общественной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организации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ветеранов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созданной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7"/>
          <w:sz w:val="12"/>
          <w:szCs w:val="12"/>
        </w:rPr>
        <w:t>)</w:t>
      </w:r>
      <w:r>
        <w:rPr>
          <w:rFonts w:eastAsia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профсоюзной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организации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Число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членов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комиссии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замещающих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государственной </w:t>
      </w:r>
      <w:r>
        <w:rPr>
          <w:rFonts w:eastAsia="Times New Roman"/>
          <w:color w:val="000000"/>
          <w:spacing w:val="4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составлять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менее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одной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четверти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 общего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числа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членов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комиссии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706"/>
        </w:tabs>
        <w:spacing w:before="82"/>
        <w:ind w:left="379"/>
      </w:pPr>
      <w:r>
        <w:rPr>
          <w:color w:val="000000"/>
          <w:spacing w:val="-2"/>
          <w:sz w:val="12"/>
          <w:szCs w:val="12"/>
        </w:rPr>
        <w:t>3.5.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</w:t>
      </w:r>
      <w:proofErr w:type="gramStart"/>
      <w:r>
        <w:rPr>
          <w:rFonts w:eastAsia="Times New Roman"/>
          <w:color w:val="000000"/>
          <w:spacing w:val="4"/>
          <w:sz w:val="12"/>
          <w:szCs w:val="12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рекомендуется</w:t>
      </w:r>
    </w:p>
    <w:p w:rsidR="00EB08D0" w:rsidRDefault="00EB08D0">
      <w:pPr>
        <w:shd w:val="clear" w:color="auto" w:fill="FFFFFF"/>
        <w:tabs>
          <w:tab w:val="left" w:pos="706"/>
        </w:tabs>
        <w:spacing w:before="82"/>
        <w:ind w:left="379"/>
        <w:sectPr w:rsidR="00EB08D0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lastRenderedPageBreak/>
        <w:t>повышать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эффективность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принимаемых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решений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объективность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привлечения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итогам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заседаний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72" w:line="168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Однако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зачастую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комиссией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принимается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решение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применении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дисциплинарной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представителем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нанимателя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данное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решение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реализуется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Это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способствует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дискриминации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работы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комиссии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что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недопустимо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left="442" w:right="269" w:hanging="125"/>
      </w:pPr>
      <w:r>
        <w:rPr>
          <w:b/>
          <w:bCs/>
          <w:color w:val="000000"/>
          <w:spacing w:val="-10"/>
          <w:sz w:val="14"/>
          <w:szCs w:val="14"/>
        </w:rPr>
        <w:t xml:space="preserve">4.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Оказание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консультативной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помощи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и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организация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правового просвещения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государственных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(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муниципальных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)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служащих</w:t>
      </w:r>
    </w:p>
    <w:p w:rsidR="00EB08D0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62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целях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оказания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консультативной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помощи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необходимо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разработать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памятки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ключевым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вопросам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ответственность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правонарушения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урегулирование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конфликта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интересов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оплачиваемой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работы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информирование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фактах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получении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подарка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т</w:t>
      </w:r>
      <w:r>
        <w:rPr>
          <w:rFonts w:eastAsia="Times New Roman"/>
          <w:color w:val="000000"/>
          <w:spacing w:val="-2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.).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Провести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ознакомление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памятками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Также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разместить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памятки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официальном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сайте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информационно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телекоммуникационной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«Интернет»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посвященном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173" w:lineRule="exact"/>
        <w:ind w:firstLine="360"/>
        <w:rPr>
          <w:color w:val="000000"/>
          <w:spacing w:val="-9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претендующих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замещение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должностей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организовывать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рамках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конкурсных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процедур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анкетирование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тестирование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173" w:lineRule="exact"/>
        <w:ind w:firstLine="360"/>
        <w:rPr>
          <w:color w:val="000000"/>
          <w:spacing w:val="-9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целесообразно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организовывать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различных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видов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учебных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семинаров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бесед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лекций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практических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занятий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целях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правового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просвещения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служащих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рекомендуется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следующих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</w:p>
    <w:p w:rsidR="00EB08D0" w:rsidRDefault="00E02582">
      <w:pPr>
        <w:shd w:val="clear" w:color="auto" w:fill="FFFFFF"/>
        <w:spacing w:before="5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вводный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тренинг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обучение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впервые поступивших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службу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8" w:line="168" w:lineRule="exact"/>
        <w:ind w:left="14" w:firstLine="355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регулярный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тренинг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обучение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противодействия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служебному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поведению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всех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органа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специализированный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углубленный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тренинг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обучение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для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которых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входит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профилактика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3" w:line="168" w:lineRule="exact"/>
        <w:ind w:left="19" w:right="5" w:firstLine="355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специализированный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тренинг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обучение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ознакомления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анализа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новых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правовых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норм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включая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подходы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применению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</w:p>
    <w:p w:rsidR="00EB08D0" w:rsidRDefault="00EB08D0">
      <w:pPr>
        <w:shd w:val="clear" w:color="auto" w:fill="FFFFFF"/>
        <w:spacing w:before="53" w:line="168" w:lineRule="exact"/>
        <w:ind w:left="19" w:right="5" w:firstLine="355"/>
        <w:jc w:val="both"/>
        <w:sectPr w:rsidR="00EB08D0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3" w:lineRule="exact"/>
        <w:ind w:left="10" w:right="1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существенных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изменений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законодательства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сфере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77" w:line="168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тренинг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беседа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увольняющимися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государственной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которых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распространяются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заключению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трудового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или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гражданско</w:t>
      </w:r>
      <w:r>
        <w:rPr>
          <w:rFonts w:eastAsia="Times New Roman"/>
          <w:color w:val="000000"/>
          <w:spacing w:val="2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правового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договора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в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коммерческих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и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некоммерческих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организациях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в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соответствии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подразделений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профилактике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реже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одного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раза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проходят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квалификации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программам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Дополнительным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инструментом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правового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просвещения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может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являться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внутренний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интернет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портал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/>
          <w:color w:val="000000"/>
          <w:spacing w:val="-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его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использованием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возможно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проведение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консультаций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законодательства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помощью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различных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процедур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: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режиме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/>
          <w:color w:val="000000"/>
          <w:spacing w:val="-6"/>
          <w:sz w:val="14"/>
          <w:szCs w:val="14"/>
          <w:lang w:val="en-US"/>
        </w:rPr>
        <w:t>on</w:t>
      </w:r>
      <w:r w:rsidRPr="00E02582"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/>
          <w:color w:val="000000"/>
          <w:spacing w:val="-6"/>
          <w:sz w:val="14"/>
          <w:szCs w:val="14"/>
          <w:lang w:val="en-US"/>
        </w:rPr>
        <w:t>line</w:t>
      </w:r>
      <w:r w:rsidRPr="00E02582"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выделенному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специальному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адресу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электронной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почты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режиме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«вопрос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ответ»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посредством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размещения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ответов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актуальные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часто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задаваемые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виде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проведения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/>
          <w:color w:val="000000"/>
          <w:spacing w:val="-5"/>
          <w:sz w:val="14"/>
          <w:szCs w:val="14"/>
          <w:lang w:val="en-US"/>
        </w:rPr>
        <w:t>on</w:t>
      </w:r>
      <w:r w:rsidRPr="00E02582"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/>
          <w:color w:val="000000"/>
          <w:spacing w:val="-5"/>
          <w:sz w:val="14"/>
          <w:szCs w:val="14"/>
          <w:lang w:val="en-US"/>
        </w:rPr>
        <w:t>line</w:t>
      </w:r>
      <w:r w:rsidRPr="00E02582"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конференции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участием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всех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заинтересованных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представляется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целесообразным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размещать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внутреннем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интернет</w:t>
      </w:r>
      <w:r>
        <w:rPr>
          <w:rFonts w:eastAsia="Times New Roman"/>
          <w:color w:val="000000"/>
          <w:spacing w:val="-7"/>
          <w:sz w:val="14"/>
          <w:szCs w:val="14"/>
        </w:rPr>
        <w:t>-</w:t>
      </w:r>
      <w:r>
        <w:rPr>
          <w:rFonts w:eastAsia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портале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формы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),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заполняемые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случаях</w:t>
      </w:r>
      <w:r>
        <w:rPr>
          <w:rFonts w:eastAsia="Times New Roman"/>
          <w:color w:val="000000"/>
          <w:spacing w:val="-7"/>
          <w:sz w:val="14"/>
          <w:szCs w:val="14"/>
        </w:rPr>
        <w:t>,</w:t>
      </w:r>
      <w:r>
        <w:rPr>
          <w:rFonts w:eastAsia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предусмотренных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законодательством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памятки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антикоррупционной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тематики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86"/>
        <w:ind w:left="984"/>
      </w:pPr>
      <w:r>
        <w:rPr>
          <w:b/>
          <w:bCs/>
          <w:color w:val="000000"/>
          <w:spacing w:val="2"/>
          <w:sz w:val="12"/>
          <w:szCs w:val="12"/>
        </w:rPr>
        <w:t xml:space="preserve">5.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Проведение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проверочных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мероприятий</w:t>
      </w:r>
    </w:p>
    <w:p w:rsidR="00EB08D0" w:rsidRDefault="00E02582">
      <w:pPr>
        <w:shd w:val="clear" w:color="auto" w:fill="FFFFFF"/>
        <w:spacing w:before="62" w:line="173" w:lineRule="exact"/>
        <w:ind w:left="14" w:right="5" w:firstLine="355"/>
        <w:jc w:val="both"/>
      </w:pPr>
      <w:r>
        <w:rPr>
          <w:color w:val="000000"/>
          <w:spacing w:val="-5"/>
          <w:sz w:val="14"/>
          <w:szCs w:val="14"/>
        </w:rPr>
        <w:t xml:space="preserve">5.1.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Подразделениями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обеспечивается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</w:p>
    <w:p w:rsidR="00EB08D0" w:rsidRDefault="00E02582">
      <w:pPr>
        <w:shd w:val="clear" w:color="auto" w:fill="FFFFFF"/>
        <w:spacing w:before="53" w:line="173" w:lineRule="exact"/>
        <w:ind w:left="10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проверки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достоверности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полноты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расходах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 имуществе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характера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представляемых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претендующими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/>
          <w:color w:val="000000"/>
          <w:spacing w:val="-2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службы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служащими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3" w:line="168" w:lineRule="exact"/>
        <w:ind w:left="14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проверки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представляемых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претендующими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 соответствии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нормативными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67" w:line="168" w:lineRule="exact"/>
        <w:ind w:left="19" w:right="5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соблюдения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поведению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B08D0">
      <w:pPr>
        <w:shd w:val="clear" w:color="auto" w:fill="FFFFFF"/>
        <w:spacing w:before="67" w:line="168" w:lineRule="exact"/>
        <w:ind w:left="19" w:right="5" w:firstLine="360"/>
        <w:jc w:val="both"/>
        <w:sectPr w:rsidR="00EB08D0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lastRenderedPageBreak/>
        <w:t>проверки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соблюдения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гражданами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замещавшими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должности государственной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службы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ограничений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заключении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после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ухода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службы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трудового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договора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гражданско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правового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договора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случаях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предусмотренных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законами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91"/>
        <w:ind w:left="360"/>
      </w:pP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проверок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2" w:line="178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Представитель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обязан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провести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служебную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проверку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инициативе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гражданского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если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такая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проверка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инициирована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гражданским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отношении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самого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себя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Кроме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ч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.1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59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закона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ред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31.12.2014)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необходимо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учитывать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подпункт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14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.1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статьи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14 -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гражданский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служащий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имеет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право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проведение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заявлению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проверки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82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гражданский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служащий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инициирует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проверку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отношении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гражданских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факту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событий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>"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утечка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персональных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данных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распространение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недостоверной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информации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</w:t>
      </w:r>
      <w:r>
        <w:rPr>
          <w:rFonts w:eastAsia="Times New Roman"/>
          <w:color w:val="000000"/>
          <w:w w:val="107"/>
          <w:sz w:val="12"/>
          <w:szCs w:val="12"/>
        </w:rPr>
        <w:t xml:space="preserve">.),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такая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проверка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должна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проводиться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решению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82" w:lineRule="exact"/>
        <w:ind w:left="5" w:right="14" w:firstLine="36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Вне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зависимости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чьей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инициативе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начата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служебная проверка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порядок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проведения</w:t>
      </w:r>
      <w:r>
        <w:rPr>
          <w:rFonts w:eastAsia="Times New Roman"/>
          <w:color w:val="000000"/>
          <w:w w:val="107"/>
          <w:sz w:val="12"/>
          <w:szCs w:val="12"/>
        </w:rPr>
        <w:t>,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w w:val="107"/>
          <w:sz w:val="12"/>
          <w:szCs w:val="12"/>
        </w:rPr>
        <w:t>т</w:t>
      </w:r>
      <w:r>
        <w:rPr>
          <w:rFonts w:eastAsia="Times New Roman"/>
          <w:color w:val="000000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w w:val="107"/>
          <w:sz w:val="12"/>
          <w:szCs w:val="12"/>
        </w:rPr>
        <w:t>ч</w:t>
      </w:r>
      <w:proofErr w:type="spellEnd"/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сроки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права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лиц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являются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одинаковыми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48" w:line="187" w:lineRule="exact"/>
        <w:ind w:left="10" w:right="14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письменном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заключении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результатам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проверки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указываются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EB08D0" w:rsidRDefault="00E02582">
      <w:pPr>
        <w:shd w:val="clear" w:color="auto" w:fill="FFFFFF"/>
        <w:tabs>
          <w:tab w:val="left" w:pos="518"/>
        </w:tabs>
        <w:spacing w:before="43" w:line="187" w:lineRule="exact"/>
        <w:ind w:left="19" w:firstLine="360"/>
      </w:pPr>
      <w:r>
        <w:rPr>
          <w:color w:val="000000"/>
          <w:spacing w:val="-13"/>
          <w:w w:val="107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факты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обстоятельства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установленные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результатам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служебной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проверки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624"/>
        </w:tabs>
        <w:spacing w:before="58" w:line="178" w:lineRule="exact"/>
        <w:ind w:left="10" w:firstLine="365"/>
      </w:pPr>
      <w:r>
        <w:rPr>
          <w:color w:val="000000"/>
          <w:spacing w:val="-11"/>
          <w:w w:val="107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предложение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применении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гражданскому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служащему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дисциплинарного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взыскания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неприменении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дисциплинарного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взыскания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.9.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.59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закона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).</w:t>
      </w:r>
    </w:p>
    <w:p w:rsidR="00EB08D0" w:rsidRDefault="00E02582">
      <w:pPr>
        <w:shd w:val="clear" w:color="auto" w:fill="FFFFFF"/>
        <w:spacing w:before="58" w:line="168" w:lineRule="exact"/>
        <w:ind w:left="19" w:firstLine="350"/>
        <w:jc w:val="both"/>
      </w:pPr>
      <w:r>
        <w:rPr>
          <w:color w:val="000000"/>
          <w:spacing w:val="2"/>
          <w:w w:val="107"/>
          <w:sz w:val="12"/>
          <w:szCs w:val="12"/>
        </w:rPr>
        <w:t xml:space="preserve">5.2.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Указанные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проверки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проводятся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Указом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Президента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Российской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Федерации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21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сентября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1065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«О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проверке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достоверности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полноты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сведений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представляемых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гражданами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претендующими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замещение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должностей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федеральной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службы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служащими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соблюдения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требований 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служебному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поведению»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правовыми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актами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государственных 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органов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EB08D0" w:rsidRDefault="00EB08D0">
      <w:pPr>
        <w:shd w:val="clear" w:color="auto" w:fill="FFFFFF"/>
        <w:spacing w:before="58" w:line="168" w:lineRule="exact"/>
        <w:ind w:left="19" w:firstLine="350"/>
        <w:jc w:val="both"/>
        <w:sectPr w:rsidR="00EB08D0">
          <w:pgSz w:w="11909" w:h="16834"/>
          <w:pgMar w:top="1440" w:right="3660" w:bottom="720" w:left="366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left="619"/>
      </w:pPr>
      <w:r>
        <w:rPr>
          <w:b/>
          <w:bCs/>
          <w:color w:val="000000"/>
          <w:spacing w:val="-10"/>
          <w:sz w:val="14"/>
          <w:szCs w:val="14"/>
        </w:rPr>
        <w:lastRenderedPageBreak/>
        <w:t xml:space="preserve">6.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Взаимодействие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с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правоохранительными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органами</w:t>
      </w:r>
    </w:p>
    <w:p w:rsidR="00EB08D0" w:rsidRDefault="00E02582">
      <w:pPr>
        <w:shd w:val="clear" w:color="auto" w:fill="FFFFFF"/>
        <w:tabs>
          <w:tab w:val="left" w:pos="754"/>
        </w:tabs>
        <w:spacing w:before="62" w:line="168" w:lineRule="exact"/>
        <w:ind w:left="5" w:firstLine="360"/>
      </w:pPr>
      <w:r>
        <w:rPr>
          <w:color w:val="000000"/>
          <w:spacing w:val="-10"/>
          <w:sz w:val="14"/>
          <w:szCs w:val="14"/>
        </w:rPr>
        <w:t>6.1.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Подразделения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лица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профилактике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своей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взаимодействуют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правоохранительными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Можно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выделить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следующие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направления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7"/>
          <w:sz w:val="14"/>
          <w:szCs w:val="14"/>
        </w:rPr>
        <w:t>:</w:t>
      </w:r>
    </w:p>
    <w:p w:rsidR="00EB08D0" w:rsidRDefault="00E02582">
      <w:pPr>
        <w:shd w:val="clear" w:color="auto" w:fill="FFFFFF"/>
        <w:spacing w:before="67" w:line="168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при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проведении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проверки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достоверности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полноты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сведений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имущественного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характера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персональных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представляемых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претендующими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/>
          <w:color w:val="000000"/>
          <w:spacing w:val="-2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службы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замещающими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должность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включенную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перечень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нормативными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членов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семей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62" w:line="173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проведении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проверки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соблюдения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служащими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запретов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связанных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требований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служебному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поведению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проведении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проверок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нарушения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указанных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запретов</w:t>
      </w:r>
      <w:r>
        <w:rPr>
          <w:rFonts w:eastAsia="Times New Roman"/>
          <w:color w:val="000000"/>
          <w:spacing w:val="-8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8" w:line="173" w:lineRule="exact"/>
        <w:ind w:left="10" w:right="19" w:firstLine="355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с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органами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прокуратуры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рамках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прокурорского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надзора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законодательства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3" w:line="173" w:lineRule="exact"/>
        <w:ind w:left="10" w:right="14" w:firstLine="360"/>
        <w:jc w:val="both"/>
      </w:pPr>
      <w:r>
        <w:rPr>
          <w:rFonts w:eastAsia="Times New Roman" w:cs="Times New Roman"/>
          <w:color w:val="000000"/>
          <w:spacing w:val="3"/>
          <w:sz w:val="14"/>
          <w:szCs w:val="14"/>
        </w:rPr>
        <w:t>при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проведении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оперативно</w:t>
      </w:r>
      <w:r>
        <w:rPr>
          <w:rFonts w:eastAsia="Times New Roman"/>
          <w:color w:val="000000"/>
          <w:spacing w:val="3"/>
          <w:sz w:val="14"/>
          <w:szCs w:val="14"/>
        </w:rPr>
        <w:t>-</w:t>
      </w:r>
      <w:proofErr w:type="spellStart"/>
      <w:r>
        <w:rPr>
          <w:rFonts w:eastAsia="Times New Roman" w:cs="Times New Roman"/>
          <w:color w:val="000000"/>
          <w:spacing w:val="3"/>
          <w:sz w:val="14"/>
          <w:szCs w:val="14"/>
        </w:rPr>
        <w:t>разыскных</w:t>
      </w:r>
      <w:proofErr w:type="spellEnd"/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мероприятий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расследовании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преступлений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направленности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610"/>
        </w:tabs>
        <w:spacing w:before="5" w:line="230" w:lineRule="exact"/>
        <w:ind w:left="365" w:right="269"/>
      </w:pPr>
      <w:r>
        <w:rPr>
          <w:color w:val="000000"/>
          <w:spacing w:val="-10"/>
          <w:sz w:val="14"/>
          <w:szCs w:val="14"/>
        </w:rPr>
        <w:t>6.2.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Формы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могут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быть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следующие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межведомственных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координационных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совещаний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постоянно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действующих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рабочих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групп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43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совместных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проверок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законодательства </w:t>
      </w:r>
      <w:r>
        <w:rPr>
          <w:rFonts w:eastAsia="Times New Roman" w:cs="Times New Roman"/>
          <w:color w:val="000000"/>
          <w:sz w:val="14"/>
          <w:szCs w:val="14"/>
        </w:rPr>
        <w:t>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противодействии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коррупции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в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конкретном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государственном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органе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3" w:line="173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обучение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квалификации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приглашение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специалистов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из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числа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участников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для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оказания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методической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консультационной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помощи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рассматриваемой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62"/>
        <w:ind w:left="370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совместных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семинаров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конференций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53" w:line="173" w:lineRule="exact"/>
        <w:ind w:left="14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совместных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научных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мониторинговых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исследований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социологических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опросов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EB08D0" w:rsidRDefault="00E02582">
      <w:pPr>
        <w:shd w:val="clear" w:color="auto" w:fill="FFFFFF"/>
        <w:spacing w:before="62"/>
        <w:ind w:left="374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межведомственный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информационный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обмен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686"/>
        </w:tabs>
        <w:spacing w:before="62"/>
        <w:ind w:left="374"/>
      </w:pPr>
      <w:r>
        <w:rPr>
          <w:color w:val="000000"/>
          <w:spacing w:val="-10"/>
          <w:sz w:val="14"/>
          <w:szCs w:val="14"/>
        </w:rPr>
        <w:t>6.3.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правоохранительными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</w:p>
    <w:p w:rsidR="00EB08D0" w:rsidRDefault="00EB08D0">
      <w:pPr>
        <w:shd w:val="clear" w:color="auto" w:fill="FFFFFF"/>
        <w:tabs>
          <w:tab w:val="left" w:pos="686"/>
        </w:tabs>
        <w:spacing w:before="62"/>
        <w:ind w:left="374"/>
        <w:sectPr w:rsidR="00EB08D0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right="5"/>
        <w:jc w:val="both"/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lastRenderedPageBreak/>
        <w:t>подробно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рассмотрены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Методических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рекомендациях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«Обеспечение </w:t>
      </w:r>
      <w:r>
        <w:rPr>
          <w:rFonts w:eastAsia="Times New Roman" w:cs="Times New Roman"/>
          <w:color w:val="000000"/>
          <w:w w:val="109"/>
          <w:sz w:val="12"/>
          <w:szCs w:val="12"/>
        </w:rPr>
        <w:t>эффективного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взаимодействия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федеральных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органов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 xml:space="preserve">исполнительной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власти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правоохранительными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органами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рамках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организации противодействия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федеральном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исполнительной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власти»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одобренных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президиумом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Совета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Президенте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Федерации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противодействию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протокол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от</w:t>
      </w:r>
      <w:r>
        <w:rPr>
          <w:rFonts w:eastAsia="Times New Roman"/>
          <w:color w:val="000000"/>
          <w:w w:val="109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сентября</w:t>
      </w:r>
      <w:r>
        <w:rPr>
          <w:rFonts w:eastAsia="Times New Roman"/>
          <w:color w:val="000000"/>
          <w:w w:val="109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г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№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 34).</w:t>
      </w:r>
    </w:p>
    <w:p w:rsidR="00EB08D0" w:rsidRDefault="00E02582">
      <w:pPr>
        <w:shd w:val="clear" w:color="auto" w:fill="FFFFFF"/>
        <w:spacing w:before="67" w:line="173" w:lineRule="exact"/>
        <w:ind w:left="1267" w:right="576" w:hanging="595"/>
      </w:pPr>
      <w:r>
        <w:rPr>
          <w:b/>
          <w:bCs/>
          <w:color w:val="000000"/>
          <w:spacing w:val="-5"/>
          <w:w w:val="109"/>
          <w:sz w:val="12"/>
          <w:szCs w:val="12"/>
        </w:rPr>
        <w:t xml:space="preserve">7.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Рассмотрение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обращений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граждан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и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 xml:space="preserve">организаций </w:t>
      </w:r>
      <w:r>
        <w:rPr>
          <w:rFonts w:eastAsia="Times New Roman" w:cs="Times New Roman"/>
          <w:b/>
          <w:bCs/>
          <w:color w:val="000000"/>
          <w:spacing w:val="-3"/>
          <w:w w:val="109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w w:val="109"/>
          <w:sz w:val="12"/>
          <w:szCs w:val="12"/>
        </w:rPr>
        <w:t>антикоррупционной</w:t>
      </w:r>
      <w:r>
        <w:rPr>
          <w:rFonts w:eastAsia="Times New Roman"/>
          <w:b/>
          <w:bCs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w w:val="109"/>
          <w:sz w:val="12"/>
          <w:szCs w:val="12"/>
        </w:rPr>
        <w:t>тематике</w:t>
      </w:r>
    </w:p>
    <w:p w:rsidR="00EB08D0" w:rsidRDefault="00E02582">
      <w:pPr>
        <w:shd w:val="clear" w:color="auto" w:fill="FFFFFF"/>
        <w:spacing w:before="82"/>
        <w:ind w:left="1584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7.1.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Поступление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обращений</w:t>
      </w:r>
    </w:p>
    <w:p w:rsidR="00EB08D0" w:rsidRDefault="00E02582">
      <w:pPr>
        <w:shd w:val="clear" w:color="auto" w:fill="FFFFFF"/>
        <w:tabs>
          <w:tab w:val="left" w:pos="715"/>
        </w:tabs>
        <w:spacing w:before="91"/>
        <w:ind w:left="360"/>
      </w:pPr>
      <w:r>
        <w:rPr>
          <w:color w:val="000000"/>
          <w:spacing w:val="-5"/>
          <w:w w:val="109"/>
          <w:sz w:val="12"/>
          <w:szCs w:val="12"/>
        </w:rPr>
        <w:t>7.1.1.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Поступление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происходит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следующими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способами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:</w:t>
      </w:r>
    </w:p>
    <w:p w:rsidR="00EB08D0" w:rsidRDefault="00E02582">
      <w:pPr>
        <w:shd w:val="clear" w:color="auto" w:fill="FFFFFF"/>
        <w:spacing w:before="67" w:line="173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письменном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виде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через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обычные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каналы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связи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через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специальный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почтовый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ящик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);</w:t>
      </w:r>
    </w:p>
    <w:p w:rsidR="00EB08D0" w:rsidRDefault="00E02582">
      <w:pPr>
        <w:shd w:val="clear" w:color="auto" w:fill="FFFFFF"/>
        <w:spacing w:before="86"/>
        <w:ind w:left="365"/>
      </w:pP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телефону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«горячей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линии»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«телефону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доверия»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>);</w:t>
      </w:r>
    </w:p>
    <w:p w:rsidR="00EB08D0" w:rsidRDefault="00E02582">
      <w:pPr>
        <w:shd w:val="clear" w:color="auto" w:fill="FFFFFF"/>
        <w:spacing w:before="62" w:line="173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личном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приеме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представителей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организаций руководителем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уполномоченными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должностными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лицами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62" w:line="168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использованием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информационно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коммуникационных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сетей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посредством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заполнения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специальной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формы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официальном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сайте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направления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обращения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виде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электронного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письма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754"/>
        </w:tabs>
        <w:spacing w:before="62" w:line="173" w:lineRule="exact"/>
        <w:ind w:left="5" w:firstLine="355"/>
      </w:pPr>
      <w:r>
        <w:rPr>
          <w:color w:val="000000"/>
          <w:spacing w:val="-4"/>
          <w:w w:val="109"/>
          <w:sz w:val="12"/>
          <w:szCs w:val="12"/>
        </w:rPr>
        <w:t>7.1.2.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рекомендуется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осуществлять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мониторинг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публикаций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средствах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массовой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,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открытых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писем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организаций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фактах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1320" w:hanging="1066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7.2.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Информирование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граждан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способах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направления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обращений и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  <w:u w:val="single"/>
        </w:rPr>
        <w:t>о</w:t>
      </w:r>
      <w:r>
        <w:rPr>
          <w:rFonts w:eastAsia="Times New Roman"/>
          <w:color w:val="000000"/>
          <w:spacing w:val="-2"/>
          <w:w w:val="109"/>
          <w:sz w:val="12"/>
          <w:szCs w:val="12"/>
          <w:u w:val="single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проиедурах</w:t>
      </w:r>
      <w:proofErr w:type="spellEnd"/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их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рассмотрения</w:t>
      </w:r>
    </w:p>
    <w:p w:rsidR="00EB08D0" w:rsidRDefault="00E02582">
      <w:pPr>
        <w:shd w:val="clear" w:color="auto" w:fill="FFFFFF"/>
        <w:tabs>
          <w:tab w:val="left" w:pos="816"/>
        </w:tabs>
        <w:spacing w:before="53" w:line="173" w:lineRule="exact"/>
        <w:ind w:left="14" w:firstLine="355"/>
      </w:pPr>
      <w:r>
        <w:rPr>
          <w:color w:val="000000"/>
          <w:spacing w:val="-5"/>
          <w:w w:val="109"/>
          <w:sz w:val="12"/>
          <w:szCs w:val="12"/>
        </w:rPr>
        <w:t>7.2.1.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способах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направления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процедурах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их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размещается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:</w:t>
      </w:r>
    </w:p>
    <w:p w:rsidR="00EB08D0" w:rsidRDefault="00E02582">
      <w:pPr>
        <w:shd w:val="clear" w:color="auto" w:fill="FFFFFF"/>
        <w:spacing w:before="53" w:line="173" w:lineRule="exact"/>
        <w:ind w:left="5" w:right="14" w:firstLine="408"/>
        <w:jc w:val="both"/>
      </w:pP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информационных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стендах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об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 xml:space="preserve">антикоррупционной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местах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доступных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для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ознакомления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48" w:line="178" w:lineRule="exact"/>
        <w:ind w:left="14" w:right="5" w:firstLine="360"/>
        <w:jc w:val="both"/>
      </w:pPr>
      <w:r>
        <w:rPr>
          <w:rFonts w:eastAsia="Times New Roman" w:cs="Times New Roman"/>
          <w:color w:val="000000"/>
          <w:w w:val="109"/>
          <w:sz w:val="12"/>
          <w:szCs w:val="12"/>
        </w:rPr>
        <w:t>на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официальном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сайте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разделе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 xml:space="preserve">противодействии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77"/>
        <w:ind w:left="374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официальных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печатных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изданиях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720"/>
        </w:tabs>
        <w:spacing w:before="62" w:line="173" w:lineRule="exact"/>
        <w:ind w:left="10" w:firstLine="360"/>
      </w:pPr>
      <w:r>
        <w:rPr>
          <w:color w:val="000000"/>
          <w:spacing w:val="-5"/>
          <w:w w:val="109"/>
          <w:sz w:val="12"/>
          <w:szCs w:val="12"/>
        </w:rPr>
        <w:t>7.2.2.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размещать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следующую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способах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направления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:</w:t>
      </w:r>
    </w:p>
    <w:p w:rsidR="00EB08D0" w:rsidRDefault="00E02582">
      <w:pPr>
        <w:shd w:val="clear" w:color="auto" w:fill="FFFFFF"/>
        <w:tabs>
          <w:tab w:val="left" w:pos="528"/>
        </w:tabs>
        <w:spacing w:before="82"/>
        <w:ind w:left="379"/>
      </w:pPr>
      <w:r>
        <w:rPr>
          <w:color w:val="000000"/>
          <w:spacing w:val="-14"/>
          <w:w w:val="109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почтовый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адрес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индексом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638"/>
        </w:tabs>
        <w:spacing w:before="62" w:line="168" w:lineRule="exact"/>
        <w:ind w:left="14" w:firstLine="360"/>
      </w:pPr>
      <w:r>
        <w:rPr>
          <w:color w:val="000000"/>
          <w:spacing w:val="-9"/>
          <w:w w:val="109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возможности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подачи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через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специальный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ящик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указанием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режима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выемки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адреса</w:t>
      </w:r>
    </w:p>
    <w:p w:rsidR="00EB08D0" w:rsidRDefault="00EB08D0">
      <w:pPr>
        <w:shd w:val="clear" w:color="auto" w:fill="FFFFFF"/>
        <w:tabs>
          <w:tab w:val="left" w:pos="638"/>
        </w:tabs>
        <w:spacing w:before="62" w:line="168" w:lineRule="exact"/>
        <w:ind w:left="14" w:firstLine="360"/>
        <w:sectPr w:rsidR="00EB08D0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left="5"/>
      </w:pP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lastRenderedPageBreak/>
        <w:t>здания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котором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он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размещается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7" w:line="168" w:lineRule="exact"/>
        <w:ind w:right="19" w:firstLine="365"/>
        <w:jc w:val="both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Предлагается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обращать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внимание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заявителя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необходимость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опускать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б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специальный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ящик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только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те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обращения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 xml:space="preserve">которых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указываются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фактические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сведения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К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обращениям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фактам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не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относится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информация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нарушениях 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муниципальными</w:t>
      </w:r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служащими</w:t>
      </w:r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 xml:space="preserve">служебной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дисциплины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562"/>
        </w:tabs>
        <w:spacing w:before="67" w:line="168" w:lineRule="exact"/>
        <w:ind w:left="5" w:firstLine="360"/>
      </w:pPr>
      <w:r>
        <w:rPr>
          <w:color w:val="000000"/>
          <w:spacing w:val="-11"/>
          <w:w w:val="109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9"/>
          <w:sz w:val="12"/>
          <w:szCs w:val="12"/>
        </w:rPr>
        <w:t>адрес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официального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сайта</w:t>
      </w:r>
      <w:r>
        <w:rPr>
          <w:rFonts w:eastAsia="Times New Roman"/>
          <w:color w:val="000000"/>
          <w:w w:val="109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а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также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наличии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раздела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содержащего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электронную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форму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адрес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электронной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почты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помощью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которых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можно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направить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w w:val="109"/>
          <w:sz w:val="12"/>
          <w:szCs w:val="12"/>
        </w:rPr>
        <w:t>;</w:t>
      </w:r>
    </w:p>
    <w:p w:rsidR="00EB08D0" w:rsidRDefault="00E02582" w:rsidP="00E02582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168" w:lineRule="exact"/>
        <w:ind w:firstLine="360"/>
        <w:rPr>
          <w:color w:val="000000"/>
          <w:spacing w:val="-7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номер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телефона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«горячей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линии»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«телефона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доверия»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также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телефона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факса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которым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возможно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передать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информацию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устно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или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отправить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виде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факсимильного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сообщения</w:t>
      </w:r>
      <w:r>
        <w:rPr>
          <w:rFonts w:eastAsia="Times New Roman"/>
          <w:color w:val="000000"/>
          <w:w w:val="109"/>
          <w:sz w:val="12"/>
          <w:szCs w:val="12"/>
        </w:rPr>
        <w:t>;</w:t>
      </w:r>
    </w:p>
    <w:p w:rsidR="00EB08D0" w:rsidRDefault="00E02582" w:rsidP="00E02582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173" w:lineRule="exact"/>
        <w:ind w:firstLine="360"/>
        <w:rPr>
          <w:color w:val="000000"/>
          <w:spacing w:val="-8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адрес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здания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помещении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которого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проходит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личный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прием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график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приема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также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порядок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записи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на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прием</w:t>
      </w:r>
      <w:r>
        <w:rPr>
          <w:rFonts w:eastAsia="Times New Roman"/>
          <w:color w:val="000000"/>
          <w:w w:val="109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5" w:right="19" w:firstLine="360"/>
        <w:jc w:val="both"/>
      </w:pPr>
      <w:r>
        <w:rPr>
          <w:color w:val="000000"/>
          <w:spacing w:val="3"/>
          <w:w w:val="109"/>
          <w:sz w:val="12"/>
          <w:szCs w:val="12"/>
        </w:rPr>
        <w:t xml:space="preserve">7.2.3.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размещать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информационных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стендах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официальном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сайте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официальных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печатных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 xml:space="preserve">изданиях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следующую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процедурах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:</w:t>
      </w:r>
    </w:p>
    <w:p w:rsidR="00EB08D0" w:rsidRDefault="00E02582">
      <w:pPr>
        <w:shd w:val="clear" w:color="auto" w:fill="FFFFFF"/>
        <w:spacing w:before="62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извлечения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из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Российской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Федерации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содержащие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нормы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регулирующие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деятельность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рассмотрению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нормы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противодействию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Российской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Федерации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53" w:line="173" w:lineRule="exact"/>
        <w:ind w:left="10" w:right="5" w:firstLine="365"/>
        <w:jc w:val="both"/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блок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схемы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рассмотрению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организаций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том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числе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фактам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10" w:line="230" w:lineRule="exact"/>
        <w:ind w:left="374"/>
      </w:pP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образец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оформления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обращения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spacing w:line="230" w:lineRule="exact"/>
        <w:ind w:left="374"/>
      </w:pP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основания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отказа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рассмотрении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EB08D0" w:rsidRDefault="00E02582">
      <w:pPr>
        <w:shd w:val="clear" w:color="auto" w:fill="FFFFFF"/>
        <w:spacing w:line="230" w:lineRule="exact"/>
        <w:ind w:left="379"/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порядок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получения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консультаций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рассмотрению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" w:line="230" w:lineRule="exact"/>
        <w:ind w:left="389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7.3.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Регистрация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обращения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и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организация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его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рассмотрения</w:t>
      </w:r>
    </w:p>
    <w:p w:rsidR="00EB08D0" w:rsidRDefault="00E02582" w:rsidP="00E02582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38" w:line="178" w:lineRule="exact"/>
        <w:ind w:left="14" w:firstLine="360"/>
        <w:rPr>
          <w:color w:val="000000"/>
          <w:spacing w:val="-4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подлежит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обязательной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регистрации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течение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трех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дней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момента</w:t>
      </w:r>
      <w:r>
        <w:rPr>
          <w:rFonts w:eastAsia="Times New Roman"/>
          <w:color w:val="000000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поступления</w:t>
      </w:r>
      <w:r>
        <w:rPr>
          <w:rFonts w:eastAsia="Times New Roman"/>
          <w:color w:val="000000"/>
          <w:w w:val="109"/>
          <w:sz w:val="12"/>
          <w:szCs w:val="12"/>
        </w:rPr>
        <w:t>.</w:t>
      </w:r>
    </w:p>
    <w:p w:rsidR="00EB08D0" w:rsidRDefault="00E02582" w:rsidP="00E02582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48" w:line="168" w:lineRule="exact"/>
        <w:ind w:left="14" w:firstLine="360"/>
        <w:rPr>
          <w:color w:val="000000"/>
          <w:spacing w:val="-5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рассматривается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предмет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его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соответствия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требованиям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предъявляемым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к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письменным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обращениям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порядку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их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установленным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статьями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7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11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закона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от</w:t>
      </w:r>
      <w:r>
        <w:rPr>
          <w:rFonts w:eastAsia="Times New Roman"/>
          <w:color w:val="000000"/>
          <w:w w:val="109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w w:val="109"/>
          <w:sz w:val="12"/>
          <w:szCs w:val="12"/>
        </w:rPr>
        <w:t>мая</w:t>
      </w:r>
      <w:r>
        <w:rPr>
          <w:rFonts w:eastAsia="Times New Roman"/>
          <w:color w:val="000000"/>
          <w:w w:val="109"/>
          <w:sz w:val="12"/>
          <w:szCs w:val="12"/>
        </w:rPr>
        <w:t xml:space="preserve"> 2006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</w:t>
      </w:r>
      <w:r>
        <w:rPr>
          <w:rFonts w:eastAsia="Times New Roman"/>
          <w:color w:val="000000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9"/>
          <w:sz w:val="12"/>
          <w:szCs w:val="12"/>
        </w:rPr>
        <w:t>№</w:t>
      </w:r>
      <w:r>
        <w:rPr>
          <w:rFonts w:eastAsia="Times New Roman"/>
          <w:color w:val="000000"/>
          <w:w w:val="109"/>
          <w:sz w:val="12"/>
          <w:szCs w:val="12"/>
        </w:rPr>
        <w:t xml:space="preserve"> 59-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ФЗ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«О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порядке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граждан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Российской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Федерации»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970"/>
        </w:tabs>
        <w:spacing w:before="82"/>
        <w:ind w:left="384"/>
      </w:pPr>
      <w:r>
        <w:rPr>
          <w:color w:val="000000"/>
          <w:spacing w:val="-6"/>
          <w:w w:val="109"/>
          <w:sz w:val="12"/>
          <w:szCs w:val="12"/>
        </w:rPr>
        <w:t>7.3.3.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После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регистрации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      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целесообразно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организовать</w:t>
      </w:r>
    </w:p>
    <w:p w:rsidR="00EB08D0" w:rsidRDefault="00EB08D0">
      <w:pPr>
        <w:shd w:val="clear" w:color="auto" w:fill="FFFFFF"/>
        <w:tabs>
          <w:tab w:val="left" w:pos="970"/>
        </w:tabs>
        <w:spacing w:before="82"/>
        <w:ind w:left="384"/>
        <w:sectPr w:rsidR="00EB08D0">
          <w:pgSz w:w="11909" w:h="16834"/>
          <w:pgMar w:top="1440" w:right="3656" w:bottom="720" w:left="366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right="19"/>
        <w:jc w:val="center"/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en-US"/>
        </w:rPr>
        <w:lastRenderedPageBreak/>
        <w:t>tl</w:t>
      </w:r>
      <w:proofErr w:type="spellEnd"/>
      <w:proofErr w:type="gramEnd"/>
    </w:p>
    <w:p w:rsidR="00EB08D0" w:rsidRDefault="00E02582">
      <w:pPr>
        <w:shd w:val="clear" w:color="auto" w:fill="FFFFFF"/>
        <w:spacing w:before="230" w:line="168" w:lineRule="exact"/>
        <w:ind w:right="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предварительное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поступившего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предмет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содержащейся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нем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информации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возможных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коррупционных </w:t>
      </w:r>
      <w:r>
        <w:rPr>
          <w:rFonts w:eastAsia="Times New Roman" w:cs="Times New Roman"/>
          <w:color w:val="000000"/>
          <w:sz w:val="14"/>
          <w:szCs w:val="14"/>
        </w:rPr>
        <w:t>правонарушениях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фактические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данные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указывающие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то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 xml:space="preserve">что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действия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бездействие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связаны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незаконным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использованием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положения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вопреки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законным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интересам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заявителя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целях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выгоды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виде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денег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ценностей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имущества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услуг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характера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себя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третьих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лиц</w:t>
      </w:r>
      <w:r>
        <w:rPr>
          <w:rFonts w:eastAsia="Times New Roman"/>
          <w:color w:val="000000"/>
          <w:spacing w:val="-7"/>
          <w:sz w:val="14"/>
          <w:szCs w:val="14"/>
        </w:rPr>
        <w:t>).</w:t>
      </w:r>
    </w:p>
    <w:p w:rsidR="00EB08D0" w:rsidRDefault="00E02582">
      <w:pPr>
        <w:shd w:val="clear" w:color="auto" w:fill="FFFFFF"/>
        <w:spacing w:before="58" w:line="173" w:lineRule="exact"/>
        <w:ind w:left="5" w:right="19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Предварительное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обращений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рекомендуется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проводить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срок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более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двух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дней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720"/>
        </w:tabs>
        <w:spacing w:before="62" w:line="168" w:lineRule="exact"/>
        <w:ind w:left="5" w:firstLine="360"/>
      </w:pPr>
      <w:r>
        <w:rPr>
          <w:color w:val="000000"/>
          <w:spacing w:val="-9"/>
          <w:sz w:val="14"/>
          <w:szCs w:val="14"/>
        </w:rPr>
        <w:t>7.3.4.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завершении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процедуры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предварительного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котором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выявлена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указанная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оно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  <w:t>незамедлительно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передается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руководителю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власти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местного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самоуправления</w:t>
      </w:r>
      <w:r>
        <w:rPr>
          <w:rFonts w:eastAsia="Times New Roman"/>
          <w:color w:val="000000"/>
          <w:spacing w:val="-4"/>
          <w:sz w:val="14"/>
          <w:szCs w:val="14"/>
        </w:rPr>
        <w:t>).</w:t>
      </w:r>
    </w:p>
    <w:p w:rsidR="00EB08D0" w:rsidRDefault="00E02582">
      <w:pPr>
        <w:shd w:val="clear" w:color="auto" w:fill="FFFFFF"/>
        <w:spacing w:before="67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По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результатам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обращения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принимаются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необходимые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организационные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решения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порядке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дальнейшего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существу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числе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определяются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исполнители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необходимость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особого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контроля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720"/>
        </w:tabs>
        <w:spacing w:before="53" w:line="173" w:lineRule="exact"/>
        <w:ind w:left="5" w:firstLine="360"/>
      </w:pPr>
      <w:r>
        <w:rPr>
          <w:color w:val="000000"/>
          <w:spacing w:val="-8"/>
          <w:sz w:val="14"/>
          <w:szCs w:val="14"/>
        </w:rPr>
        <w:t>7.3.5.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резолюцией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контрольно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регистрационной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карточке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ставится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отметка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поступлении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обращения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факту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коррупции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что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влечет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за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собой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установление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особого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контроля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за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рассмотрением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данном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случае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пятидневный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срок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дня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направлять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принятии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обращения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решении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дальнейшем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ходе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его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необходимости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запрос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дополнительных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разъяснительных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материалов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по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существу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дела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720"/>
        </w:tabs>
        <w:spacing w:before="48" w:line="173" w:lineRule="exact"/>
        <w:ind w:left="5" w:firstLine="360"/>
      </w:pPr>
      <w:r>
        <w:rPr>
          <w:color w:val="000000"/>
          <w:spacing w:val="-8"/>
          <w:sz w:val="14"/>
          <w:szCs w:val="14"/>
        </w:rPr>
        <w:t>7.3.6.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направляется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лицу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бездействие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которых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является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предметом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9"/>
          <w:sz w:val="14"/>
          <w:szCs w:val="14"/>
        </w:rPr>
        <w:t>обращения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1445" w:right="269" w:hanging="1056"/>
      </w:pPr>
      <w:r>
        <w:rPr>
          <w:i/>
          <w:iCs/>
          <w:color w:val="000000"/>
          <w:spacing w:val="-7"/>
          <w:sz w:val="14"/>
          <w:szCs w:val="14"/>
          <w:u w:val="single"/>
        </w:rPr>
        <w:t xml:space="preserve">7.4.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Проведение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консультаций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и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предоставления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 xml:space="preserve">информации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о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рассмотрении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обращения</w:t>
      </w:r>
    </w:p>
    <w:p w:rsidR="00EB08D0" w:rsidRDefault="00E02582">
      <w:pPr>
        <w:shd w:val="clear" w:color="auto" w:fill="FFFFFF"/>
        <w:tabs>
          <w:tab w:val="left" w:pos="710"/>
        </w:tabs>
        <w:spacing w:before="53" w:line="168" w:lineRule="exact"/>
        <w:ind w:left="10" w:firstLine="355"/>
      </w:pPr>
      <w:r>
        <w:rPr>
          <w:color w:val="000000"/>
          <w:spacing w:val="-8"/>
          <w:sz w:val="14"/>
          <w:szCs w:val="14"/>
        </w:rPr>
        <w:t>7.4.1.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Проведение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консультаций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предоставление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информации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гражданам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осуществляется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всем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связанным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направлением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результатами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обращения</w:t>
      </w:r>
      <w:r>
        <w:rPr>
          <w:rFonts w:eastAsia="Times New Roman"/>
          <w:color w:val="000000"/>
          <w:spacing w:val="-4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782"/>
        </w:tabs>
        <w:spacing w:before="62" w:line="168" w:lineRule="exact"/>
        <w:ind w:left="14" w:firstLine="360"/>
      </w:pPr>
      <w:r>
        <w:rPr>
          <w:color w:val="000000"/>
          <w:spacing w:val="-7"/>
          <w:sz w:val="14"/>
          <w:szCs w:val="14"/>
        </w:rPr>
        <w:t>7.4.2.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консультаций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предоставление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информации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ходе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конкретного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осуществляется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обязанности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которых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входит</w:t>
      </w:r>
    </w:p>
    <w:p w:rsidR="00EB08D0" w:rsidRDefault="00EB08D0">
      <w:pPr>
        <w:shd w:val="clear" w:color="auto" w:fill="FFFFFF"/>
        <w:tabs>
          <w:tab w:val="left" w:pos="782"/>
        </w:tabs>
        <w:spacing w:before="62" w:line="168" w:lineRule="exact"/>
        <w:ind w:left="14" w:firstLine="360"/>
        <w:sectPr w:rsidR="00EB08D0">
          <w:pgSz w:w="11909" w:h="16834"/>
          <w:pgMar w:top="1440" w:right="3668" w:bottom="720" w:left="366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непосредственное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взаимодействие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заявителями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1008"/>
          <w:tab w:val="left" w:pos="1987"/>
          <w:tab w:val="left" w:pos="2918"/>
          <w:tab w:val="left" w:pos="3475"/>
        </w:tabs>
        <w:spacing w:before="58" w:line="173" w:lineRule="exact"/>
        <w:ind w:right="10" w:firstLine="355"/>
        <w:jc w:val="both"/>
      </w:pPr>
      <w:r>
        <w:rPr>
          <w:color w:val="000000"/>
          <w:spacing w:val="-3"/>
          <w:sz w:val="14"/>
          <w:szCs w:val="14"/>
        </w:rPr>
        <w:t xml:space="preserve">7.4.3.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Целесообразно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предоставлять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заявителю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возможность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получения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информации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стадиях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обращения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</w:t>
      </w:r>
      <w:r>
        <w:rPr>
          <w:rFonts w:eastAsia="Times New Roman" w:cs="Times New Roman"/>
          <w:color w:val="000000"/>
          <w:spacing w:val="2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телефону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«горячей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линии»</w:t>
      </w:r>
      <w:r>
        <w:rPr>
          <w:rFonts w:eastAsia="Times New Roman"/>
          <w:color w:val="000000"/>
          <w:spacing w:val="-2"/>
          <w:sz w:val="14"/>
          <w:szCs w:val="14"/>
        </w:rPr>
        <w:t>,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1"/>
          <w:sz w:val="14"/>
          <w:szCs w:val="14"/>
        </w:rPr>
        <w:t>по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информационно</w:t>
      </w:r>
      <w:r>
        <w:rPr>
          <w:rFonts w:eastAsia="Times New Roman"/>
          <w:color w:val="000000"/>
          <w:spacing w:val="-3"/>
          <w:sz w:val="14"/>
          <w:szCs w:val="14"/>
        </w:rPr>
        <w:t>-</w:t>
      </w:r>
    </w:p>
    <w:p w:rsidR="00EB08D0" w:rsidRDefault="00E02582">
      <w:pPr>
        <w:shd w:val="clear" w:color="auto" w:fill="FFFFFF"/>
        <w:spacing w:line="173" w:lineRule="exact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телекоммуникационным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сетям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или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личного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приема</w:t>
      </w:r>
      <w:r>
        <w:rPr>
          <w:rFonts w:eastAsia="Times New Roman"/>
          <w:color w:val="000000"/>
          <w:spacing w:val="-2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7"/>
        <w:ind w:left="317"/>
      </w:pPr>
      <w:r>
        <w:rPr>
          <w:i/>
          <w:iCs/>
          <w:color w:val="000000"/>
          <w:spacing w:val="-7"/>
          <w:sz w:val="14"/>
          <w:szCs w:val="14"/>
          <w:u w:val="single"/>
        </w:rPr>
        <w:t xml:space="preserve">7.5.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Рассмотрение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обращения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и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подготовка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ответа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заявителю</w:t>
      </w:r>
    </w:p>
    <w:p w:rsidR="00EB08D0" w:rsidRDefault="00E02582">
      <w:pPr>
        <w:shd w:val="clear" w:color="auto" w:fill="FFFFFF"/>
        <w:tabs>
          <w:tab w:val="left" w:pos="821"/>
        </w:tabs>
        <w:spacing w:before="62" w:line="168" w:lineRule="exact"/>
        <w:ind w:left="5" w:firstLine="360"/>
      </w:pPr>
      <w:r>
        <w:rPr>
          <w:color w:val="000000"/>
          <w:spacing w:val="-9"/>
          <w:sz w:val="14"/>
          <w:szCs w:val="14"/>
        </w:rPr>
        <w:t>7.5.1.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если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содержатся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несоблюдении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запретов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связанных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/>
          <w:color w:val="000000"/>
          <w:spacing w:val="-4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службой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также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служебному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поведению</w:t>
      </w:r>
      <w:r>
        <w:rPr>
          <w:rFonts w:eastAsia="Times New Roman"/>
          <w:color w:val="000000"/>
          <w:spacing w:val="-4"/>
          <w:sz w:val="14"/>
          <w:szCs w:val="14"/>
        </w:rPr>
        <w:t>,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наличии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личной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заинтересованности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которая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приводит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может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возникновении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возможном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совершении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других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осуществляющее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принимает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целесообразности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проверки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отношении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изложенных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168" w:lineRule="exact"/>
        <w:ind w:left="5"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Данная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является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запретов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требований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противодействии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коррупции»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другими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федеральными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законами</w:t>
      </w:r>
      <w:r>
        <w:rPr>
          <w:rFonts w:eastAsia="Times New Roman"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z w:val="14"/>
          <w:szCs w:val="14"/>
        </w:rPr>
        <w:t>и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проводится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Указом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сентября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2009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№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1065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«О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проверке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достоверности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полноты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сведений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представляемых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гражданами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претендующими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замещение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должностей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федеральными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федеральными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поведению»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168" w:lineRule="exact"/>
        <w:ind w:left="5"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случае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если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изложенные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обращении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факты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нуждаются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посредством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оперативно</w:t>
      </w:r>
      <w:r>
        <w:rPr>
          <w:rFonts w:eastAsia="Times New Roman"/>
          <w:color w:val="000000"/>
          <w:spacing w:val="-2"/>
          <w:sz w:val="14"/>
          <w:szCs w:val="14"/>
        </w:rPr>
        <w:t>-</w:t>
      </w:r>
      <w:proofErr w:type="spellStart"/>
      <w:r>
        <w:rPr>
          <w:rFonts w:eastAsia="Times New Roman" w:cs="Times New Roman"/>
          <w:color w:val="000000"/>
          <w:spacing w:val="-2"/>
          <w:sz w:val="14"/>
          <w:szCs w:val="14"/>
        </w:rPr>
        <w:t>разыскных</w:t>
      </w:r>
      <w:proofErr w:type="spellEnd"/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процессе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направляется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запрос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уполномоченные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осуществление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оперативно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proofErr w:type="spellStart"/>
      <w:r>
        <w:rPr>
          <w:rFonts w:eastAsia="Times New Roman" w:cs="Times New Roman"/>
          <w:color w:val="000000"/>
          <w:spacing w:val="-6"/>
          <w:sz w:val="14"/>
          <w:szCs w:val="14"/>
        </w:rPr>
        <w:t>разыскной</w:t>
      </w:r>
      <w:proofErr w:type="spellEnd"/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840"/>
        </w:tabs>
        <w:spacing w:before="58" w:line="168" w:lineRule="exact"/>
        <w:ind w:left="10" w:firstLine="365"/>
      </w:pPr>
      <w:r>
        <w:rPr>
          <w:color w:val="000000"/>
          <w:spacing w:val="-6"/>
          <w:sz w:val="14"/>
          <w:szCs w:val="14"/>
        </w:rPr>
        <w:t>7.5.4.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случае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если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проведении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указанной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проверки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устанавливаются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факты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свидетельствующие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несоблюдении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служащим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требований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служебному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поведению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pacing w:val="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или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требований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об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конфликта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интересов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</w:t>
      </w:r>
      <w:r>
        <w:rPr>
          <w:rFonts w:eastAsia="Times New Roman" w:cs="Times New Roman"/>
          <w:color w:val="000000"/>
          <w:spacing w:val="3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материалам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принимается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решение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рассмотрении</w:t>
      </w:r>
    </w:p>
    <w:p w:rsidR="00EB08D0" w:rsidRDefault="00EB08D0">
      <w:pPr>
        <w:shd w:val="clear" w:color="auto" w:fill="FFFFFF"/>
        <w:tabs>
          <w:tab w:val="left" w:pos="840"/>
        </w:tabs>
        <w:spacing w:before="58" w:line="168" w:lineRule="exact"/>
        <w:ind w:left="10" w:firstLine="365"/>
        <w:sectPr w:rsidR="00EB08D0">
          <w:pgSz w:w="11909" w:h="16834"/>
          <w:pgMar w:top="1440" w:right="3653" w:bottom="720" w:left="367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5" w:right="10"/>
        <w:jc w:val="both"/>
      </w:pPr>
      <w:r>
        <w:rPr>
          <w:rFonts w:eastAsia="Times New Roman" w:cs="Times New Roman"/>
          <w:color w:val="000000"/>
          <w:spacing w:val="5"/>
          <w:sz w:val="14"/>
          <w:szCs w:val="14"/>
        </w:rPr>
        <w:lastRenderedPageBreak/>
        <w:t>указанного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вопроса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на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заседании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комиссии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по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соблюдению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требований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служебному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поведению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1070"/>
          <w:tab w:val="left" w:pos="2443"/>
          <w:tab w:val="left" w:pos="3629"/>
        </w:tabs>
        <w:spacing w:before="72" w:line="168" w:lineRule="exact"/>
        <w:ind w:left="10" w:firstLine="360"/>
      </w:pPr>
      <w:r>
        <w:rPr>
          <w:color w:val="000000"/>
          <w:spacing w:val="-9"/>
          <w:sz w:val="14"/>
          <w:szCs w:val="14"/>
        </w:rPr>
        <w:t>7.5.5.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Ответственному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исполнителю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рекомендуется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направлять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заявителю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промежуточные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письма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основных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этапах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обращения</w:t>
      </w:r>
      <w:r>
        <w:rPr>
          <w:rFonts w:eastAsia="Times New Roman"/>
          <w:color w:val="000000"/>
          <w:spacing w:val="-1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9"/>
        </w:numPr>
        <w:shd w:val="clear" w:color="auto" w:fill="FFFFFF"/>
        <w:tabs>
          <w:tab w:val="left" w:pos="787"/>
          <w:tab w:val="left" w:pos="2093"/>
          <w:tab w:val="left" w:pos="3864"/>
        </w:tabs>
        <w:spacing w:before="72" w:line="168" w:lineRule="exact"/>
        <w:ind w:firstLine="365"/>
        <w:rPr>
          <w:color w:val="000000"/>
          <w:spacing w:val="-6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Ответственный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исполнитель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также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направляет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запросы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дополнительной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информации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готовит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ответ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заявителю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или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уведомляет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направлении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обращения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другой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компетенцией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 w:rsidP="00E02582">
      <w:pPr>
        <w:numPr>
          <w:ilvl w:val="0"/>
          <w:numId w:val="9"/>
        </w:numPr>
        <w:shd w:val="clear" w:color="auto" w:fill="FFFFFF"/>
        <w:tabs>
          <w:tab w:val="left" w:pos="787"/>
        </w:tabs>
        <w:spacing w:before="62" w:line="173" w:lineRule="exact"/>
        <w:ind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Ответ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существу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поставленных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должен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содержать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результатах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проведенных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мероприятий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проверок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решениях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комиссии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при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их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наличии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также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принятых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мерах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том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числе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применении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служащему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мер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либо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proofErr w:type="spellStart"/>
      <w:r>
        <w:rPr>
          <w:rFonts w:eastAsia="Times New Roman" w:cs="Times New Roman"/>
          <w:color w:val="000000"/>
          <w:spacing w:val="-6"/>
          <w:sz w:val="14"/>
          <w:szCs w:val="14"/>
        </w:rPr>
        <w:t>неподтверждении</w:t>
      </w:r>
      <w:proofErr w:type="spellEnd"/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7"/>
        <w:ind w:left="917"/>
      </w:pPr>
      <w:r>
        <w:rPr>
          <w:i/>
          <w:iCs/>
          <w:color w:val="000000"/>
          <w:spacing w:val="-6"/>
          <w:sz w:val="14"/>
          <w:szCs w:val="14"/>
          <w:u w:val="single"/>
        </w:rPr>
        <w:t xml:space="preserve">7.6.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Контроль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за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рассмотрением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обращений</w:t>
      </w:r>
    </w:p>
    <w:p w:rsidR="00EB08D0" w:rsidRDefault="00E02582">
      <w:pPr>
        <w:shd w:val="clear" w:color="auto" w:fill="FFFFFF"/>
        <w:tabs>
          <w:tab w:val="left" w:pos="758"/>
        </w:tabs>
        <w:spacing w:before="58" w:line="173" w:lineRule="exact"/>
        <w:ind w:left="10" w:firstLine="355"/>
      </w:pPr>
      <w:r>
        <w:rPr>
          <w:color w:val="000000"/>
          <w:spacing w:val="-6"/>
          <w:sz w:val="14"/>
          <w:szCs w:val="14"/>
        </w:rPr>
        <w:t>7.6.1.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Подразделению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должностному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лицу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которому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поручено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еженедельно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предоставлять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информацию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непосредственному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руководителю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ходе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715"/>
        </w:tabs>
        <w:spacing w:before="53" w:line="173" w:lineRule="exact"/>
        <w:ind w:left="10" w:firstLine="355"/>
      </w:pPr>
      <w:r>
        <w:rPr>
          <w:color w:val="000000"/>
          <w:spacing w:val="-8"/>
          <w:sz w:val="14"/>
          <w:szCs w:val="14"/>
        </w:rPr>
        <w:t>7.6.2.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снимается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контроля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направления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заявителю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ответа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вопросы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поставленные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нем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754"/>
        </w:tabs>
        <w:spacing w:before="48" w:line="178" w:lineRule="exact"/>
        <w:ind w:left="19" w:firstLine="350"/>
      </w:pPr>
      <w:r>
        <w:rPr>
          <w:color w:val="000000"/>
          <w:spacing w:val="-9"/>
          <w:sz w:val="14"/>
          <w:szCs w:val="14"/>
        </w:rPr>
        <w:t>7.6.3.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Результаты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размещаются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официальном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интернет</w:t>
      </w:r>
      <w:r>
        <w:rPr>
          <w:rFonts w:eastAsia="Times New Roman"/>
          <w:color w:val="000000"/>
          <w:spacing w:val="-7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сайте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62"/>
        <w:ind w:left="1181"/>
      </w:pPr>
      <w:r>
        <w:rPr>
          <w:color w:val="000000"/>
          <w:spacing w:val="-7"/>
          <w:sz w:val="14"/>
          <w:szCs w:val="14"/>
          <w:u w:val="single"/>
        </w:rPr>
        <w:t xml:space="preserve">7.7.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Сроки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рассмотрения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обращений</w:t>
      </w:r>
    </w:p>
    <w:p w:rsidR="00EB08D0" w:rsidRDefault="00E02582">
      <w:pPr>
        <w:shd w:val="clear" w:color="auto" w:fill="FFFFFF"/>
        <w:tabs>
          <w:tab w:val="left" w:pos="720"/>
        </w:tabs>
        <w:spacing w:before="58" w:line="173" w:lineRule="exact"/>
        <w:ind w:left="10" w:firstLine="365"/>
      </w:pPr>
      <w:r>
        <w:rPr>
          <w:color w:val="000000"/>
          <w:spacing w:val="-9"/>
          <w:sz w:val="14"/>
          <w:szCs w:val="14"/>
        </w:rPr>
        <w:t>7.7.1.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частью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статьи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закона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2006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59-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ФЗ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порядке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обращений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рассматриваются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течение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30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дней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дня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19" w:firstLine="360"/>
        <w:jc w:val="both"/>
      </w:pPr>
      <w:proofErr w:type="gramStart"/>
      <w:r>
        <w:rPr>
          <w:rFonts w:eastAsia="Times New Roman" w:cs="Times New Roman"/>
          <w:color w:val="000000"/>
          <w:spacing w:val="-3"/>
          <w:sz w:val="14"/>
          <w:szCs w:val="14"/>
        </w:rPr>
        <w:t>При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необходимости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может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устанавливаться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более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короткий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срок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tabs>
          <w:tab w:val="left" w:pos="826"/>
        </w:tabs>
        <w:spacing w:before="53" w:line="168" w:lineRule="exact"/>
        <w:ind w:left="19" w:firstLine="355"/>
      </w:pPr>
      <w:r>
        <w:rPr>
          <w:color w:val="000000"/>
          <w:spacing w:val="-6"/>
          <w:sz w:val="14"/>
          <w:szCs w:val="14"/>
        </w:rPr>
        <w:t>7.7.2.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продлении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сроков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принимается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в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ходе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осуществления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текущего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контроля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наличии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объективных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причин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направить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ответ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2"/>
          <w:sz w:val="14"/>
          <w:szCs w:val="14"/>
        </w:rPr>
        <w:t>существу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вопросов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поставленных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обращении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установленные</w:t>
      </w:r>
      <w:r>
        <w:rPr>
          <w:rFonts w:eastAsia="Times New Roman" w:cs="Times New Roman"/>
          <w:color w:val="000000"/>
          <w:spacing w:val="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сроки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представляется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возможным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EB08D0" w:rsidRDefault="00EB08D0">
      <w:pPr>
        <w:shd w:val="clear" w:color="auto" w:fill="FFFFFF"/>
        <w:tabs>
          <w:tab w:val="left" w:pos="826"/>
        </w:tabs>
        <w:spacing w:before="53" w:line="168" w:lineRule="exact"/>
        <w:ind w:left="19" w:firstLine="355"/>
        <w:sectPr w:rsidR="00EB08D0">
          <w:pgSz w:w="11909" w:h="16834"/>
          <w:pgMar w:top="1440" w:right="3660" w:bottom="720" w:left="366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right="10" w:firstLine="360"/>
        <w:jc w:val="both"/>
      </w:pPr>
      <w:r>
        <w:rPr>
          <w:color w:val="000000"/>
          <w:spacing w:val="7"/>
          <w:sz w:val="12"/>
          <w:szCs w:val="12"/>
        </w:rPr>
        <w:lastRenderedPageBreak/>
        <w:t xml:space="preserve">7.8.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Более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подробную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информацию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данному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вопросу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можно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Методических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рекомендаций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«Обеспечение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повышения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результативности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эффективности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работы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федеральных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органов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исполнительной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обращениями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организаций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фактам коррупции»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одобренных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президиумом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Президенте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протокол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сентября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г</w:t>
      </w:r>
      <w:r>
        <w:rPr>
          <w:rFonts w:eastAsia="Times New Roman"/>
          <w:color w:val="000000"/>
          <w:spacing w:val="1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№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34).</w:t>
      </w:r>
    </w:p>
    <w:p w:rsidR="00EB08D0" w:rsidRDefault="00E02582">
      <w:pPr>
        <w:shd w:val="clear" w:color="auto" w:fill="FFFFFF"/>
        <w:spacing w:before="96"/>
        <w:ind w:left="365"/>
      </w:pPr>
      <w:r>
        <w:rPr>
          <w:b/>
          <w:bCs/>
          <w:color w:val="000000"/>
          <w:spacing w:val="2"/>
          <w:sz w:val="12"/>
          <w:szCs w:val="12"/>
        </w:rPr>
        <w:t xml:space="preserve">8.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Судебная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практика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делам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противодействии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коррупции</w:t>
      </w:r>
    </w:p>
    <w:p w:rsidR="00EB08D0" w:rsidRDefault="00E02582">
      <w:pPr>
        <w:shd w:val="clear" w:color="auto" w:fill="FFFFFF"/>
        <w:spacing w:before="91"/>
        <w:ind w:left="1008"/>
      </w:pPr>
      <w:r>
        <w:rPr>
          <w:color w:val="000000"/>
          <w:spacing w:val="4"/>
          <w:sz w:val="12"/>
          <w:szCs w:val="12"/>
          <w:u w:val="single"/>
        </w:rPr>
        <w:t xml:space="preserve">8.1.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Рассмотрение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судами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конкретных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дел</w:t>
      </w:r>
    </w:p>
    <w:p w:rsidR="00EB08D0" w:rsidRDefault="00E02582">
      <w:pPr>
        <w:shd w:val="clear" w:color="auto" w:fill="FFFFFF"/>
        <w:spacing w:before="72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7"/>
          <w:sz w:val="12"/>
          <w:szCs w:val="12"/>
        </w:rPr>
        <w:t>Судебная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коллегия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гражданским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делам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Липецкого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областного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суда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в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определении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от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3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апреля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г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по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 xml:space="preserve">делу 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N 33-832/2013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года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рассмотрении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материалов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дела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факту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качестве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подарка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коньяка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"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Хеннесси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стоимостью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2800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рублей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сделала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вывод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что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 xml:space="preserve">положения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п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ч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ст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закона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N 79-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ФЗ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от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г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</w:t>
      </w:r>
      <w:r>
        <w:rPr>
          <w:rFonts w:eastAsia="Times New Roman"/>
          <w:color w:val="000000"/>
          <w:spacing w:val="4"/>
          <w:sz w:val="12"/>
          <w:szCs w:val="12"/>
        </w:rPr>
        <w:t>"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которым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предусмотрен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запрет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на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получение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гражданским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служащим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в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связи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исполнением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должностных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обязанностей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вознаграждения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физических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юридических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подарки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денежное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ссуды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услуги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оплату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развлечений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отдыха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транспортных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расходов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вознаграждения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имеет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приоритет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перед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575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кодекса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которая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допускает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дарение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обычных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подарков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стоимостью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выше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трех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тысяч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рублей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Судом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определено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что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 является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специальным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устанавливающим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качестве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предмета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правового регулирования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числе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определение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статуса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служащего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служащего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субъекта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68" w:lineRule="exact"/>
        <w:ind w:lef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учетом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этого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судом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сделан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вывод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что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исходя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закона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</w:t>
      </w:r>
      <w:r>
        <w:rPr>
          <w:rFonts w:eastAsia="Times New Roman"/>
          <w:color w:val="000000"/>
          <w:spacing w:val="2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ФЗ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обстоятельство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что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сумма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подарка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менее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тысяч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рублей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значения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имеет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поскольку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вышеуказанный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коньяк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являлся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подарком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связи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протокольным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мероприятием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был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подарком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связи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исполнением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истцом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служебных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следовательно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само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данного подарка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является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нарушением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от </w:t>
      </w:r>
      <w:r>
        <w:rPr>
          <w:rFonts w:eastAsia="Times New Roman"/>
          <w:color w:val="000000"/>
          <w:spacing w:val="2"/>
          <w:sz w:val="12"/>
          <w:szCs w:val="12"/>
        </w:rPr>
        <w:t xml:space="preserve">27.07.2004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</w:t>
      </w:r>
      <w:r>
        <w:rPr>
          <w:rFonts w:eastAsia="Times New Roman"/>
          <w:color w:val="000000"/>
          <w:spacing w:val="2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ФЗ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EB08D0" w:rsidRDefault="00EB08D0">
      <w:pPr>
        <w:shd w:val="clear" w:color="auto" w:fill="FFFFFF"/>
        <w:spacing w:before="58" w:line="168" w:lineRule="exact"/>
        <w:ind w:left="10" w:firstLine="355"/>
        <w:jc w:val="both"/>
        <w:sectPr w:rsidR="00EB08D0">
          <w:pgSz w:w="11909" w:h="16834"/>
          <w:pgMar w:top="1440" w:right="3658" w:bottom="720" w:left="3672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left="1018"/>
      </w:pPr>
      <w:r>
        <w:rPr>
          <w:color w:val="000000"/>
          <w:spacing w:val="4"/>
          <w:sz w:val="12"/>
          <w:szCs w:val="12"/>
          <w:u w:val="single"/>
        </w:rPr>
        <w:lastRenderedPageBreak/>
        <w:t xml:space="preserve">8.2.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Материалы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высших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судебных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органов</w:t>
      </w:r>
    </w:p>
    <w:p w:rsidR="00EB08D0" w:rsidRDefault="00E02582">
      <w:pPr>
        <w:shd w:val="clear" w:color="auto" w:fill="FFFFFF"/>
        <w:spacing w:before="67" w:line="168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Постановлением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Пленума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Верховного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Суда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от </w:t>
      </w:r>
      <w:r>
        <w:rPr>
          <w:rFonts w:eastAsia="Times New Roman"/>
          <w:color w:val="000000"/>
          <w:spacing w:val="4"/>
          <w:sz w:val="12"/>
          <w:szCs w:val="12"/>
        </w:rPr>
        <w:t xml:space="preserve">9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судебной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практике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делам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об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преступлениях»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даны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разъяснения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связи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вопросами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возникающими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судов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рассмотрении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уголовных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дел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о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связанных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преступлениях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числе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2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Несмотря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что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это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постановление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адресовано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первую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очередь судам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целях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обеспечения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единства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судебной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практики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содержащиеся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нем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оценки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разъяснения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имеют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существенное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значение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для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профилактики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7" w:line="173" w:lineRule="exact"/>
        <w:ind w:left="5" w:right="14" w:firstLine="355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связи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этим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приведем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наиболее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важные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наш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взгляд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Постановления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Пленума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Верховного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Суда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right="10" w:firstLine="355"/>
        <w:jc w:val="both"/>
      </w:pPr>
      <w:r>
        <w:rPr>
          <w:color w:val="000000"/>
          <w:spacing w:val="8"/>
          <w:sz w:val="12"/>
          <w:szCs w:val="12"/>
        </w:rPr>
        <w:t xml:space="preserve">1.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Согласно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.290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УК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РФ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под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получением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взятки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понимается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лично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через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посредника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виде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денег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бумаг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имущества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виде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незаконных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оказания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ему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услуг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характера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предоставления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иных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73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действиям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направленным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преступного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результата относятся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совершение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действий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бездействие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пользу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если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такие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входят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служебные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полномочия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либо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если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оно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силу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положения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может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способствовать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таким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действиям </w:t>
      </w:r>
      <w:r>
        <w:rPr>
          <w:rFonts w:eastAsia="Times New Roman"/>
          <w:color w:val="000000"/>
          <w:spacing w:val="4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бездействию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равно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общее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покровительство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попустительство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службе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4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Пленумом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даны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разъяснения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основных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терминов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положений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названной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статьи</w:t>
      </w:r>
      <w:r>
        <w:rPr>
          <w:rFonts w:eastAsia="Times New Roman"/>
          <w:color w:val="000000"/>
          <w:spacing w:val="3"/>
          <w:sz w:val="12"/>
          <w:szCs w:val="12"/>
        </w:rPr>
        <w:t>:</w:t>
      </w:r>
    </w:p>
    <w:p w:rsidR="00EB08D0" w:rsidRDefault="00E02582">
      <w:pPr>
        <w:shd w:val="clear" w:color="auto" w:fill="FFFFFF"/>
        <w:tabs>
          <w:tab w:val="left" w:pos="562"/>
        </w:tabs>
        <w:spacing w:before="62" w:line="168" w:lineRule="exact"/>
        <w:ind w:left="10" w:firstLine="365"/>
      </w:pPr>
      <w:r>
        <w:rPr>
          <w:color w:val="000000"/>
          <w:spacing w:val="-6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действия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бездействие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должностного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входящие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его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7"/>
          <w:sz w:val="12"/>
          <w:szCs w:val="12"/>
        </w:rPr>
        <w:t>служебные</w:t>
      </w:r>
      <w:r>
        <w:rPr>
          <w:rFonts w:eastAsia="Times New Roman"/>
          <w:b/>
          <w:bCs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7"/>
          <w:sz w:val="12"/>
          <w:szCs w:val="12"/>
        </w:rPr>
        <w:t>полномочия</w:t>
      </w:r>
      <w:r>
        <w:rPr>
          <w:rFonts w:eastAsia="Times New Roman"/>
          <w:b/>
          <w:bCs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/>
          <w:color w:val="000000"/>
          <w:spacing w:val="7"/>
          <w:sz w:val="12"/>
          <w:szCs w:val="12"/>
        </w:rPr>
        <w:t xml:space="preserve">-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такие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действия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которые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оно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имеет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совершить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пределах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служебной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компетенции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сокращение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законом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сроков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рассмотрения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ускорение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принятия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лицом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соответствующего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решении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др</w:t>
      </w:r>
      <w:r>
        <w:rPr>
          <w:rFonts w:eastAsia="Times New Roman"/>
          <w:color w:val="000000"/>
          <w:spacing w:val="3"/>
          <w:sz w:val="12"/>
          <w:szCs w:val="12"/>
        </w:rPr>
        <w:t>.);</w:t>
      </w:r>
    </w:p>
    <w:p w:rsidR="00EB08D0" w:rsidRDefault="00E02582">
      <w:pPr>
        <w:shd w:val="clear" w:color="auto" w:fill="FFFFFF"/>
        <w:tabs>
          <w:tab w:val="left" w:pos="653"/>
        </w:tabs>
        <w:spacing w:before="53" w:line="168" w:lineRule="exact"/>
        <w:ind w:left="19" w:firstLine="384"/>
      </w:pPr>
      <w:r>
        <w:rPr>
          <w:color w:val="000000"/>
          <w:spacing w:val="-6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общее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покровительство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службе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может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проявляться</w:t>
      </w:r>
      <w:r>
        <w:rPr>
          <w:rFonts w:eastAsia="Times New Roman"/>
          <w:color w:val="000000"/>
          <w:spacing w:val="1"/>
          <w:sz w:val="12"/>
          <w:szCs w:val="12"/>
        </w:rPr>
        <w:t>,</w:t>
      </w:r>
      <w:r>
        <w:rPr>
          <w:rFonts w:eastAsia="Times New Roman"/>
          <w:color w:val="000000"/>
          <w:spacing w:val="1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частности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необоснованном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назначении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подчиненного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числе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  <w:t>нарушение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установленного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порядка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более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высокую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включении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списки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поощрительным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выплатам</w:t>
      </w:r>
      <w:r>
        <w:rPr>
          <w:rFonts w:eastAsia="Times New Roman"/>
          <w:color w:val="000000"/>
          <w:spacing w:val="3"/>
          <w:sz w:val="12"/>
          <w:szCs w:val="12"/>
        </w:rPr>
        <w:t>;</w:t>
      </w:r>
    </w:p>
    <w:p w:rsidR="00EB08D0" w:rsidRDefault="00EB08D0">
      <w:pPr>
        <w:shd w:val="clear" w:color="auto" w:fill="FFFFFF"/>
        <w:tabs>
          <w:tab w:val="left" w:pos="653"/>
        </w:tabs>
        <w:spacing w:before="53" w:line="168" w:lineRule="exact"/>
        <w:ind w:left="19" w:firstLine="384"/>
        <w:sectPr w:rsidR="00EB08D0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tabs>
          <w:tab w:val="left" w:pos="744"/>
        </w:tabs>
        <w:spacing w:line="168" w:lineRule="exact"/>
        <w:ind w:left="10" w:firstLine="355"/>
      </w:pPr>
      <w:r>
        <w:rPr>
          <w:b/>
          <w:bCs/>
          <w:color w:val="000000"/>
          <w:spacing w:val="-4"/>
          <w:sz w:val="12"/>
          <w:szCs w:val="12"/>
        </w:rPr>
        <w:lastRenderedPageBreak/>
        <w:t>3)</w:t>
      </w:r>
      <w:r>
        <w:rPr>
          <w:b/>
          <w:bCs/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попустительство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службе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может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проявляться</w:t>
      </w:r>
      <w:r>
        <w:rPr>
          <w:rFonts w:eastAsia="Times New Roman"/>
          <w:color w:val="000000"/>
          <w:spacing w:val="2"/>
          <w:sz w:val="12"/>
          <w:szCs w:val="12"/>
        </w:rPr>
        <w:t>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частности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согласии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лица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контролирующего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не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применять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входящие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полномочия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меры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ответственности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случае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выявления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совершенного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взяткодателем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нарушения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7" w:line="168" w:lineRule="exact"/>
        <w:ind w:left="5" w:right="14" w:firstLine="36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этом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взятки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общее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покровительство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попустительство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службе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конкретные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действия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которые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получена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момент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принятия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оговариваются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взяткодателем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 взяткополучателем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лишь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осознаются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как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вероятные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возможные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будущем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73" w:lineRule="exact"/>
        <w:ind w:right="14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Относящиеся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общему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покровительству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попустительству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службе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действия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могут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совершены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должностным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пользу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подчиненных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так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которых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распространяются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надзорные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контрольные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функции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власти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организационно</w:t>
      </w:r>
      <w:r>
        <w:rPr>
          <w:rFonts w:eastAsia="Times New Roman"/>
          <w:color w:val="000000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распорядительные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функции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tabs>
          <w:tab w:val="left" w:pos="562"/>
        </w:tabs>
        <w:spacing w:before="58" w:line="173" w:lineRule="exact"/>
        <w:ind w:firstLine="360"/>
      </w:pPr>
      <w:r>
        <w:rPr>
          <w:color w:val="000000"/>
          <w:spacing w:val="-8"/>
          <w:w w:val="107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незаконные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действия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бездействие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),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за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совершение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которых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должностное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лицо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получило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взятку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/>
          <w:color w:val="000000"/>
          <w:spacing w:val="2"/>
          <w:sz w:val="12"/>
          <w:szCs w:val="12"/>
        </w:rPr>
        <w:t xml:space="preserve">-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это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действия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бездействие</w:t>
      </w:r>
      <w:r>
        <w:rPr>
          <w:rFonts w:eastAsia="Times New Roman"/>
          <w:color w:val="000000"/>
          <w:spacing w:val="2"/>
          <w:sz w:val="12"/>
          <w:szCs w:val="12"/>
        </w:rPr>
        <w:t>),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которые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:</w:t>
      </w:r>
    </w:p>
    <w:p w:rsidR="00EB08D0" w:rsidRDefault="00E02582">
      <w:pPr>
        <w:shd w:val="clear" w:color="auto" w:fill="FFFFFF"/>
        <w:spacing w:before="48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совершены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использованием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служебных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полномочий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однако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отсутствие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предусмотренных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законом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оснований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условий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реализации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82"/>
        <w:ind w:left="365"/>
      </w:pPr>
      <w:r>
        <w:rPr>
          <w:rFonts w:eastAsia="Times New Roman" w:cs="Times New Roman"/>
          <w:color w:val="000000"/>
          <w:w w:val="107"/>
          <w:sz w:val="12"/>
          <w:szCs w:val="12"/>
        </w:rPr>
        <w:t>относятся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полномочиям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другого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лица</w:t>
      </w:r>
      <w:r>
        <w:rPr>
          <w:rFonts w:eastAsia="Times New Roman"/>
          <w:color w:val="000000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62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совершаются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единолично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однако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могли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быть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осуществлены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только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коллегиально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 xml:space="preserve">согласованию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другим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органом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86"/>
        <w:ind w:left="370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состоят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неисполнении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EB08D0" w:rsidRDefault="00E02582">
      <w:pPr>
        <w:shd w:val="clear" w:color="auto" w:fill="FFFFFF"/>
        <w:spacing w:before="91"/>
        <w:ind w:left="379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никто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обстоятельствах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вправе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совершать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7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ним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частности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относятся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фальсификация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доказательств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 уголовному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делу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неисполнение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предусмотренной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законом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 составлению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протокола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административном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правонарушении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принятие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незаконного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решения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основании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заведомо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подложных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документов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внесение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документы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сведений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действительности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68" w:lineRule="exact"/>
        <w:ind w:left="14" w:firstLine="35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Согласно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изложенной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Постановления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Пленума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правовой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позиции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должностное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лицо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способствует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совершению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 xml:space="preserve">действий 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бездействию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пользу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взяткодателя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или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представляемых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им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лиц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 xml:space="preserve">если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использует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свой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авторитет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иные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занимаемой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должности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оказания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воздействия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других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целях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совершения </w:t>
      </w:r>
      <w:proofErr w:type="gramStart"/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указанных</w:t>
      </w:r>
      <w:proofErr w:type="gramEnd"/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действий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бездействия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службе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 </w:t>
      </w:r>
      <w:proofErr w:type="gramStart"/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Такое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воздействие</w:t>
      </w:r>
      <w:proofErr w:type="gramEnd"/>
    </w:p>
    <w:p w:rsidR="00EB08D0" w:rsidRDefault="00EB08D0">
      <w:pPr>
        <w:shd w:val="clear" w:color="auto" w:fill="FFFFFF"/>
        <w:spacing w:before="62" w:line="168" w:lineRule="exact"/>
        <w:ind w:left="14" w:firstLine="350"/>
        <w:jc w:val="both"/>
        <w:sectPr w:rsidR="00EB08D0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lastRenderedPageBreak/>
        <w:t>заключается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склонении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другого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совершению соответствующих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путем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уговоров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обещаний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принуждения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др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2" w:line="168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этом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получение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должностным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вознаграждения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использование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исключительно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личных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связанных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его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 xml:space="preserve">должностным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положением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отношений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может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квалифицироваться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.290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РФ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этих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случаях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склонение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совершению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незаконных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действий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бездействию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службе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может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наличии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тому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оснований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влечь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уголовную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ответственность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например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за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подстрекательство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злоупотреблению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должностными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полномочиями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 превышению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полномочий</w:t>
      </w:r>
      <w:r>
        <w:rPr>
          <w:rFonts w:eastAsia="Times New Roman"/>
          <w:color w:val="000000"/>
          <w:spacing w:val="5"/>
          <w:sz w:val="12"/>
          <w:szCs w:val="12"/>
        </w:rPr>
        <w:t>).</w:t>
      </w:r>
    </w:p>
    <w:p w:rsidR="00EB08D0" w:rsidRDefault="00E02582">
      <w:pPr>
        <w:shd w:val="clear" w:color="auto" w:fill="FFFFFF"/>
        <w:spacing w:before="62" w:line="173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13"/>
          <w:sz w:val="12"/>
          <w:szCs w:val="12"/>
        </w:rPr>
        <w:t>Ответственность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за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получение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дачу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взятки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посредничество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наступает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независимо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времени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получения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-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до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после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совершения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действий </w:t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пользу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им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лиц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а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также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независимо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от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того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были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ли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указанные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действия </w:t>
      </w:r>
      <w:r>
        <w:rPr>
          <w:rFonts w:eastAsia="Times New Roman"/>
          <w:color w:val="000000"/>
          <w:spacing w:val="1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бездействие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заранее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обусловлены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взяткой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или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договоренностью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передаче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совершение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color w:val="000000"/>
          <w:spacing w:val="12"/>
          <w:sz w:val="12"/>
          <w:szCs w:val="12"/>
        </w:rPr>
        <w:t xml:space="preserve">2.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Взяткой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наряду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деньгами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ценными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бумагами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иным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могут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также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быть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незаконное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оказание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услуг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 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left="10" w:right="5" w:firstLine="350"/>
        <w:jc w:val="both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Незаконным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оказанием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услуг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имущественного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характера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является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лицу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в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качестве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взятки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любых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выгод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в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том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числе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освобождение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 xml:space="preserve">его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5" w:firstLine="35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частности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кредита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заниженной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процентной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ставкой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пользование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бесплатные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заниженной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стоимости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туристических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путевок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ремонт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квартиры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строительство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дачи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передача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имущества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частности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автотранспорта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для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его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временного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использования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прощение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исполнение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 перед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другими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лицами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является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незаконное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оказание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услуг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имущественного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характера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то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это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преступление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считается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оконченным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начала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выполнения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должностным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согласия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выполнение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непосредственно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направленных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приобретение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выгод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68" w:lineRule="exact"/>
        <w:ind w:left="14" w:firstLine="355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Незаконное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предоставление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прав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должностному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предполагает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возникновение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юридически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закрепленной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возможности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вступить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владение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распорядиться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чужим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имуществом</w:t>
      </w:r>
    </w:p>
    <w:p w:rsidR="00EB08D0" w:rsidRDefault="00EB08D0">
      <w:pPr>
        <w:shd w:val="clear" w:color="auto" w:fill="FFFFFF"/>
        <w:spacing w:before="58" w:line="168" w:lineRule="exact"/>
        <w:ind w:left="14" w:firstLine="355"/>
        <w:jc w:val="both"/>
        <w:sectPr w:rsidR="00EB08D0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14" w:right="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lastRenderedPageBreak/>
        <w:t>как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своим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собственным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требовать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должника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исполнения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его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пользу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др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2" w:line="168" w:lineRule="exact"/>
        <w:ind w:right="10" w:firstLine="360"/>
        <w:jc w:val="both"/>
      </w:pPr>
      <w:r>
        <w:rPr>
          <w:rFonts w:eastAsia="Times New Roman" w:cs="Times New Roman"/>
          <w:b/>
          <w:bCs/>
          <w:color w:val="000000"/>
          <w:spacing w:val="9"/>
          <w:sz w:val="12"/>
          <w:szCs w:val="12"/>
        </w:rPr>
        <w:t>Вымогательством</w:t>
      </w:r>
      <w:r>
        <w:rPr>
          <w:rFonts w:eastAsia="Times New Roman"/>
          <w:b/>
          <w:bCs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12"/>
          <w:szCs w:val="12"/>
        </w:rPr>
        <w:t>взятки</w:t>
      </w:r>
      <w:r>
        <w:rPr>
          <w:rFonts w:eastAsia="Times New Roman"/>
          <w:b/>
          <w:bCs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является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не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только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требование должностного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лица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дать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взятку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сопряженное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угрозой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совершить действия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бездействие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которые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могут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причинить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вред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законным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интересам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заведомое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создание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условий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которых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лицо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вынуждено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передать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указанные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предметы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целью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предотвращения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вредных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последствий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своих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  <w:sz w:val="12"/>
          <w:szCs w:val="12"/>
        </w:rPr>
        <w:t>правоохраняемых</w:t>
      </w:r>
      <w:proofErr w:type="spell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Например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умышленное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нарушение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сроков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725"/>
        </w:tabs>
        <w:spacing w:before="62" w:line="168" w:lineRule="exact"/>
        <w:ind w:firstLine="355"/>
      </w:pPr>
      <w:r>
        <w:rPr>
          <w:color w:val="000000"/>
          <w:spacing w:val="-5"/>
          <w:sz w:val="12"/>
          <w:szCs w:val="12"/>
        </w:rPr>
        <w:t>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случае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выполняющее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органе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либо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учреждении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организационно</w:t>
      </w:r>
      <w:r>
        <w:rPr>
          <w:rFonts w:eastAsia="Times New Roman"/>
          <w:color w:val="000000"/>
          <w:spacing w:val="3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распорядительные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административно</w:t>
      </w:r>
      <w:r>
        <w:rPr>
          <w:rFonts w:eastAsia="Times New Roman"/>
          <w:color w:val="000000"/>
          <w:spacing w:val="3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хозяйственные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функции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заключило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имени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соответствующего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органа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учреждения</w:t>
      </w:r>
      <w:r>
        <w:rPr>
          <w:rFonts w:eastAsia="Times New Roman"/>
          <w:color w:val="000000"/>
          <w:spacing w:val="2"/>
          <w:sz w:val="12"/>
          <w:szCs w:val="12"/>
        </w:rPr>
        <w:t>)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договор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основании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перечислило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вверенные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ему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средства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размере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заведомо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превышающем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рыночную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стоимость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указанных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договоре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товаров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работ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услуг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получив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это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незаконное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1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то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содеянное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им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судами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квалифицируется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совокупности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преступлений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растрату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вверенного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ему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как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получение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если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указанных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обстоятельствах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стоимость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товаров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z w:val="12"/>
          <w:szCs w:val="12"/>
        </w:rPr>
        <w:t>работ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или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услуг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завышена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не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была</w:t>
      </w:r>
      <w:r>
        <w:rPr>
          <w:rFonts w:eastAsia="Times New Roman"/>
          <w:color w:val="00000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z w:val="12"/>
          <w:szCs w:val="12"/>
        </w:rPr>
        <w:t>содеянное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является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получением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взятки</w:t>
      </w:r>
      <w:r>
        <w:rPr>
          <w:rFonts w:eastAsia="Times New Roman"/>
          <w:b/>
          <w:bCs/>
          <w:color w:val="000000"/>
          <w:sz w:val="12"/>
          <w:szCs w:val="12"/>
        </w:rPr>
        <w:t>).</w:t>
      </w:r>
    </w:p>
    <w:p w:rsidR="00EB08D0" w:rsidRDefault="00E02582">
      <w:pPr>
        <w:shd w:val="clear" w:color="auto" w:fill="FFFFFF"/>
        <w:spacing w:before="58" w:line="173" w:lineRule="exact"/>
        <w:ind w:left="5" w:right="5" w:firstLine="350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Обещание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предложение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посредничества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взяточничестве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считается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оконченным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преступлением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момента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совершения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лицом действий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бездействия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направленных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доведение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сведения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взяткополучателя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информации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своем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намерении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стать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посредником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14" w:firstLine="350"/>
        <w:jc w:val="both"/>
      </w:pPr>
      <w:r>
        <w:rPr>
          <w:rFonts w:eastAsia="Times New Roman" w:cs="Times New Roman"/>
          <w:color w:val="000000"/>
          <w:spacing w:val="13"/>
          <w:sz w:val="12"/>
          <w:szCs w:val="12"/>
        </w:rPr>
        <w:t>В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случае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когда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лицо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обещавшее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либо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предложившее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посредничество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заведомо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намеревалось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передавать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ценности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качестве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взятки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лицу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либо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посреднику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получив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указанные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ценности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обратило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свою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пользу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содеянное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квалифицируется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мошенничество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tabs>
          <w:tab w:val="left" w:pos="600"/>
        </w:tabs>
        <w:spacing w:before="58" w:line="168" w:lineRule="exact"/>
        <w:ind w:left="19" w:firstLine="346"/>
      </w:pPr>
      <w:r>
        <w:rPr>
          <w:color w:val="000000"/>
          <w:spacing w:val="-5"/>
          <w:sz w:val="12"/>
          <w:szCs w:val="12"/>
        </w:rPr>
        <w:t>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Освобождение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уголовной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ответственности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активно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способствовал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раскрытию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расследованию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отношении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которого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имело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место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вымогательство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взятки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означает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отсутствия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действиях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состава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73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18"/>
          <w:sz w:val="12"/>
          <w:szCs w:val="12"/>
        </w:rPr>
        <w:t>Поэтому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такое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лицо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не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может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признаваться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 xml:space="preserve">потерпевшим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вправе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претендовать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возвращение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ценностей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переданных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виде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взятки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EB08D0" w:rsidRDefault="00EB08D0">
      <w:pPr>
        <w:shd w:val="clear" w:color="auto" w:fill="FFFFFF"/>
        <w:spacing w:before="58" w:line="173" w:lineRule="exact"/>
        <w:ind w:left="19" w:firstLine="355"/>
        <w:jc w:val="both"/>
        <w:sectPr w:rsidR="00EB08D0">
          <w:pgSz w:w="11909" w:h="16834"/>
          <w:pgMar w:top="1440" w:right="3660" w:bottom="720" w:left="366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right="24"/>
        <w:jc w:val="center"/>
      </w:pPr>
      <w:r>
        <w:rPr>
          <w:color w:val="000000"/>
          <w:spacing w:val="-14"/>
          <w:sz w:val="12"/>
          <w:szCs w:val="12"/>
        </w:rPr>
        <w:lastRenderedPageBreak/>
        <w:t>30</w:t>
      </w:r>
    </w:p>
    <w:p w:rsidR="00EB08D0" w:rsidRDefault="00E02582">
      <w:pPr>
        <w:shd w:val="clear" w:color="auto" w:fill="FFFFFF"/>
        <w:spacing w:before="221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передачи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воздействием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вымогательства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отличаются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не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являющиеся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преступлением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действия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вынужденного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передать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деньги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ценности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иное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имущество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лицу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состоянии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крайней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необходимости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или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результате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психического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принуждения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когда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отсутствовали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законные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средства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для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предотвращения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причинения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вреда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6"/>
          <w:sz w:val="12"/>
          <w:szCs w:val="12"/>
        </w:rPr>
        <w:t>правоохраняемым</w:t>
      </w:r>
      <w:proofErr w:type="spellEnd"/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интересам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владельца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имущества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либо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2" w:line="163" w:lineRule="exact"/>
        <w:ind w:left="10" w:right="14" w:firstLine="35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таком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случае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имущество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полученное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должностным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лицом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подлежит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возврату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владельцу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72" w:line="168" w:lineRule="exact"/>
        <w:ind w:right="5" w:firstLine="355"/>
        <w:jc w:val="both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образуют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состав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преступления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предусмотренного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.291,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ч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,1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.204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РФ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действия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отношении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были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заявлены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требования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даче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взятки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если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передачи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ценностей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оно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 xml:space="preserve">добровольно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заявило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об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этом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имеющему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возбуждать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уголовное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осуществлять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оперативно</w:t>
      </w:r>
      <w:r>
        <w:rPr>
          <w:rFonts w:eastAsia="Times New Roman"/>
          <w:color w:val="000000"/>
          <w:spacing w:val="5"/>
          <w:sz w:val="12"/>
          <w:szCs w:val="12"/>
        </w:rPr>
        <w:t>-</w:t>
      </w:r>
      <w:proofErr w:type="spellStart"/>
      <w:r>
        <w:rPr>
          <w:rFonts w:eastAsia="Times New Roman" w:cs="Times New Roman"/>
          <w:color w:val="000000"/>
          <w:spacing w:val="5"/>
          <w:sz w:val="12"/>
          <w:szCs w:val="12"/>
        </w:rPr>
        <w:t>разыскную</w:t>
      </w:r>
      <w:proofErr w:type="spellEnd"/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деятельность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передача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оказание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услуг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производились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под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контролем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целью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задержания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поличным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заявившего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требования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73" w:lineRule="exact"/>
        <w:ind w:left="10" w:right="5" w:firstLine="350"/>
        <w:jc w:val="both"/>
      </w:pPr>
      <w:r>
        <w:rPr>
          <w:rFonts w:eastAsia="Times New Roman" w:cs="Times New Roman"/>
          <w:color w:val="000000"/>
          <w:spacing w:val="22"/>
          <w:sz w:val="12"/>
          <w:szCs w:val="12"/>
        </w:rPr>
        <w:t>В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этих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случаях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деньги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и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другие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ценности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 xml:space="preserve">переданные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качестве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взятки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предмета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коммерческого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подкупа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подлежат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возвращению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владельцу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left="10" w:firstLine="350"/>
        <w:jc w:val="both"/>
      </w:pPr>
      <w:r>
        <w:rPr>
          <w:color w:val="000000"/>
          <w:spacing w:val="1"/>
          <w:sz w:val="12"/>
          <w:szCs w:val="12"/>
        </w:rPr>
        <w:t xml:space="preserve">5.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Ответственность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за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провокацию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взятки</w:t>
      </w:r>
      <w:r>
        <w:rPr>
          <w:rFonts w:eastAsia="Times New Roman"/>
          <w:b/>
          <w:bCs/>
          <w:color w:val="000000"/>
          <w:spacing w:val="1"/>
          <w:sz w:val="12"/>
          <w:szCs w:val="12"/>
          <w:vertAlign w:val="superscript"/>
        </w:rPr>
        <w:t>1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наступает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 xml:space="preserve">лишь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том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случае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когда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попытка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передачи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денег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ценных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бумаг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иного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имущества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оказания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услуг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осуществлялась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целях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искусственного формирования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доказательств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совершения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преступления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шантажа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заведомо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виновного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совершало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действий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свидетельствующих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его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согласии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принять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взятку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или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отказалось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 xml:space="preserve">их </w:t>
      </w:r>
      <w:r>
        <w:rPr>
          <w:rFonts w:eastAsia="Times New Roman" w:cs="Times New Roman"/>
          <w:b/>
          <w:bCs/>
          <w:color w:val="000000"/>
          <w:spacing w:val="-1"/>
          <w:sz w:val="12"/>
          <w:szCs w:val="12"/>
        </w:rPr>
        <w:t>принять</w:t>
      </w:r>
      <w:r>
        <w:rPr>
          <w:rFonts w:eastAsia="Times New Roman"/>
          <w:b/>
          <w:bCs/>
          <w:color w:val="000000"/>
          <w:spacing w:val="-1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48" w:line="173" w:lineRule="exact"/>
        <w:ind w:left="10" w:firstLine="355"/>
        <w:jc w:val="both"/>
      </w:pPr>
      <w:r>
        <w:rPr>
          <w:rFonts w:eastAsia="Times New Roman" w:cs="Times New Roman"/>
          <w:color w:val="000000"/>
          <w:spacing w:val="19"/>
          <w:sz w:val="12"/>
          <w:szCs w:val="12"/>
        </w:rPr>
        <w:t>Провокация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взятки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является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оконченным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 xml:space="preserve">преступлением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момента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передачи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имущества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оказания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услуг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имущественного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без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ведома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  <w:sz w:val="12"/>
          <w:szCs w:val="12"/>
        </w:rPr>
        <w:t>лица</w:t>
      </w:r>
      <w:proofErr w:type="gramEnd"/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либо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вопреки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их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отказу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принять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незаконное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68" w:lineRule="exact"/>
        <w:ind w:left="14" w:right="5" w:firstLine="36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Передача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вышеуказанных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целях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оказание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услуг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указанные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</w:t>
      </w:r>
    </w:p>
    <w:p w:rsidR="00EB08D0" w:rsidRDefault="00E02582">
      <w:pPr>
        <w:shd w:val="clear" w:color="auto" w:fill="FFFFFF"/>
        <w:spacing w:before="398" w:line="134" w:lineRule="exact"/>
        <w:ind w:left="19" w:right="34" w:firstLine="26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143510</wp:posOffset>
                </wp:positionV>
                <wp:extent cx="9080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DDA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3pt" to="72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wOEA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" o:allowincell="f" strokeweight=".25pt"/>
            </w:pict>
          </mc:Fallback>
        </mc:AlternateContent>
      </w:r>
      <w:r>
        <w:rPr>
          <w:color w:val="000000"/>
          <w:spacing w:val="1"/>
          <w:sz w:val="10"/>
          <w:szCs w:val="10"/>
          <w:vertAlign w:val="superscript"/>
        </w:rPr>
        <w:t>1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Провокация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взятки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-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попытка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передачи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должностному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лицу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без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его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согласия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денег</w:t>
      </w:r>
      <w:r>
        <w:rPr>
          <w:rFonts w:eastAsia="Times New Roman"/>
          <w:color w:val="000000"/>
          <w:spacing w:val="1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ценных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бумаг</w:t>
      </w:r>
      <w:r>
        <w:rPr>
          <w:rFonts w:eastAsia="Times New Roman"/>
          <w:color w:val="000000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иного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имущества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или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оказания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ему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услуг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имущественного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характера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в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 xml:space="preserve">целях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искусственного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создания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доказательств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совершения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преступления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либо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шантажа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(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ст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.304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УК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РФ</w:t>
      </w:r>
      <w:r>
        <w:rPr>
          <w:rFonts w:eastAsia="Times New Roman"/>
          <w:color w:val="000000"/>
          <w:spacing w:val="-1"/>
          <w:sz w:val="10"/>
          <w:szCs w:val="10"/>
        </w:rPr>
        <w:t>)</w:t>
      </w:r>
    </w:p>
    <w:p w:rsidR="00EB08D0" w:rsidRDefault="00EB08D0">
      <w:pPr>
        <w:shd w:val="clear" w:color="auto" w:fill="FFFFFF"/>
        <w:spacing w:before="398" w:line="134" w:lineRule="exact"/>
        <w:ind w:left="19" w:right="34" w:firstLine="269"/>
        <w:jc w:val="both"/>
        <w:sectPr w:rsidR="00EB08D0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73" w:lineRule="exact"/>
        <w:ind w:left="10" w:right="5"/>
        <w:jc w:val="both"/>
      </w:pPr>
      <w:r>
        <w:rPr>
          <w:rFonts w:eastAsia="Times New Roman" w:cs="Times New Roman"/>
          <w:color w:val="000000"/>
          <w:spacing w:val="7"/>
          <w:sz w:val="12"/>
          <w:szCs w:val="12"/>
        </w:rPr>
        <w:lastRenderedPageBreak/>
        <w:t>согласились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принять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это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незаконное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качестве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взятки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исключают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квалификацию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содеянного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провокацию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8" w:line="168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связи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что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провокация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совершается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ведома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либо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заведомо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вопреки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желанию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 xml:space="preserve">не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подлежит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уголовной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ответственности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получение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взятки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связи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с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отсутствием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события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7" w:line="168" w:lineRule="exact"/>
        <w:ind w:right="5" w:firstLine="360"/>
        <w:jc w:val="both"/>
      </w:pPr>
      <w:r>
        <w:rPr>
          <w:color w:val="000000"/>
          <w:spacing w:val="5"/>
          <w:sz w:val="12"/>
          <w:szCs w:val="12"/>
        </w:rPr>
        <w:t xml:space="preserve">6.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Предметом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служебного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подлога</w:t>
      </w:r>
      <w:r>
        <w:rPr>
          <w:rFonts w:eastAsia="Times New Roman"/>
          <w:b/>
          <w:bCs/>
          <w:color w:val="000000"/>
          <w:spacing w:val="5"/>
          <w:sz w:val="12"/>
          <w:szCs w:val="12"/>
          <w:vertAlign w:val="superscript"/>
        </w:rPr>
        <w:t>2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.292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РФ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является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официальный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документ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удостоверяющий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факты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 xml:space="preserve">влекущие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юридические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последствия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виде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предоставления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лишения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освобождения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изменения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объема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62" w:line="173" w:lineRule="exact"/>
        <w:ind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документам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относятся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частности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листки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временной нетрудоспособности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медицинские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книжки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экзаменационные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ведомости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зачетные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книжки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справки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заработной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плате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протоколы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комиссий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осуществлению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закупок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свидетельства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регистрации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автомобиля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53" w:line="173" w:lineRule="exact"/>
        <w:ind w:firstLine="360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Под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внесением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официальные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документы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заведомо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 xml:space="preserve">ложных </w:t>
      </w:r>
      <w:r>
        <w:rPr>
          <w:rFonts w:eastAsia="Times New Roman" w:cs="Times New Roman"/>
          <w:b/>
          <w:bCs/>
          <w:color w:val="000000"/>
          <w:spacing w:val="8"/>
          <w:sz w:val="12"/>
          <w:szCs w:val="12"/>
        </w:rPr>
        <w:t>сведений</w:t>
      </w:r>
      <w:r>
        <w:rPr>
          <w:rFonts w:eastAsia="Times New Roman"/>
          <w:b/>
          <w:bCs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исправлений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искажающих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действительное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содержание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указанных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документов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необходимо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понимать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отражение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или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заверение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заведомо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действительности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фактов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 уже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существующих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официальных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документах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подчистка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дописка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и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др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.),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путем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изготовления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нового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документа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числе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использованием бланка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соответствующего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документа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02582">
      <w:pPr>
        <w:shd w:val="clear" w:color="auto" w:fill="FFFFFF"/>
        <w:spacing w:before="2136" w:line="134" w:lineRule="exact"/>
        <w:ind w:left="14" w:right="19" w:firstLine="33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1240790</wp:posOffset>
                </wp:positionV>
                <wp:extent cx="288353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35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51D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97.7pt" to="227.7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iC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" o:allowincell="f" strokeweight=".25pt"/>
            </w:pict>
          </mc:Fallback>
        </mc:AlternateContent>
      </w:r>
      <w:r>
        <w:rPr>
          <w:rFonts w:eastAsia="Times New Roman" w:cs="Times New Roman"/>
          <w:color w:val="000000"/>
          <w:spacing w:val="4"/>
          <w:sz w:val="10"/>
          <w:szCs w:val="10"/>
        </w:rPr>
        <w:t>Служебный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подлог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-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внесение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должностным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лицом</w:t>
      </w:r>
      <w:r>
        <w:rPr>
          <w:rFonts w:eastAsia="Times New Roman"/>
          <w:color w:val="000000"/>
          <w:spacing w:val="4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а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также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 xml:space="preserve">государственным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служащим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или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служащим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органа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местного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самоуправления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не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являющимся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 xml:space="preserve">должностным </w:t>
      </w:r>
      <w:r>
        <w:rPr>
          <w:rFonts w:eastAsia="Times New Roman" w:cs="Times New Roman"/>
          <w:color w:val="000000"/>
          <w:sz w:val="10"/>
          <w:szCs w:val="10"/>
        </w:rPr>
        <w:t>лицом</w:t>
      </w:r>
      <w:r>
        <w:rPr>
          <w:rFonts w:eastAsia="Times New Roman"/>
          <w:color w:val="000000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в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официальные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документы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заведомо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ложных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сведений</w:t>
      </w:r>
      <w:r>
        <w:rPr>
          <w:rFonts w:eastAsia="Times New Roman"/>
          <w:color w:val="000000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а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равно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внесение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в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 xml:space="preserve">указанные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документы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исправлений</w:t>
      </w:r>
      <w:r>
        <w:rPr>
          <w:rFonts w:eastAsia="Times New Roman"/>
          <w:color w:val="000000"/>
          <w:spacing w:val="2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искажающих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их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действительное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содержание</w:t>
      </w:r>
      <w:r>
        <w:rPr>
          <w:rFonts w:eastAsia="Times New Roman"/>
          <w:color w:val="000000"/>
          <w:spacing w:val="2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если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эти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 xml:space="preserve">деяния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совершены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из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корыстной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или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иной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личной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заинтересованности</w:t>
      </w:r>
      <w:r>
        <w:rPr>
          <w:rFonts w:eastAsia="Times New Roman"/>
          <w:color w:val="000000"/>
          <w:spacing w:val="1"/>
          <w:sz w:val="10"/>
          <w:szCs w:val="10"/>
        </w:rPr>
        <w:t>.</w:t>
      </w:r>
    </w:p>
    <w:p w:rsidR="00EB08D0" w:rsidRDefault="00EB08D0">
      <w:pPr>
        <w:shd w:val="clear" w:color="auto" w:fill="FFFFFF"/>
        <w:spacing w:before="2136" w:line="134" w:lineRule="exact"/>
        <w:ind w:left="14" w:right="19" w:firstLine="331"/>
        <w:jc w:val="both"/>
        <w:sectPr w:rsidR="00EB08D0">
          <w:pgSz w:w="11909" w:h="16834"/>
          <w:pgMar w:top="1440" w:right="3665" w:bottom="720" w:left="366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left="1387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  <w:u w:val="single"/>
        </w:rPr>
        <w:lastRenderedPageBreak/>
        <w:t>Нормативные</w:t>
      </w:r>
      <w:r>
        <w:rPr>
          <w:rFonts w:eastAsia="Times New Roman"/>
          <w:b/>
          <w:bCs/>
          <w:color w:val="000000"/>
          <w:spacing w:val="1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  <w:u w:val="single"/>
        </w:rPr>
        <w:t>правовые</w:t>
      </w:r>
      <w:r>
        <w:rPr>
          <w:rFonts w:eastAsia="Times New Roman"/>
          <w:b/>
          <w:bCs/>
          <w:color w:val="000000"/>
          <w:spacing w:val="1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  <w:u w:val="single"/>
        </w:rPr>
        <w:t>акты</w:t>
      </w:r>
    </w:p>
    <w:p w:rsidR="00EB08D0" w:rsidRDefault="00E02582">
      <w:pPr>
        <w:shd w:val="clear" w:color="auto" w:fill="FFFFFF"/>
        <w:spacing w:before="67" w:line="168" w:lineRule="exact"/>
        <w:ind w:left="14" w:right="14" w:firstLine="35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2004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государственной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Российской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Федерации»</w:t>
      </w:r>
    </w:p>
    <w:p w:rsidR="00EB08D0" w:rsidRDefault="00E02582">
      <w:pPr>
        <w:shd w:val="clear" w:color="auto" w:fill="FFFFFF"/>
        <w:spacing w:before="67" w:line="168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марта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муниципальной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Федерации»</w:t>
      </w:r>
    </w:p>
    <w:p w:rsidR="00EB08D0" w:rsidRDefault="00E02582">
      <w:pPr>
        <w:shd w:val="clear" w:color="auto" w:fill="FFFFFF"/>
        <w:spacing w:before="72" w:line="16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25"/>
          <w:sz w:val="12"/>
          <w:szCs w:val="12"/>
        </w:rPr>
        <w:t>Федеральный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закон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от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декабря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г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№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 xml:space="preserve">ФЗ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коррупции»</w:t>
      </w:r>
    </w:p>
    <w:p w:rsidR="00EB08D0" w:rsidRDefault="00E02582">
      <w:pPr>
        <w:shd w:val="clear" w:color="auto" w:fill="FFFFFF"/>
        <w:spacing w:before="72" w:line="168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9"/>
          <w:sz w:val="12"/>
          <w:szCs w:val="12"/>
        </w:rPr>
        <w:t>Федеральный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закон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3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декабря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№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230-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ФЗ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«О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контроле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соответствием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замещающих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доходам»</w:t>
      </w:r>
    </w:p>
    <w:p w:rsidR="00EB08D0" w:rsidRDefault="00E02582">
      <w:pPr>
        <w:shd w:val="clear" w:color="auto" w:fill="FFFFFF"/>
        <w:spacing w:before="62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мая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запрете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отдельным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категориям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открывать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иметь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счета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вклады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хранить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наличные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денежные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средства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ценности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иностранных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банках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расположенных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за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пределами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территории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Российской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Федерации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владеть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пользоваться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иностранными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финансовыми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инструментами»</w:t>
      </w:r>
    </w:p>
    <w:p w:rsidR="00EB08D0" w:rsidRDefault="00E02582">
      <w:pPr>
        <w:shd w:val="clear" w:color="auto" w:fill="FFFFFF"/>
        <w:spacing w:before="53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декабря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431-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внесении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изменений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отдельные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законодательные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акты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Российской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 вопросам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коррупции»</w:t>
      </w:r>
    </w:p>
    <w:p w:rsidR="00EB08D0" w:rsidRDefault="00E02582">
      <w:pPr>
        <w:shd w:val="clear" w:color="auto" w:fill="FFFFFF"/>
        <w:spacing w:before="62" w:line="168" w:lineRule="exact"/>
        <w:ind w:left="10" w:right="10" w:firstLine="35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Указ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Президента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августа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2002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885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«Об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утверждении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общих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принципов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служебного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 xml:space="preserve">поведения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служащих»</w:t>
      </w:r>
    </w:p>
    <w:p w:rsidR="00EB08D0" w:rsidRDefault="00E02582">
      <w:pPr>
        <w:shd w:val="clear" w:color="auto" w:fill="FFFFFF"/>
        <w:spacing w:before="67" w:line="168" w:lineRule="exact"/>
        <w:ind w:left="10" w:firstLine="350"/>
        <w:jc w:val="both"/>
      </w:pPr>
      <w:r>
        <w:rPr>
          <w:rFonts w:eastAsia="Times New Roman" w:cs="Times New Roman"/>
          <w:color w:val="000000"/>
          <w:spacing w:val="7"/>
          <w:sz w:val="12"/>
          <w:szCs w:val="12"/>
        </w:rPr>
        <w:t>Указ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Президента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Российской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Федерации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18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мая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557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«Об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утверждении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перечня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должностей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федеральной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государственной службы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назначении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которые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граждане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замещении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которых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представлять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сведения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своих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доходах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об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имуществе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имущественного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также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сведения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доходах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обязательствах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своих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несовершеннолетних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детей»</w:t>
      </w:r>
    </w:p>
    <w:p w:rsidR="00EB08D0" w:rsidRDefault="00E02582">
      <w:pPr>
        <w:shd w:val="clear" w:color="auto" w:fill="FFFFFF"/>
        <w:spacing w:before="67" w:line="168" w:lineRule="exact"/>
        <w:ind w:left="10" w:firstLine="35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Указ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Президента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Российской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Федерации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18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мая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№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559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«О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представлении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гражданами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претендующими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на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замещение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должностей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федеральными государственными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сведений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доходах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имуществе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характера»</w:t>
      </w:r>
    </w:p>
    <w:p w:rsidR="00EB08D0" w:rsidRDefault="00E02582">
      <w:pPr>
        <w:shd w:val="clear" w:color="auto" w:fill="FFFFFF"/>
        <w:spacing w:before="58" w:line="168" w:lineRule="exact"/>
        <w:ind w:left="24" w:firstLine="346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Указ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Президента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Российской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Федерации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от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21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сентября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1065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проверке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достоверности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полноты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представляемых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гражданами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претендующими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замещение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должностей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федеральной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EB08D0" w:rsidRDefault="00EB08D0">
      <w:pPr>
        <w:shd w:val="clear" w:color="auto" w:fill="FFFFFF"/>
        <w:spacing w:before="58" w:line="168" w:lineRule="exact"/>
        <w:ind w:left="24" w:firstLine="346"/>
        <w:jc w:val="both"/>
        <w:sectPr w:rsidR="00EB08D0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3" w:lineRule="exact"/>
        <w:ind w:left="5" w:right="14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lastRenderedPageBreak/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 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поведению»</w:t>
      </w:r>
    </w:p>
    <w:p w:rsidR="00EB08D0" w:rsidRDefault="00E02582">
      <w:pPr>
        <w:shd w:val="clear" w:color="auto" w:fill="FFFFFF"/>
        <w:spacing w:before="77" w:line="168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апреля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460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Национальной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стратегии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Национальном плане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2010 - 2011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годы»</w:t>
      </w:r>
    </w:p>
    <w:p w:rsidR="00EB08D0" w:rsidRDefault="00E02582">
      <w:pPr>
        <w:shd w:val="clear" w:color="auto" w:fill="FFFFFF"/>
        <w:spacing w:before="67" w:line="168" w:lineRule="exact"/>
        <w:ind w:right="14" w:firstLine="35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Указ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Президента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Федерации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июля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821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комиссиях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поведению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интересов»</w:t>
      </w:r>
    </w:p>
    <w:p w:rsidR="00EB08D0" w:rsidRDefault="00E02582">
      <w:pPr>
        <w:shd w:val="clear" w:color="auto" w:fill="FFFFFF"/>
        <w:spacing w:before="67" w:line="173" w:lineRule="exact"/>
        <w:ind w:left="5" w:right="19" w:firstLine="35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Указ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июля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925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мерах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реализации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отдельных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положений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EB08D0" w:rsidRDefault="00E02582">
      <w:pPr>
        <w:shd w:val="clear" w:color="auto" w:fill="FFFFFF"/>
        <w:spacing w:before="53" w:line="173" w:lineRule="exact"/>
        <w:ind w:left="5" w:right="19" w:firstLine="35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Указ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Президента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февраля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233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«О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некоторых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вопросах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президиума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Совета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EB08D0" w:rsidRDefault="00E02582">
      <w:pPr>
        <w:shd w:val="clear" w:color="auto" w:fill="FFFFFF"/>
        <w:spacing w:before="53" w:line="173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марта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297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Национальном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плане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2012 - 2013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годы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 внесении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изменений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некоторые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акты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Президента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Федерации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</w:p>
    <w:p w:rsidR="00EB08D0" w:rsidRDefault="00E02582">
      <w:pPr>
        <w:shd w:val="clear" w:color="auto" w:fill="FFFFFF"/>
        <w:spacing w:before="58" w:line="173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апреля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309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мерах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реализации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отдельных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положений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EB08D0" w:rsidRDefault="00E02582">
      <w:pPr>
        <w:shd w:val="clear" w:color="auto" w:fill="FFFFFF"/>
        <w:spacing w:before="58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апреля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310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«О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мерах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реализации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отдельных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положений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контроле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за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соответствием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расходов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лиц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замещающих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доходам»</w:t>
      </w:r>
    </w:p>
    <w:p w:rsidR="00EB08D0" w:rsidRDefault="00E02582">
      <w:pPr>
        <w:shd w:val="clear" w:color="auto" w:fill="FFFFFF"/>
        <w:spacing w:before="62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8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июля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613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«Вопросы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EB08D0" w:rsidRDefault="00E02582">
      <w:pPr>
        <w:shd w:val="clear" w:color="auto" w:fill="FFFFFF"/>
        <w:spacing w:before="53" w:line="173" w:lineRule="exact"/>
        <w:ind w:left="14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11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апреля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226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Национальном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плане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2014 - 2015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годы»</w:t>
      </w:r>
    </w:p>
    <w:p w:rsidR="00EB08D0" w:rsidRDefault="00E02582">
      <w:pPr>
        <w:shd w:val="clear" w:color="auto" w:fill="FFFFFF"/>
        <w:spacing w:before="58" w:line="168" w:lineRule="exact"/>
        <w:ind w:left="10" w:right="5" w:firstLine="35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Указ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23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июня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460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утверждении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формы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справки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характера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внесении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изменений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некоторые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Федерации»</w:t>
      </w:r>
    </w:p>
    <w:p w:rsidR="00EB08D0" w:rsidRDefault="00E02582">
      <w:pPr>
        <w:shd w:val="clear" w:color="auto" w:fill="FFFFFF"/>
        <w:spacing w:before="62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Постановление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января </w:t>
      </w:r>
      <w:r>
        <w:rPr>
          <w:rFonts w:eastAsia="Times New Roman"/>
          <w:color w:val="000000"/>
          <w:spacing w:val="3"/>
          <w:sz w:val="14"/>
          <w:szCs w:val="14"/>
        </w:rPr>
        <w:t xml:space="preserve">2014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г</w:t>
      </w:r>
      <w:r>
        <w:rPr>
          <w:rFonts w:eastAsia="Times New Roman"/>
          <w:color w:val="000000"/>
          <w:spacing w:val="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№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10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порядке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сообщения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отдельными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категориями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лиц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связи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положением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</w:p>
    <w:p w:rsidR="00EB08D0" w:rsidRDefault="00EB08D0">
      <w:pPr>
        <w:shd w:val="clear" w:color="auto" w:fill="FFFFFF"/>
        <w:spacing w:before="62" w:line="168" w:lineRule="exact"/>
        <w:ind w:left="19" w:firstLine="355"/>
        <w:jc w:val="both"/>
        <w:sectPr w:rsidR="00EB08D0">
          <w:pgSz w:w="11909" w:h="16834"/>
          <w:pgMar w:top="1440" w:right="3651" w:bottom="720" w:left="367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ind w:right="24"/>
        <w:jc w:val="center"/>
      </w:pPr>
      <w:r>
        <w:rPr>
          <w:b/>
          <w:bCs/>
          <w:color w:val="000000"/>
          <w:sz w:val="10"/>
          <w:szCs w:val="10"/>
        </w:rPr>
        <w:lastRenderedPageBreak/>
        <w:t>34</w:t>
      </w:r>
    </w:p>
    <w:p w:rsidR="00EB08D0" w:rsidRDefault="00E02582">
      <w:pPr>
        <w:shd w:val="clear" w:color="auto" w:fill="FFFFFF"/>
        <w:spacing w:before="230" w:line="168" w:lineRule="exact"/>
        <w:ind w:left="10" w:right="1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сдачи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оценки 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выкупа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зачисления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средств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вырученных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его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реализации»</w:t>
      </w:r>
    </w:p>
    <w:p w:rsidR="00EB08D0" w:rsidRDefault="00E02582">
      <w:pPr>
        <w:shd w:val="clear" w:color="auto" w:fill="FFFFFF"/>
        <w:spacing w:before="72" w:line="168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Постановление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января 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2015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29 "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утверждении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Правил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сообщения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работодателем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заключении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трудового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выполнение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работ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оказание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услуг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гражданином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замещавшим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перечень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которых </w:t>
      </w:r>
      <w:r>
        <w:rPr>
          <w:rFonts w:eastAsia="Times New Roman" w:cs="Times New Roman"/>
          <w:color w:val="000000"/>
          <w:sz w:val="14"/>
          <w:szCs w:val="14"/>
        </w:rPr>
        <w:t>устанавливается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нормативными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правовыми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актами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>"</w:t>
      </w:r>
    </w:p>
    <w:p w:rsidR="00EB08D0" w:rsidRDefault="00E02582">
      <w:pPr>
        <w:shd w:val="clear" w:color="auto" w:fill="FFFFFF"/>
        <w:spacing w:before="62" w:line="173" w:lineRule="exact"/>
        <w:ind w:left="5" w:right="10" w:firstLine="355"/>
        <w:jc w:val="both"/>
      </w:pPr>
      <w:r>
        <w:rPr>
          <w:rFonts w:eastAsia="Times New Roman" w:cs="Times New Roman"/>
          <w:color w:val="000000"/>
          <w:spacing w:val="8"/>
          <w:sz w:val="14"/>
          <w:szCs w:val="14"/>
        </w:rPr>
        <w:t>Распоряжение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Российской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Федерации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от </w:t>
      </w:r>
      <w:r>
        <w:rPr>
          <w:rFonts w:eastAsia="Times New Roman"/>
          <w:color w:val="000000"/>
          <w:spacing w:val="4"/>
          <w:sz w:val="14"/>
          <w:szCs w:val="14"/>
        </w:rPr>
        <w:t xml:space="preserve">14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мая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г</w:t>
      </w:r>
      <w:r>
        <w:rPr>
          <w:rFonts w:eastAsia="Times New Roman"/>
          <w:color w:val="000000"/>
          <w:spacing w:val="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№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816-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р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«Об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утверждении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Программы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антикоррупционному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просвещению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2014 - 2016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годы»</w:t>
      </w:r>
    </w:p>
    <w:p w:rsidR="00EB08D0" w:rsidRDefault="00E02582">
      <w:pPr>
        <w:shd w:val="clear" w:color="auto" w:fill="FFFFFF"/>
        <w:spacing w:before="62" w:line="168" w:lineRule="exact"/>
        <w:ind w:left="5" w:right="10" w:firstLine="365"/>
        <w:jc w:val="both"/>
      </w:pPr>
      <w:r>
        <w:rPr>
          <w:rFonts w:eastAsia="Times New Roman" w:cs="Times New Roman"/>
          <w:color w:val="000000"/>
          <w:spacing w:val="12"/>
          <w:sz w:val="14"/>
          <w:szCs w:val="14"/>
        </w:rPr>
        <w:t>Приказ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Минтруда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России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от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7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октября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г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№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530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 xml:space="preserve">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требованиях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размещению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наполнению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подразделов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посвященных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вопросам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официальных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федеральных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Центрального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банка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Пенсионного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фонда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Российской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Федерации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Фонда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социального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страхования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фонда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обязательного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медицинского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страхования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корпораций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компаний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организаций</w:t>
      </w:r>
      <w:r>
        <w:rPr>
          <w:rFonts w:eastAsia="Times New Roman"/>
          <w:color w:val="000000"/>
          <w:spacing w:val="9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созданных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на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основании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федеральных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законов</w:t>
      </w:r>
      <w:r>
        <w:rPr>
          <w:rFonts w:eastAsia="Times New Roman"/>
          <w:color w:val="000000"/>
          <w:spacing w:val="9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требованиях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должностям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замещение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которых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влечет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собой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размещение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сведений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доходах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расходах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об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имуществе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обязательствах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характера»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EB08D0" w:rsidRDefault="00E02582">
      <w:pPr>
        <w:shd w:val="clear" w:color="auto" w:fill="FFFFFF"/>
        <w:spacing w:before="72"/>
        <w:ind w:left="5"/>
        <w:jc w:val="center"/>
      </w:pPr>
      <w:r>
        <w:rPr>
          <w:rFonts w:eastAsia="Times New Roman" w:cs="Times New Roman"/>
          <w:b/>
          <w:bCs/>
          <w:color w:val="000000"/>
          <w:spacing w:val="-9"/>
          <w:sz w:val="14"/>
          <w:szCs w:val="14"/>
          <w:u w:val="single"/>
        </w:rPr>
        <w:t>Методические</w:t>
      </w:r>
      <w:r>
        <w:rPr>
          <w:rFonts w:eastAsia="Times New Roman"/>
          <w:b/>
          <w:bCs/>
          <w:color w:val="000000"/>
          <w:spacing w:val="-9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14"/>
          <w:szCs w:val="14"/>
          <w:u w:val="single"/>
        </w:rPr>
        <w:t>материалы</w:t>
      </w:r>
    </w:p>
    <w:p w:rsidR="00EB08D0" w:rsidRDefault="00E02582">
      <w:pPr>
        <w:shd w:val="clear" w:color="auto" w:fill="FFFFFF"/>
        <w:spacing w:before="62" w:line="168" w:lineRule="exact"/>
        <w:ind w:left="5" w:right="5" w:firstLine="365"/>
        <w:jc w:val="both"/>
      </w:pPr>
      <w:r>
        <w:rPr>
          <w:rFonts w:eastAsia="Times New Roman" w:cs="Times New Roman"/>
          <w:color w:val="000000"/>
          <w:sz w:val="14"/>
          <w:szCs w:val="14"/>
        </w:rPr>
        <w:t>Методические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рекомендации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«Обеспечение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соблюдения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исполнения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установленных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Федеральным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законом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другими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законами»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одобрены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президиумом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Совета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Президенте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Федерации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протокол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сентября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</w:p>
    <w:p w:rsidR="00EB08D0" w:rsidRDefault="00E02582">
      <w:pPr>
        <w:shd w:val="clear" w:color="auto" w:fill="FFFFFF"/>
        <w:spacing w:before="58" w:line="168" w:lineRule="exact"/>
        <w:ind w:left="14" w:firstLine="36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«Реализация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профилактических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подразделениями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кадровых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служб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федеральных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правонарушений»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одобрены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Президенте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Российской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Федерации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коррупции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протокол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сентября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</w:p>
    <w:p w:rsidR="00EB08D0" w:rsidRDefault="00EB08D0">
      <w:pPr>
        <w:shd w:val="clear" w:color="auto" w:fill="FFFFFF"/>
        <w:spacing w:before="58" w:line="168" w:lineRule="exact"/>
        <w:ind w:left="14" w:firstLine="360"/>
        <w:jc w:val="both"/>
        <w:sectPr w:rsidR="00EB08D0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5" w:right="5" w:firstLine="36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lastRenderedPageBreak/>
        <w:t>Методические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«Организация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антикоррупционного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обучения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служащих»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одобрены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сентября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34)</w:t>
      </w:r>
    </w:p>
    <w:p w:rsidR="00EB08D0" w:rsidRDefault="00E02582">
      <w:pPr>
        <w:shd w:val="clear" w:color="auto" w:fill="FFFFFF"/>
        <w:spacing w:before="58" w:line="173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«Обеспечение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эффективного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федеральных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органов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 xml:space="preserve">власти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правоохранительными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рамках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 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власти»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одобрены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президиумом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Совета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при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Президенте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Российской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Федерации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сентября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34)</w:t>
      </w:r>
    </w:p>
    <w:p w:rsidR="00EB08D0" w:rsidRDefault="00E02582">
      <w:pPr>
        <w:shd w:val="clear" w:color="auto" w:fill="FFFFFF"/>
        <w:spacing w:before="53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z w:val="14"/>
          <w:szCs w:val="14"/>
        </w:rPr>
        <w:t>Методические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рекомендации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«Обеспечение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повышения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результативности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</w:p>
    <w:p w:rsidR="00EB08D0" w:rsidRDefault="00E02582">
      <w:pPr>
        <w:shd w:val="clear" w:color="auto" w:fill="FFFFFF"/>
        <w:spacing w:line="173" w:lineRule="exact"/>
        <w:ind w:left="5" w:right="1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власти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фактам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одобрены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Совета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противодействию</w:t>
      </w:r>
      <w:proofErr w:type="gramEnd"/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протокол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25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сентября</w:t>
      </w:r>
    </w:p>
    <w:p w:rsidR="00EB08D0" w:rsidRDefault="00E02582">
      <w:pPr>
        <w:shd w:val="clear" w:color="auto" w:fill="FFFFFF"/>
        <w:spacing w:line="173" w:lineRule="exact"/>
        <w:ind w:left="34"/>
      </w:pPr>
      <w:r>
        <w:rPr>
          <w:color w:val="000000"/>
          <w:spacing w:val="-7"/>
          <w:sz w:val="14"/>
          <w:szCs w:val="14"/>
        </w:rPr>
        <w:t xml:space="preserve">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</w:p>
    <w:p w:rsidR="00EB08D0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Типовой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план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органа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власти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одобрен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заседании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Правительственной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комиссии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административной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реформы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июня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134,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размещен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сайте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Минэкономразвития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разделе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«Деятельность»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«Направления»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«Противодействие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Типовой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кодекс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этики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государственных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одобрен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решением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президиума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Совета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Президенте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Федерации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21)</w:t>
      </w:r>
    </w:p>
    <w:p w:rsidR="00EB08D0" w:rsidRDefault="00E02582">
      <w:pPr>
        <w:shd w:val="clear" w:color="auto" w:fill="FFFFFF"/>
        <w:spacing w:before="53" w:line="173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Обзор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проблемных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заполнении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справок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характера </w:t>
      </w:r>
      <w:r>
        <w:rPr>
          <w:rFonts w:eastAsia="Times New Roman"/>
          <w:color w:val="000000"/>
          <w:spacing w:val="-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размещен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сайте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Минтруда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разделе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«Программы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ключевые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документы»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гражданская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служба»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«Политика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53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Обзор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типовых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ситуаций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порядка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информация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Минтруда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19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октября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размещена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сайте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Минтруда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разделе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«Трудовые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гражданская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служба»</w:t>
      </w:r>
      <w:r>
        <w:rPr>
          <w:rFonts w:eastAsia="Times New Roman"/>
          <w:color w:val="000000"/>
          <w:spacing w:val="-8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58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практики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применения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статьи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декабря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ФЗ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коррупции»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содержащей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налагаемые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гражданина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замещавшего должность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заключении</w:t>
      </w:r>
    </w:p>
    <w:p w:rsidR="00EB08D0" w:rsidRDefault="00EB08D0">
      <w:pPr>
        <w:shd w:val="clear" w:color="auto" w:fill="FFFFFF"/>
        <w:spacing w:before="58" w:line="168" w:lineRule="exact"/>
        <w:ind w:left="10" w:firstLine="360"/>
        <w:jc w:val="both"/>
        <w:sectPr w:rsidR="00EB08D0">
          <w:pgSz w:w="11909" w:h="16834"/>
          <w:pgMar w:top="1440" w:right="3660" w:bottom="720" w:left="3674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lastRenderedPageBreak/>
        <w:t>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числе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случаев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когда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дача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согласия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служебному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поведению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конфликта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интересов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бывшему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государственному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служащему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на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замещение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им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коммерческой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или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некоммерческой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требуется»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размещены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сайте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«Противодействие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«Методические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материалы»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>Обзор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рекомендаций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по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осуществлению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комплекса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организационных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разъяснительных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недопущению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должностными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лицами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поведения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которое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может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восприниматься окружающими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как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обещание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дачи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взятки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предложение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дачи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взятки </w:t>
      </w:r>
      <w:r>
        <w:rPr>
          <w:rFonts w:eastAsia="Times New Roman" w:cs="Times New Roman"/>
          <w:color w:val="000000"/>
          <w:sz w:val="14"/>
          <w:szCs w:val="14"/>
        </w:rPr>
        <w:t>либо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как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согласие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принять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взятку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или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как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просьба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даче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взятки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информация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4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марта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размещена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сайте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Минтруда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разделе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«Трудовые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 гражданская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67" w:line="168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Комплекс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привлечение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z w:val="14"/>
          <w:szCs w:val="14"/>
        </w:rPr>
        <w:t>муниципальных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служащих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противодействию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коррупции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Минтруда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19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марта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18-2/10/2-1490,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размещено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на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сайте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Минтруда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России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разделе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«Трудовые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отношения»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гражданская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58" w:line="173" w:lineRule="exact"/>
        <w:ind w:left="5" w:right="5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порядке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представителя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нанимателя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работодателя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фактах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целях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склонения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служащего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совершению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включающие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перечень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содержащихся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уведомлениях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проверки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этих сведений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порядка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размещены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сайте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«Программы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ключевые документы»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служба»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«Политика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сфере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коррупции»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«Соблюдение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запретов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58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Постановление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Пленума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Верховного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РФ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июля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24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судебной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практике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делам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взяточничестве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об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преступлениях»</w:t>
      </w:r>
    </w:p>
    <w:p w:rsidR="00EB08D0" w:rsidRDefault="00E02582">
      <w:pPr>
        <w:shd w:val="clear" w:color="auto" w:fill="FFFFFF"/>
        <w:spacing w:before="58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17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июля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применению Федерального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230-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контроле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расходов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лиц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замещающих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доходам»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нормативных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сфере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коррупции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размещены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на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сайте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Минтруда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России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proofErr w:type="gramStart"/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t>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«Программы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ключевые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документы»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</w:p>
    <w:p w:rsidR="00EB08D0" w:rsidRDefault="00EB08D0">
      <w:pPr>
        <w:shd w:val="clear" w:color="auto" w:fill="FFFFFF"/>
        <w:spacing w:before="58" w:line="168" w:lineRule="exact"/>
        <w:ind w:left="14" w:firstLine="365"/>
        <w:jc w:val="both"/>
        <w:sectPr w:rsidR="00EB08D0">
          <w:pgSz w:w="11909" w:h="16834"/>
          <w:pgMar w:top="1440" w:right="3658" w:bottom="720" w:left="3667" w:header="720" w:footer="720" w:gutter="0"/>
          <w:cols w:space="60"/>
          <w:noEndnote/>
        </w:sectPr>
      </w:pPr>
    </w:p>
    <w:p w:rsidR="00EB08D0" w:rsidRDefault="00E02582">
      <w:pPr>
        <w:shd w:val="clear" w:color="auto" w:fill="FFFFFF"/>
        <w:spacing w:line="173" w:lineRule="exact"/>
        <w:ind w:left="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lastRenderedPageBreak/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«Методический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инструментарий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 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62" w:line="168" w:lineRule="exact"/>
        <w:ind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показателях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оценки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подразделений кадровых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алгоритме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применения </w:t>
      </w:r>
      <w:r>
        <w:rPr>
          <w:rFonts w:eastAsia="Times New Roman"/>
          <w:color w:val="000000"/>
          <w:spacing w:val="-5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размещены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сайте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Минтруда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разделе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«Программы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ключевые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документы»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гражданская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«Политика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сфере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«Методический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инструментарий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67" w:line="168" w:lineRule="exact"/>
        <w:ind w:firstLine="365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разработке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принятию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организациями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мер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предупреждению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коррупции </w:t>
      </w:r>
      <w:r>
        <w:rPr>
          <w:rFonts w:eastAsia="Times New Roman"/>
          <w:color w:val="000000"/>
          <w:spacing w:val="-7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одобрены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Совета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Президенте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коррупции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протокол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8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апреля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№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42,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размещены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Минтруда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разделе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«Трудовые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гражданская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EB08D0" w:rsidRDefault="00E02582">
      <w:pPr>
        <w:shd w:val="clear" w:color="auto" w:fill="FFFFFF"/>
        <w:spacing w:before="101" w:line="173" w:lineRule="exact"/>
        <w:ind w:firstLine="36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сведений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имущественного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характера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заполнения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соответствующей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формы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справки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13.02.2015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18-0/10/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>-762</w:t>
      </w:r>
    </w:p>
    <w:p w:rsidR="00E02582" w:rsidRDefault="00E02582">
      <w:pPr>
        <w:shd w:val="clear" w:color="auto" w:fill="FFFFFF"/>
        <w:spacing w:before="96" w:line="173" w:lineRule="exact"/>
        <w:ind w:left="5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по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проведению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оценки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рисков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функций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20.02.2015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18-0/10/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>-906.</w:t>
      </w:r>
    </w:p>
    <w:sectPr w:rsidR="00E02582">
      <w:pgSz w:w="11909" w:h="16834"/>
      <w:pgMar w:top="1440" w:right="3651" w:bottom="720" w:left="36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46E"/>
    <w:multiLevelType w:val="singleLevel"/>
    <w:tmpl w:val="F61894A8"/>
    <w:lvl w:ilvl="0">
      <w:start w:val="4"/>
      <w:numFmt w:val="decimal"/>
      <w:lvlText w:val="4.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" w15:restartNumberingAfterBreak="0">
    <w:nsid w:val="20C56EC8"/>
    <w:multiLevelType w:val="singleLevel"/>
    <w:tmpl w:val="5E2ACD3A"/>
    <w:lvl w:ilvl="0">
      <w:start w:val="2"/>
      <w:numFmt w:val="decimal"/>
      <w:lvlText w:val="3.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 w15:restartNumberingAfterBreak="0">
    <w:nsid w:val="2C8B1CAD"/>
    <w:multiLevelType w:val="singleLevel"/>
    <w:tmpl w:val="B03C8E8C"/>
    <w:lvl w:ilvl="0">
      <w:start w:val="2"/>
      <w:numFmt w:val="decimal"/>
      <w:lvlText w:val="7.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 w15:restartNumberingAfterBreak="0">
    <w:nsid w:val="366B6269"/>
    <w:multiLevelType w:val="singleLevel"/>
    <w:tmpl w:val="82A8C628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" w15:restartNumberingAfterBreak="0">
    <w:nsid w:val="441063F1"/>
    <w:multiLevelType w:val="singleLevel"/>
    <w:tmpl w:val="E670D982"/>
    <w:lvl w:ilvl="0">
      <w:start w:val="4"/>
      <w:numFmt w:val="decimal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5" w15:restartNumberingAfterBreak="0">
    <w:nsid w:val="49784263"/>
    <w:multiLevelType w:val="singleLevel"/>
    <w:tmpl w:val="1DEC3F48"/>
    <w:lvl w:ilvl="0">
      <w:start w:val="4"/>
      <w:numFmt w:val="decimal"/>
      <w:lvlText w:val="%1.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6" w15:restartNumberingAfterBreak="0">
    <w:nsid w:val="54115537"/>
    <w:multiLevelType w:val="singleLevel"/>
    <w:tmpl w:val="D090D1F4"/>
    <w:lvl w:ilvl="0">
      <w:start w:val="1"/>
      <w:numFmt w:val="decimal"/>
      <w:lvlText w:val="4.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7" w15:restartNumberingAfterBreak="0">
    <w:nsid w:val="6F9570CC"/>
    <w:multiLevelType w:val="singleLevel"/>
    <w:tmpl w:val="18249DEE"/>
    <w:lvl w:ilvl="0">
      <w:start w:val="1"/>
      <w:numFmt w:val="decimal"/>
      <w:lvlText w:val="7.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8" w15:restartNumberingAfterBreak="0">
    <w:nsid w:val="7CCC027D"/>
    <w:multiLevelType w:val="singleLevel"/>
    <w:tmpl w:val="5B7626C4"/>
    <w:lvl w:ilvl="0">
      <w:start w:val="6"/>
      <w:numFmt w:val="decimal"/>
      <w:lvlText w:val="7.5.%1."/>
      <w:legacy w:legacy="1" w:legacySpace="0" w:legacyIndent="42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82"/>
    <w:rsid w:val="00803DD4"/>
    <w:rsid w:val="00D56323"/>
    <w:rsid w:val="00E02582"/>
    <w:rsid w:val="00E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16AD2"/>
  <w14:defaultImageDpi w14:val="0"/>
  <w15:docId w15:val="{3D8D15CE-EDDF-4D73-9112-DCFDB3D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11739</Words>
  <Characters>66915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Андрей Викторович</dc:creator>
  <cp:lastModifiedBy>Администратор Ольховатского района</cp:lastModifiedBy>
  <cp:revision>4</cp:revision>
  <dcterms:created xsi:type="dcterms:W3CDTF">2018-05-17T11:01:00Z</dcterms:created>
  <dcterms:modified xsi:type="dcterms:W3CDTF">2023-03-30T12:07:00Z</dcterms:modified>
</cp:coreProperties>
</file>