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FE" w:rsidRDefault="00C72FFE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D8783B" w:rsidRPr="000E526F" w:rsidRDefault="005A316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>ОВЕТ НАРОДНЫХ ДЕПУТАТОВ</w:t>
      </w:r>
    </w:p>
    <w:p w:rsidR="00D8783B" w:rsidRPr="000E526F" w:rsidRDefault="000D1240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ОЛЬХОВАТСКОГО ГОРОДСКОГО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</w:p>
    <w:p w:rsidR="00D8783B" w:rsidRPr="000E526F" w:rsidRDefault="001D2DD5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ОЛЬХОВАТСКОГО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D8783B" w:rsidRPr="000E526F" w:rsidRDefault="00D8783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8783B" w:rsidRPr="00374810" w:rsidRDefault="00D8783B" w:rsidP="00A14B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83B" w:rsidRPr="00374810" w:rsidRDefault="001D2DD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4810">
        <w:rPr>
          <w:rFonts w:ascii="Times New Roman" w:eastAsia="Calibri" w:hAnsi="Times New Roman" w:cs="Times New Roman"/>
          <w:sz w:val="24"/>
          <w:szCs w:val="24"/>
        </w:rPr>
        <w:t>Принято Советом народных депутатов</w:t>
      </w:r>
    </w:p>
    <w:p w:rsidR="001D2DD5" w:rsidRDefault="000D1240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Ольховатского городского</w:t>
      </w:r>
      <w:r w:rsidR="001D2DD5" w:rsidRPr="00374810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7F7505" w:rsidRPr="00374810" w:rsidRDefault="007F750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Ольховатского муниципального района</w:t>
      </w:r>
    </w:p>
    <w:p w:rsidR="001D2DD5" w:rsidRDefault="00487022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487022" w:rsidRPr="00374810" w:rsidRDefault="00C72FFE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D8783B" w:rsidRPr="00321FFF" w:rsidRDefault="00D8783B" w:rsidP="00321F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AB7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</w:t>
      </w:r>
    </w:p>
    <w:p w:rsidR="00487022" w:rsidRPr="00F334A0" w:rsidRDefault="000D1240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депутатов Ольховатского городского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487022" w:rsidRPr="00F334A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</w:p>
    <w:p w:rsidR="00487022" w:rsidRPr="00F334A0" w:rsidRDefault="00487022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0D1240">
        <w:rPr>
          <w:rFonts w:ascii="Times New Roman" w:eastAsia="Calibri" w:hAnsi="Times New Roman" w:cs="Times New Roman"/>
          <w:sz w:val="24"/>
          <w:szCs w:val="24"/>
        </w:rPr>
        <w:t>от 04.07.2018 № 21</w:t>
      </w:r>
    </w:p>
    <w:p w:rsidR="00294915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«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Об оплате труда муниципальных служащих</w:t>
      </w:r>
      <w:r w:rsidR="0035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240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</w:t>
      </w:r>
      <w:r w:rsidR="00A33AF2">
        <w:rPr>
          <w:rFonts w:ascii="Times New Roman" w:eastAsia="Calibri" w:hAnsi="Times New Roman" w:cs="Times New Roman"/>
          <w:sz w:val="24"/>
          <w:szCs w:val="24"/>
        </w:rPr>
        <w:t xml:space="preserve">самоуправления </w:t>
      </w:r>
      <w:r w:rsidR="00A33AF2" w:rsidRPr="00F334A0">
        <w:rPr>
          <w:rFonts w:ascii="Times New Roman" w:eastAsia="Calibri" w:hAnsi="Times New Roman" w:cs="Times New Roman"/>
          <w:sz w:val="24"/>
          <w:szCs w:val="24"/>
        </w:rPr>
        <w:t>Ольховатского</w:t>
      </w:r>
      <w:r w:rsidR="007F32A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="001D2DD5" w:rsidRPr="00F334A0">
        <w:rPr>
          <w:rFonts w:ascii="Times New Roman" w:eastAsia="Calibri" w:hAnsi="Times New Roman" w:cs="Times New Roman"/>
          <w:sz w:val="24"/>
          <w:szCs w:val="24"/>
        </w:rPr>
        <w:t xml:space="preserve">Ольховатского 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97013" w:rsidRPr="00352372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Pr="00F334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97013" w:rsidRPr="00321FFF" w:rsidRDefault="00F97013" w:rsidP="00321FFF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</w:p>
    <w:p w:rsidR="00F97013" w:rsidRDefault="00047AB7" w:rsidP="00047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решений Совета народных депутатов </w:t>
      </w:r>
      <w:r w:rsidR="007F32A2">
        <w:rPr>
          <w:rFonts w:ascii="Times New Roman" w:eastAsia="Calibri" w:hAnsi="Times New Roman" w:cs="Times New Roman"/>
          <w:sz w:val="24"/>
          <w:szCs w:val="24"/>
        </w:rPr>
        <w:t xml:space="preserve">Ольховатского </w:t>
      </w:r>
      <w:r w:rsidR="00A33AF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="00A33AF2" w:rsidRPr="00047AB7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05">
        <w:rPr>
          <w:rFonts w:ascii="Times New Roman" w:eastAsia="Calibri" w:hAnsi="Times New Roman" w:cs="Times New Roman"/>
          <w:sz w:val="24"/>
          <w:szCs w:val="24"/>
        </w:rPr>
        <w:t xml:space="preserve">Ольховатского муниципального района </w:t>
      </w:r>
      <w:r w:rsidR="00487022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в соответствие действующему законодательству, Совет народных депутатов </w:t>
      </w:r>
      <w:r w:rsidR="007F32A2">
        <w:rPr>
          <w:rFonts w:ascii="Times New Roman" w:eastAsia="Calibri" w:hAnsi="Times New Roman" w:cs="Times New Roman"/>
          <w:sz w:val="24"/>
          <w:szCs w:val="24"/>
        </w:rPr>
        <w:t>Ольховатского городского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37481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  <w:r w:rsidR="00F97013" w:rsidRPr="00374810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</w:p>
    <w:p w:rsidR="00846C6D" w:rsidRPr="00374810" w:rsidRDefault="00846C6D" w:rsidP="00321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C6D" w:rsidRDefault="00374810" w:rsidP="00C029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C02975" w:rsidRPr="00374810" w:rsidRDefault="00C02975" w:rsidP="00C029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013" w:rsidRPr="00374810" w:rsidRDefault="00D8793A" w:rsidP="00047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</w:t>
      </w:r>
      <w:r w:rsid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04.07.2018 № 21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труда муниципальных служащих 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городского 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Ольховатского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  <w:r w:rsidR="00F97013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8B7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8793A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3.5. раздела 3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52372" w:rsidRDefault="006114A5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«3.5. 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(индексация) окладов денежного содержания по должностям муниципальной службы органов местного самоуправления </w:t>
      </w:r>
      <w:r w:rsidR="00452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 поселения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 производится в соответствии с нормативным правовым актом Совета народных депутатов </w:t>
      </w:r>
      <w:r w:rsidR="00452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 поселения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 в размерах и в сроки, установленные для государственных гражданских служащих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98F" w:rsidRDefault="0002798F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Абзац 2 пункта 4.3.1. Положения </w:t>
      </w:r>
      <w:r w:rsidR="004E7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E77C9" w:rsidRDefault="00B83225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«Стаж работы, дающий право на получение ежемесячной </w:t>
      </w:r>
      <w:r w:rsidR="00CC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надбавки к должностному окладу за выслугу лет, определяется </w:t>
      </w:r>
      <w:r w:rsidR="00943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нанимателя (работодателем) муниципального служащего в порядке, установленном Законом Воронежской области 27.12.2012 № 196-ОЗ «О порядке исчисления стажа муниципальной</w:t>
      </w:r>
      <w:r w:rsidR="00484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муниципальных служащих в Воронежской области»</w:t>
      </w:r>
      <w:r w:rsidR="002949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7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AB7" w:rsidRPr="00374810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настоящего решения оставляю за собой.</w:t>
      </w:r>
    </w:p>
    <w:p w:rsidR="00BF1BFC" w:rsidRPr="00846C6D" w:rsidRDefault="00047AB7" w:rsidP="00BF1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810" w:rsidRPr="00401F1C">
        <w:rPr>
          <w:rFonts w:ascii="Times New Roman" w:hAnsi="Times New Roman"/>
          <w:sz w:val="24"/>
          <w:szCs w:val="24"/>
        </w:rPr>
        <w:t>. Настоящее решен</w:t>
      </w:r>
      <w:r w:rsidR="00401F1C">
        <w:rPr>
          <w:rFonts w:ascii="Times New Roman" w:hAnsi="Times New Roman"/>
          <w:sz w:val="24"/>
          <w:szCs w:val="24"/>
        </w:rPr>
        <w:t>ие вступает в силу со дня</w:t>
      </w:r>
      <w:r w:rsidR="004E4FBB">
        <w:rPr>
          <w:rFonts w:ascii="Times New Roman" w:hAnsi="Times New Roman"/>
          <w:sz w:val="24"/>
          <w:szCs w:val="24"/>
        </w:rPr>
        <w:t xml:space="preserve"> опубликования в официальном </w:t>
      </w:r>
      <w:r w:rsidR="00374810" w:rsidRPr="00401F1C">
        <w:rPr>
          <w:rFonts w:ascii="Times New Roman" w:hAnsi="Times New Roman"/>
          <w:sz w:val="24"/>
          <w:szCs w:val="24"/>
        </w:rPr>
        <w:t>издании органов местного самоуправлен</w:t>
      </w:r>
      <w:r w:rsidR="00186D35">
        <w:rPr>
          <w:rFonts w:ascii="Times New Roman" w:hAnsi="Times New Roman"/>
          <w:sz w:val="24"/>
          <w:szCs w:val="24"/>
        </w:rPr>
        <w:t xml:space="preserve">ия </w:t>
      </w:r>
      <w:r w:rsidR="004525CD">
        <w:rPr>
          <w:rFonts w:ascii="Times New Roman" w:hAnsi="Times New Roman"/>
          <w:sz w:val="24"/>
          <w:szCs w:val="24"/>
        </w:rPr>
        <w:t>Ольховатского городского</w:t>
      </w:r>
      <w:r w:rsidR="00186D35">
        <w:rPr>
          <w:rFonts w:ascii="Times New Roman" w:hAnsi="Times New Roman"/>
          <w:sz w:val="24"/>
          <w:szCs w:val="24"/>
        </w:rPr>
        <w:t xml:space="preserve"> поселения</w:t>
      </w:r>
      <w:r w:rsidR="00053297">
        <w:rPr>
          <w:rFonts w:ascii="Times New Roman" w:hAnsi="Times New Roman"/>
          <w:sz w:val="24"/>
          <w:szCs w:val="24"/>
        </w:rPr>
        <w:t xml:space="preserve"> </w:t>
      </w:r>
      <w:r w:rsidR="006114A5">
        <w:rPr>
          <w:rFonts w:ascii="Times New Roman" w:hAnsi="Times New Roman"/>
          <w:sz w:val="24"/>
          <w:szCs w:val="24"/>
        </w:rPr>
        <w:t xml:space="preserve">Ольховатского муниципального района Воронежской области </w:t>
      </w:r>
      <w:r w:rsidR="00053297">
        <w:rPr>
          <w:rFonts w:ascii="Times New Roman" w:hAnsi="Times New Roman"/>
          <w:sz w:val="24"/>
          <w:szCs w:val="24"/>
        </w:rPr>
        <w:t>«Муниципальный вестник»</w:t>
      </w:r>
      <w:r w:rsidR="00C02975">
        <w:rPr>
          <w:rFonts w:ascii="Times New Roman" w:hAnsi="Times New Roman"/>
          <w:sz w:val="24"/>
          <w:szCs w:val="24"/>
        </w:rPr>
        <w:t>.</w:t>
      </w:r>
      <w:r w:rsidR="00053297">
        <w:rPr>
          <w:rFonts w:ascii="Times New Roman" w:hAnsi="Times New Roman"/>
          <w:sz w:val="24"/>
          <w:szCs w:val="24"/>
        </w:rPr>
        <w:t xml:space="preserve"> </w:t>
      </w:r>
    </w:p>
    <w:p w:rsidR="00294915" w:rsidRDefault="00374810" w:rsidP="00BF1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4525CD">
        <w:rPr>
          <w:rFonts w:ascii="Times New Roman" w:hAnsi="Times New Roman"/>
        </w:rPr>
        <w:t xml:space="preserve">Ольховатского </w:t>
      </w:r>
    </w:p>
    <w:p w:rsidR="00CA0D94" w:rsidRDefault="004525CD" w:rsidP="00BF1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городского</w:t>
      </w:r>
      <w:r w:rsidR="00374810">
        <w:rPr>
          <w:rFonts w:ascii="Times New Roman" w:hAnsi="Times New Roman"/>
        </w:rPr>
        <w:t xml:space="preserve"> поселения                                     </w:t>
      </w:r>
      <w:r w:rsidR="00294915">
        <w:rPr>
          <w:rFonts w:ascii="Times New Roman" w:hAnsi="Times New Roman"/>
        </w:rPr>
        <w:t xml:space="preserve">                  </w:t>
      </w:r>
      <w:r w:rsidR="00BF1BFC">
        <w:rPr>
          <w:rFonts w:ascii="Times New Roman" w:hAnsi="Times New Roman"/>
        </w:rPr>
        <w:t xml:space="preserve">         </w:t>
      </w:r>
      <w:r w:rsidR="00294915">
        <w:rPr>
          <w:rFonts w:ascii="Times New Roman" w:hAnsi="Times New Roman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В.Н.</w:t>
      </w:r>
      <w:r w:rsidR="002949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Воевода </w:t>
      </w:r>
    </w:p>
    <w:p w:rsidR="00C02975" w:rsidRDefault="00C02975" w:rsidP="00C02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352372" w:rsidRDefault="00C72FFE" w:rsidP="00C02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C72FFE">
        <w:rPr>
          <w:rFonts w:ascii="Times New Roman" w:hAnsi="Times New Roman"/>
          <w:sz w:val="24"/>
        </w:rPr>
        <w:t>от «____» ______________ 2025 года № ___</w:t>
      </w:r>
      <w:bookmarkStart w:id="0" w:name="_GoBack"/>
      <w:bookmarkEnd w:id="0"/>
    </w:p>
    <w:p w:rsidR="004525CD" w:rsidRPr="006114A5" w:rsidRDefault="004525CD" w:rsidP="00C02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рп.</w:t>
      </w:r>
      <w:r w:rsidR="00BF1B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Ольховатка</w:t>
      </w:r>
    </w:p>
    <w:sectPr w:rsidR="004525CD" w:rsidRPr="006114A5" w:rsidSect="00294915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99" w:rsidRDefault="003F2A99" w:rsidP="00D8783B">
      <w:pPr>
        <w:spacing w:after="0" w:line="240" w:lineRule="auto"/>
      </w:pPr>
      <w:r>
        <w:separator/>
      </w:r>
    </w:p>
  </w:endnote>
  <w:endnote w:type="continuationSeparator" w:id="0">
    <w:p w:rsidR="003F2A99" w:rsidRDefault="003F2A99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99" w:rsidRDefault="003F2A99" w:rsidP="00D8783B">
      <w:pPr>
        <w:spacing w:after="0" w:line="240" w:lineRule="auto"/>
      </w:pPr>
      <w:r>
        <w:separator/>
      </w:r>
    </w:p>
  </w:footnote>
  <w:footnote w:type="continuationSeparator" w:id="0">
    <w:p w:rsidR="003F2A99" w:rsidRDefault="003F2A99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 w15:restartNumberingAfterBreak="0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 w15:restartNumberingAfterBreak="0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5"/>
    <w:rsid w:val="000077B7"/>
    <w:rsid w:val="0002798F"/>
    <w:rsid w:val="000475CE"/>
    <w:rsid w:val="00047AB7"/>
    <w:rsid w:val="00053297"/>
    <w:rsid w:val="00063952"/>
    <w:rsid w:val="00072253"/>
    <w:rsid w:val="000B5028"/>
    <w:rsid w:val="000D1240"/>
    <w:rsid w:val="000E526F"/>
    <w:rsid w:val="00104027"/>
    <w:rsid w:val="00105DB0"/>
    <w:rsid w:val="0011443B"/>
    <w:rsid w:val="00176033"/>
    <w:rsid w:val="00186D35"/>
    <w:rsid w:val="001A46E8"/>
    <w:rsid w:val="001C6884"/>
    <w:rsid w:val="001D2DD5"/>
    <w:rsid w:val="001D38F7"/>
    <w:rsid w:val="001F7B33"/>
    <w:rsid w:val="002017CD"/>
    <w:rsid w:val="002403AD"/>
    <w:rsid w:val="00255F01"/>
    <w:rsid w:val="002632A7"/>
    <w:rsid w:val="00294915"/>
    <w:rsid w:val="002B745D"/>
    <w:rsid w:val="002D2FAF"/>
    <w:rsid w:val="00312817"/>
    <w:rsid w:val="00314CAA"/>
    <w:rsid w:val="00321FFF"/>
    <w:rsid w:val="003277B6"/>
    <w:rsid w:val="00334BEF"/>
    <w:rsid w:val="00347E65"/>
    <w:rsid w:val="00352372"/>
    <w:rsid w:val="00365213"/>
    <w:rsid w:val="00374810"/>
    <w:rsid w:val="003876C6"/>
    <w:rsid w:val="003909EE"/>
    <w:rsid w:val="003A247D"/>
    <w:rsid w:val="003A3B5B"/>
    <w:rsid w:val="003B09E0"/>
    <w:rsid w:val="003C362A"/>
    <w:rsid w:val="003C3E61"/>
    <w:rsid w:val="003D53CD"/>
    <w:rsid w:val="003F2A99"/>
    <w:rsid w:val="00401F1C"/>
    <w:rsid w:val="00420728"/>
    <w:rsid w:val="004314F4"/>
    <w:rsid w:val="004351DC"/>
    <w:rsid w:val="004525CD"/>
    <w:rsid w:val="00455735"/>
    <w:rsid w:val="00460BDB"/>
    <w:rsid w:val="004748B3"/>
    <w:rsid w:val="004813DB"/>
    <w:rsid w:val="00484372"/>
    <w:rsid w:val="00485027"/>
    <w:rsid w:val="00487022"/>
    <w:rsid w:val="00490086"/>
    <w:rsid w:val="004B6F65"/>
    <w:rsid w:val="004B7883"/>
    <w:rsid w:val="004C6594"/>
    <w:rsid w:val="004E4FBB"/>
    <w:rsid w:val="004E58B7"/>
    <w:rsid w:val="004E77C9"/>
    <w:rsid w:val="004F0418"/>
    <w:rsid w:val="00524C5B"/>
    <w:rsid w:val="0053194D"/>
    <w:rsid w:val="005323F5"/>
    <w:rsid w:val="0054424A"/>
    <w:rsid w:val="0055440A"/>
    <w:rsid w:val="00562D94"/>
    <w:rsid w:val="00590421"/>
    <w:rsid w:val="005A316B"/>
    <w:rsid w:val="005B1FD8"/>
    <w:rsid w:val="005C4106"/>
    <w:rsid w:val="00601399"/>
    <w:rsid w:val="00603DA2"/>
    <w:rsid w:val="006103FB"/>
    <w:rsid w:val="006114A5"/>
    <w:rsid w:val="00612B33"/>
    <w:rsid w:val="0062647E"/>
    <w:rsid w:val="006402DC"/>
    <w:rsid w:val="00642D02"/>
    <w:rsid w:val="00666740"/>
    <w:rsid w:val="006C5D1D"/>
    <w:rsid w:val="006C640B"/>
    <w:rsid w:val="006F61EE"/>
    <w:rsid w:val="00701C15"/>
    <w:rsid w:val="00702AC3"/>
    <w:rsid w:val="00722460"/>
    <w:rsid w:val="00745294"/>
    <w:rsid w:val="00747655"/>
    <w:rsid w:val="00781D48"/>
    <w:rsid w:val="007905C3"/>
    <w:rsid w:val="007A3F0F"/>
    <w:rsid w:val="007B0924"/>
    <w:rsid w:val="007C382B"/>
    <w:rsid w:val="007C654C"/>
    <w:rsid w:val="007D3582"/>
    <w:rsid w:val="007F108A"/>
    <w:rsid w:val="007F32A2"/>
    <w:rsid w:val="007F7505"/>
    <w:rsid w:val="00811056"/>
    <w:rsid w:val="00820A5F"/>
    <w:rsid w:val="008418AA"/>
    <w:rsid w:val="0084300F"/>
    <w:rsid w:val="00846659"/>
    <w:rsid w:val="00846C6D"/>
    <w:rsid w:val="008502DC"/>
    <w:rsid w:val="00874D2D"/>
    <w:rsid w:val="00880AAF"/>
    <w:rsid w:val="0089166F"/>
    <w:rsid w:val="00894CEC"/>
    <w:rsid w:val="008B5DD3"/>
    <w:rsid w:val="00903FE6"/>
    <w:rsid w:val="00936649"/>
    <w:rsid w:val="00941737"/>
    <w:rsid w:val="00943873"/>
    <w:rsid w:val="009462EC"/>
    <w:rsid w:val="009547DE"/>
    <w:rsid w:val="009573A9"/>
    <w:rsid w:val="00963AF9"/>
    <w:rsid w:val="0097050D"/>
    <w:rsid w:val="00971FA0"/>
    <w:rsid w:val="0099228F"/>
    <w:rsid w:val="009B6FED"/>
    <w:rsid w:val="009C1FFB"/>
    <w:rsid w:val="009C553F"/>
    <w:rsid w:val="009C6992"/>
    <w:rsid w:val="009E2EB0"/>
    <w:rsid w:val="00A02E5B"/>
    <w:rsid w:val="00A14B46"/>
    <w:rsid w:val="00A33AF2"/>
    <w:rsid w:val="00A37712"/>
    <w:rsid w:val="00A935FF"/>
    <w:rsid w:val="00AB2300"/>
    <w:rsid w:val="00AF7912"/>
    <w:rsid w:val="00B037B5"/>
    <w:rsid w:val="00B55C9C"/>
    <w:rsid w:val="00B64973"/>
    <w:rsid w:val="00B83225"/>
    <w:rsid w:val="00BF1BFC"/>
    <w:rsid w:val="00C02975"/>
    <w:rsid w:val="00C13304"/>
    <w:rsid w:val="00C23156"/>
    <w:rsid w:val="00C2608C"/>
    <w:rsid w:val="00C4336C"/>
    <w:rsid w:val="00C705FC"/>
    <w:rsid w:val="00C72FFE"/>
    <w:rsid w:val="00C73D2B"/>
    <w:rsid w:val="00CA0D94"/>
    <w:rsid w:val="00CA1E5D"/>
    <w:rsid w:val="00CA4117"/>
    <w:rsid w:val="00CA57B3"/>
    <w:rsid w:val="00CC0AAC"/>
    <w:rsid w:val="00CC18D5"/>
    <w:rsid w:val="00CC76C0"/>
    <w:rsid w:val="00CE0B6C"/>
    <w:rsid w:val="00CE1F89"/>
    <w:rsid w:val="00CF24FB"/>
    <w:rsid w:val="00D127FE"/>
    <w:rsid w:val="00D66617"/>
    <w:rsid w:val="00D744EF"/>
    <w:rsid w:val="00D8783B"/>
    <w:rsid w:val="00D8793A"/>
    <w:rsid w:val="00D93EAA"/>
    <w:rsid w:val="00DE1248"/>
    <w:rsid w:val="00DF2290"/>
    <w:rsid w:val="00DF340C"/>
    <w:rsid w:val="00E0501F"/>
    <w:rsid w:val="00E45800"/>
    <w:rsid w:val="00E75155"/>
    <w:rsid w:val="00EE1D40"/>
    <w:rsid w:val="00EF1D5E"/>
    <w:rsid w:val="00F1701E"/>
    <w:rsid w:val="00F21AAE"/>
    <w:rsid w:val="00F334A0"/>
    <w:rsid w:val="00F349AE"/>
    <w:rsid w:val="00F41800"/>
    <w:rsid w:val="00F46FAD"/>
    <w:rsid w:val="00F966F6"/>
    <w:rsid w:val="00F97013"/>
    <w:rsid w:val="00FB7573"/>
    <w:rsid w:val="00FC06B2"/>
    <w:rsid w:val="00FF1A60"/>
    <w:rsid w:val="00FF2D57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098E-9009-4C4A-9DC5-3A089D1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0A86-151C-4857-93BD-AA002DC0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СТОВОЛОСОВА  Татьяна  Анатольевна</dc:creator>
  <cp:lastModifiedBy>User</cp:lastModifiedBy>
  <cp:revision>2</cp:revision>
  <cp:lastPrinted>2025-02-25T08:35:00Z</cp:lastPrinted>
  <dcterms:created xsi:type="dcterms:W3CDTF">2025-07-28T13:14:00Z</dcterms:created>
  <dcterms:modified xsi:type="dcterms:W3CDTF">2025-07-28T13:14:00Z</dcterms:modified>
</cp:coreProperties>
</file>