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AA" w:rsidRDefault="00D41FAA" w:rsidP="008573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1FAA" w:rsidRDefault="00D41FAA" w:rsidP="008D52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443F" w:rsidRDefault="0054443F" w:rsidP="008573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465E7C" w:rsidRPr="00D273A5" w:rsidRDefault="00465E7C" w:rsidP="008573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273A5"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                      ОЛЬХОВАТСКОГО ГОРОДСКОГО ПОСЕЛЕНИЯ                                                                ОЛЬХОВАТСКОГО МУНИЦИПАЛЬНОГО РАЙОНА                                                                     ВОРОНЕЖСКОЙ ОБЛАСТИ</w:t>
      </w:r>
    </w:p>
    <w:p w:rsidR="00465E7C" w:rsidRPr="00D273A5" w:rsidRDefault="00465E7C" w:rsidP="008573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3D6F" w:rsidRDefault="00465E7C" w:rsidP="00C67F2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DB3D6F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C67F2F" w:rsidRDefault="00C67F2F" w:rsidP="00C67F2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C67F2F" w:rsidRDefault="0054443F" w:rsidP="00C67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43F">
        <w:rPr>
          <w:rFonts w:ascii="Times New Roman" w:hAnsi="Times New Roman" w:cs="Times New Roman"/>
          <w:sz w:val="28"/>
          <w:szCs w:val="28"/>
        </w:rPr>
        <w:t>от «____» ______________ 2025 года № ___</w:t>
      </w:r>
    </w:p>
    <w:p w:rsidR="00465E7C" w:rsidRDefault="00C67F2F" w:rsidP="00C6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1F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3DC2" w:rsidRPr="00DB3D6F">
        <w:rPr>
          <w:rFonts w:ascii="Times New Roman" w:hAnsi="Times New Roman" w:cs="Times New Roman"/>
          <w:sz w:val="24"/>
          <w:szCs w:val="24"/>
        </w:rPr>
        <w:t>р</w:t>
      </w:r>
      <w:r w:rsidR="00E23644" w:rsidRPr="00DB3D6F">
        <w:rPr>
          <w:rFonts w:ascii="Times New Roman" w:hAnsi="Times New Roman" w:cs="Times New Roman"/>
          <w:sz w:val="24"/>
          <w:szCs w:val="24"/>
        </w:rPr>
        <w:t>п. Ольховатка</w:t>
      </w:r>
    </w:p>
    <w:p w:rsidR="00C67F2F" w:rsidRPr="00DA093B" w:rsidRDefault="00C67F2F" w:rsidP="00C6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93B" w:rsidRDefault="00017D79" w:rsidP="00C67F2F">
      <w:pPr>
        <w:spacing w:after="0"/>
        <w:ind w:right="4251"/>
        <w:rPr>
          <w:rFonts w:ascii="Times New Roman" w:hAnsi="Times New Roman" w:cs="Times New Roman"/>
          <w:b/>
          <w:sz w:val="28"/>
          <w:szCs w:val="28"/>
        </w:rPr>
      </w:pPr>
      <w:r w:rsidRPr="00DA093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1" w:name="_Hlk529290280"/>
      <w:r w:rsidR="00C67F2F">
        <w:rPr>
          <w:rFonts w:ascii="Times New Roman" w:hAnsi="Times New Roman" w:cs="Times New Roman"/>
          <w:b/>
          <w:sz w:val="28"/>
          <w:szCs w:val="28"/>
        </w:rPr>
        <w:t>п</w:t>
      </w:r>
      <w:r w:rsidRPr="00DA093B">
        <w:rPr>
          <w:rFonts w:ascii="Times New Roman" w:hAnsi="Times New Roman" w:cs="Times New Roman"/>
          <w:b/>
          <w:sz w:val="28"/>
          <w:szCs w:val="28"/>
        </w:rPr>
        <w:t>остановление администрации Ольховатского городского поселения Ольховатского</w:t>
      </w:r>
      <w:r w:rsidR="00C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93B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 w:rsidR="00C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93B">
        <w:rPr>
          <w:rFonts w:ascii="Times New Roman" w:hAnsi="Times New Roman" w:cs="Times New Roman"/>
          <w:b/>
          <w:sz w:val="28"/>
          <w:szCs w:val="28"/>
        </w:rPr>
        <w:t>от 12.01.2015 № 2 «</w:t>
      </w:r>
      <w:r w:rsidR="00465E7C" w:rsidRPr="00DA093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67F2F">
        <w:rPr>
          <w:rFonts w:ascii="Times New Roman" w:hAnsi="Times New Roman" w:cs="Times New Roman"/>
          <w:b/>
          <w:sz w:val="28"/>
          <w:szCs w:val="28"/>
        </w:rPr>
        <w:t>у</w:t>
      </w:r>
      <w:r w:rsidR="00465E7C" w:rsidRPr="00DA093B">
        <w:rPr>
          <w:rFonts w:ascii="Times New Roman" w:hAnsi="Times New Roman" w:cs="Times New Roman"/>
          <w:b/>
          <w:sz w:val="28"/>
          <w:szCs w:val="28"/>
        </w:rPr>
        <w:t>тверждении Положения «Об оплате труда</w:t>
      </w:r>
      <w:r w:rsidR="00C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E7C" w:rsidRPr="00DA093B">
        <w:rPr>
          <w:rFonts w:ascii="Times New Roman" w:hAnsi="Times New Roman" w:cs="Times New Roman"/>
          <w:b/>
          <w:sz w:val="28"/>
          <w:szCs w:val="28"/>
        </w:rPr>
        <w:t>работников Муниципальног</w:t>
      </w:r>
      <w:r w:rsidR="00C67F2F">
        <w:rPr>
          <w:rFonts w:ascii="Times New Roman" w:hAnsi="Times New Roman" w:cs="Times New Roman"/>
          <w:b/>
          <w:sz w:val="28"/>
          <w:szCs w:val="28"/>
        </w:rPr>
        <w:t>о казенного</w:t>
      </w:r>
      <w:r w:rsidR="000E6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F2F">
        <w:rPr>
          <w:rFonts w:ascii="Times New Roman" w:hAnsi="Times New Roman" w:cs="Times New Roman"/>
          <w:b/>
          <w:sz w:val="28"/>
          <w:szCs w:val="28"/>
        </w:rPr>
        <w:t xml:space="preserve">учреждения ««СИЯНИЕ» </w:t>
      </w:r>
      <w:r w:rsidR="00465E7C" w:rsidRPr="00DA093B">
        <w:rPr>
          <w:rFonts w:ascii="Times New Roman" w:hAnsi="Times New Roman" w:cs="Times New Roman"/>
          <w:b/>
          <w:sz w:val="28"/>
          <w:szCs w:val="28"/>
        </w:rPr>
        <w:t>Ол</w:t>
      </w:r>
      <w:r w:rsidR="00C67F2F">
        <w:rPr>
          <w:rFonts w:ascii="Times New Roman" w:hAnsi="Times New Roman" w:cs="Times New Roman"/>
          <w:b/>
          <w:sz w:val="28"/>
          <w:szCs w:val="28"/>
        </w:rPr>
        <w:t>ь</w:t>
      </w:r>
      <w:r w:rsidR="00465E7C" w:rsidRPr="00DA093B">
        <w:rPr>
          <w:rFonts w:ascii="Times New Roman" w:hAnsi="Times New Roman" w:cs="Times New Roman"/>
          <w:b/>
          <w:sz w:val="28"/>
          <w:szCs w:val="28"/>
        </w:rPr>
        <w:t xml:space="preserve">ховатского </w:t>
      </w:r>
      <w:r w:rsidR="00C67F2F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465E7C" w:rsidRPr="00DA093B">
        <w:rPr>
          <w:rFonts w:ascii="Times New Roman" w:hAnsi="Times New Roman" w:cs="Times New Roman"/>
          <w:b/>
          <w:sz w:val="28"/>
          <w:szCs w:val="28"/>
        </w:rPr>
        <w:t>поселения»»</w:t>
      </w:r>
    </w:p>
    <w:bookmarkEnd w:id="1"/>
    <w:p w:rsidR="00C67F2F" w:rsidRDefault="00C67F2F" w:rsidP="00C67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E75" w:rsidRPr="00693F76" w:rsidRDefault="00C14E75" w:rsidP="00D41FA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3A5">
        <w:rPr>
          <w:rFonts w:ascii="Times New Roman" w:hAnsi="Times New Roman" w:cs="Times New Roman"/>
          <w:sz w:val="28"/>
          <w:szCs w:val="28"/>
        </w:rPr>
        <w:t xml:space="preserve">      </w:t>
      </w:r>
      <w:r w:rsidR="006C3194">
        <w:rPr>
          <w:rFonts w:ascii="Times New Roman" w:hAnsi="Times New Roman" w:cs="Times New Roman"/>
          <w:sz w:val="28"/>
          <w:szCs w:val="28"/>
        </w:rPr>
        <w:t>В соответствии со статьей 132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</w:t>
      </w:r>
      <w:r w:rsidR="006C3194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851C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администрации Ольховатского городского поселения в соответствие с действующим законодательством</w:t>
      </w:r>
      <w:r w:rsidRPr="00C55C67">
        <w:rPr>
          <w:rFonts w:ascii="Times New Roman" w:hAnsi="Times New Roman" w:cs="Times New Roman"/>
          <w:sz w:val="28"/>
          <w:szCs w:val="28"/>
        </w:rPr>
        <w:t>,</w:t>
      </w:r>
      <w:r w:rsidRPr="00D273A5">
        <w:rPr>
          <w:rFonts w:ascii="Times New Roman" w:hAnsi="Times New Roman" w:cs="Times New Roman"/>
          <w:sz w:val="28"/>
          <w:szCs w:val="28"/>
        </w:rPr>
        <w:t xml:space="preserve"> администрация Ольховатского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Ольховатского муниципального района Воронежской области </w:t>
      </w:r>
      <w:r w:rsidRPr="00BA0A6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017D79" w:rsidRPr="00D41FAA" w:rsidRDefault="00465E7C" w:rsidP="00D41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46B">
        <w:rPr>
          <w:rFonts w:ascii="Times New Roman" w:hAnsi="Times New Roman" w:cs="Times New Roman"/>
          <w:sz w:val="28"/>
        </w:rPr>
        <w:t xml:space="preserve">1. </w:t>
      </w:r>
      <w:r w:rsidR="004A246B" w:rsidRPr="004A246B">
        <w:rPr>
          <w:rFonts w:ascii="Times New Roman" w:hAnsi="Times New Roman" w:cs="Times New Roman"/>
          <w:sz w:val="28"/>
        </w:rPr>
        <w:t>В Положени</w:t>
      </w:r>
      <w:r w:rsidR="000B40BC">
        <w:rPr>
          <w:rFonts w:ascii="Times New Roman" w:hAnsi="Times New Roman" w:cs="Times New Roman"/>
          <w:sz w:val="28"/>
        </w:rPr>
        <w:t>е</w:t>
      </w:r>
      <w:r w:rsidR="004A246B">
        <w:rPr>
          <w:rFonts w:ascii="Times New Roman" w:hAnsi="Times New Roman" w:cs="Times New Roman"/>
          <w:sz w:val="28"/>
        </w:rPr>
        <w:t xml:space="preserve"> </w:t>
      </w:r>
      <w:r w:rsidR="004A246B" w:rsidRPr="004A246B">
        <w:rPr>
          <w:rFonts w:ascii="Times New Roman" w:hAnsi="Times New Roman" w:cs="Times New Roman"/>
          <w:sz w:val="28"/>
        </w:rPr>
        <w:t>об оплате труда работников Муниципального казенного учреждения ««СИЯНИЕ» Ольховатского городского поселения»</w:t>
      </w:r>
      <w:r w:rsidR="004A246B">
        <w:rPr>
          <w:rFonts w:ascii="Times New Roman" w:hAnsi="Times New Roman" w:cs="Times New Roman"/>
          <w:sz w:val="28"/>
        </w:rPr>
        <w:t>, утвержденное</w:t>
      </w:r>
      <w:r w:rsidR="00884AD2" w:rsidRPr="004A246B">
        <w:rPr>
          <w:rFonts w:ascii="Times New Roman" w:hAnsi="Times New Roman" w:cs="Times New Roman"/>
          <w:sz w:val="28"/>
        </w:rPr>
        <w:t xml:space="preserve"> </w:t>
      </w:r>
      <w:r w:rsidR="00C67F2F" w:rsidRPr="004A246B">
        <w:rPr>
          <w:rFonts w:ascii="Times New Roman" w:hAnsi="Times New Roman" w:cs="Times New Roman"/>
          <w:sz w:val="28"/>
        </w:rPr>
        <w:t>постановление</w:t>
      </w:r>
      <w:r w:rsidR="004A246B">
        <w:rPr>
          <w:rFonts w:ascii="Times New Roman" w:hAnsi="Times New Roman" w:cs="Times New Roman"/>
          <w:sz w:val="28"/>
        </w:rPr>
        <w:t>м</w:t>
      </w:r>
      <w:r w:rsidR="00C67F2F" w:rsidRPr="004A246B">
        <w:rPr>
          <w:rFonts w:ascii="Times New Roman" w:hAnsi="Times New Roman" w:cs="Times New Roman"/>
          <w:sz w:val="28"/>
        </w:rPr>
        <w:t xml:space="preserve"> администрации </w:t>
      </w:r>
      <w:r w:rsidR="00017D79" w:rsidRPr="004A246B">
        <w:rPr>
          <w:rFonts w:ascii="Times New Roman" w:hAnsi="Times New Roman" w:cs="Times New Roman"/>
          <w:sz w:val="28"/>
        </w:rPr>
        <w:t xml:space="preserve">Ольховатского городского </w:t>
      </w:r>
      <w:r w:rsidR="00017D79" w:rsidRPr="00D41FAA">
        <w:rPr>
          <w:rFonts w:ascii="Times New Roman" w:hAnsi="Times New Roman" w:cs="Times New Roman"/>
          <w:sz w:val="28"/>
        </w:rPr>
        <w:t>поселения Ольховатского муниципального района Воронежской области  от 12.01.2015 № 2 «Об утвержден</w:t>
      </w:r>
      <w:r w:rsidR="00C67F2F" w:rsidRPr="00D41FAA">
        <w:rPr>
          <w:rFonts w:ascii="Times New Roman" w:hAnsi="Times New Roman" w:cs="Times New Roman"/>
          <w:sz w:val="28"/>
        </w:rPr>
        <w:t xml:space="preserve">ии Положения «Об оплате труда </w:t>
      </w:r>
      <w:r w:rsidR="00017D79" w:rsidRPr="00D41FAA">
        <w:rPr>
          <w:rFonts w:ascii="Times New Roman" w:hAnsi="Times New Roman" w:cs="Times New Roman"/>
          <w:sz w:val="28"/>
        </w:rPr>
        <w:t>работников Муниципального казенного</w:t>
      </w:r>
      <w:r w:rsidR="002166BB" w:rsidRPr="00D41FAA">
        <w:rPr>
          <w:rFonts w:ascii="Times New Roman" w:hAnsi="Times New Roman" w:cs="Times New Roman"/>
          <w:sz w:val="28"/>
        </w:rPr>
        <w:t xml:space="preserve"> </w:t>
      </w:r>
      <w:r w:rsidR="00C67F2F" w:rsidRPr="00D41FAA">
        <w:rPr>
          <w:rFonts w:ascii="Times New Roman" w:hAnsi="Times New Roman" w:cs="Times New Roman"/>
          <w:sz w:val="28"/>
        </w:rPr>
        <w:t xml:space="preserve">учреждения ««СИЯНИЕ» </w:t>
      </w:r>
      <w:r w:rsidR="00017D79" w:rsidRPr="00D41FAA">
        <w:rPr>
          <w:rFonts w:ascii="Times New Roman" w:hAnsi="Times New Roman" w:cs="Times New Roman"/>
          <w:sz w:val="28"/>
        </w:rPr>
        <w:t xml:space="preserve">Ольховатского </w:t>
      </w:r>
      <w:r w:rsidR="00C67F2F" w:rsidRPr="00D41FAA">
        <w:rPr>
          <w:rFonts w:ascii="Times New Roman" w:hAnsi="Times New Roman" w:cs="Times New Roman"/>
          <w:sz w:val="28"/>
        </w:rPr>
        <w:lastRenderedPageBreak/>
        <w:t>городского</w:t>
      </w:r>
      <w:r w:rsidR="000E61D2" w:rsidRPr="00D41FAA">
        <w:rPr>
          <w:rFonts w:ascii="Times New Roman" w:hAnsi="Times New Roman" w:cs="Times New Roman"/>
          <w:sz w:val="28"/>
        </w:rPr>
        <w:t xml:space="preserve"> </w:t>
      </w:r>
      <w:r w:rsidR="00C67F2F" w:rsidRPr="00D41FAA">
        <w:rPr>
          <w:rFonts w:ascii="Times New Roman" w:hAnsi="Times New Roman" w:cs="Times New Roman"/>
          <w:sz w:val="28"/>
        </w:rPr>
        <w:t xml:space="preserve"> </w:t>
      </w:r>
      <w:r w:rsidR="00017D79" w:rsidRPr="00D41FAA">
        <w:rPr>
          <w:rFonts w:ascii="Times New Roman" w:hAnsi="Times New Roman" w:cs="Times New Roman"/>
          <w:sz w:val="28"/>
        </w:rPr>
        <w:t>поселения»»</w:t>
      </w:r>
      <w:r w:rsidR="00E23644" w:rsidRPr="00D41FAA">
        <w:rPr>
          <w:rFonts w:ascii="Times New Roman" w:hAnsi="Times New Roman" w:cs="Times New Roman"/>
          <w:sz w:val="28"/>
        </w:rPr>
        <w:t xml:space="preserve"> (в редакции постановлений: от 14.11.2018 №577, от 04.03.2019 №67, от 27.01.2020 №35, от 23.03.2020 №146</w:t>
      </w:r>
      <w:r w:rsidR="00C602CC" w:rsidRPr="00D41FAA">
        <w:rPr>
          <w:rFonts w:ascii="Times New Roman" w:hAnsi="Times New Roman" w:cs="Times New Roman"/>
          <w:sz w:val="28"/>
        </w:rPr>
        <w:t>, от 10.07.2020</w:t>
      </w:r>
      <w:r w:rsidR="00E26CC6" w:rsidRPr="00D41FAA">
        <w:rPr>
          <w:rFonts w:ascii="Times New Roman" w:hAnsi="Times New Roman" w:cs="Times New Roman"/>
          <w:sz w:val="28"/>
        </w:rPr>
        <w:t xml:space="preserve"> №  304</w:t>
      </w:r>
      <w:r w:rsidR="004A246B" w:rsidRPr="00D41FAA">
        <w:rPr>
          <w:rFonts w:ascii="Times New Roman" w:hAnsi="Times New Roman" w:cs="Times New Roman"/>
          <w:sz w:val="28"/>
        </w:rPr>
        <w:t>;</w:t>
      </w:r>
      <w:r w:rsidR="004A246B" w:rsidRPr="00D41FAA">
        <w:t xml:space="preserve"> </w:t>
      </w:r>
      <w:r w:rsidR="004A246B" w:rsidRPr="00D41FAA">
        <w:rPr>
          <w:rFonts w:ascii="Times New Roman" w:hAnsi="Times New Roman" w:cs="Times New Roman"/>
          <w:sz w:val="28"/>
        </w:rPr>
        <w:t>от 27.08.2020 № 440; от 08.10.2020 № 531</w:t>
      </w:r>
      <w:r w:rsidR="000A314D" w:rsidRPr="00D41FAA">
        <w:rPr>
          <w:rFonts w:ascii="Times New Roman" w:hAnsi="Times New Roman" w:cs="Times New Roman"/>
          <w:sz w:val="28"/>
        </w:rPr>
        <w:t>, от 20.01.2021 №51, от 26.04.2022 №224, от 30.09.2022 №365, от 16.03.2023 №89, от 26.07.2023 №233, от 03.11.2023 №306</w:t>
      </w:r>
      <w:r w:rsidR="00FA61DF" w:rsidRPr="00D41FAA">
        <w:rPr>
          <w:rFonts w:ascii="Times New Roman" w:hAnsi="Times New Roman" w:cs="Times New Roman"/>
          <w:sz w:val="28"/>
        </w:rPr>
        <w:t xml:space="preserve">, </w:t>
      </w:r>
      <w:r w:rsidR="007E716D" w:rsidRPr="00D41FAA">
        <w:rPr>
          <w:rFonts w:ascii="Times New Roman" w:hAnsi="Times New Roman" w:cs="Times New Roman"/>
          <w:sz w:val="28"/>
        </w:rPr>
        <w:t xml:space="preserve">30.07.2024 </w:t>
      </w:r>
      <w:r w:rsidR="00FA61DF" w:rsidRPr="00D41FAA">
        <w:rPr>
          <w:rFonts w:ascii="Times New Roman" w:hAnsi="Times New Roman" w:cs="Times New Roman"/>
          <w:sz w:val="28"/>
        </w:rPr>
        <w:t>№203</w:t>
      </w:r>
      <w:r w:rsidR="00B26320" w:rsidRPr="00D41FAA">
        <w:rPr>
          <w:rFonts w:ascii="Times New Roman" w:hAnsi="Times New Roman" w:cs="Times New Roman"/>
          <w:sz w:val="28"/>
        </w:rPr>
        <w:t xml:space="preserve">, от </w:t>
      </w:r>
      <w:r w:rsidR="00B26320" w:rsidRPr="00D41FAA">
        <w:rPr>
          <w:rFonts w:ascii="Times New Roman" w:hAnsi="Times New Roman" w:cs="Times New Roman"/>
          <w:sz w:val="28"/>
          <w:szCs w:val="28"/>
        </w:rPr>
        <w:t>18</w:t>
      </w:r>
      <w:r w:rsidR="00B26320" w:rsidRPr="00D41FAA">
        <w:rPr>
          <w:rFonts w:ascii="Times New Roman" w:hAnsi="Times New Roman" w:cs="Times New Roman"/>
          <w:sz w:val="28"/>
        </w:rPr>
        <w:t xml:space="preserve">.10.2024 </w:t>
      </w:r>
      <w:r w:rsidR="00B26320" w:rsidRPr="00D41FAA">
        <w:rPr>
          <w:rFonts w:ascii="Times New Roman" w:hAnsi="Times New Roman" w:cs="Times New Roman"/>
          <w:sz w:val="28"/>
          <w:szCs w:val="28"/>
        </w:rPr>
        <w:t>№272</w:t>
      </w:r>
      <w:r w:rsidR="008213E7" w:rsidRPr="00D41FAA">
        <w:rPr>
          <w:rFonts w:ascii="Times New Roman" w:hAnsi="Times New Roman" w:cs="Times New Roman"/>
          <w:sz w:val="28"/>
        </w:rPr>
        <w:t xml:space="preserve">, от 16.12.2024 № 476, от </w:t>
      </w:r>
      <w:r w:rsidR="008213E7" w:rsidRPr="00D41FAA">
        <w:rPr>
          <w:rFonts w:ascii="Times New Roman" w:hAnsi="Times New Roman" w:cs="Times New Roman"/>
          <w:sz w:val="28"/>
          <w:szCs w:val="28"/>
        </w:rPr>
        <w:t>27</w:t>
      </w:r>
      <w:r w:rsidR="00D41FAA" w:rsidRPr="00D41FAA">
        <w:rPr>
          <w:rFonts w:ascii="Times New Roman" w:hAnsi="Times New Roman" w:cs="Times New Roman"/>
          <w:sz w:val="28"/>
          <w:szCs w:val="28"/>
        </w:rPr>
        <w:t>.12.2024</w:t>
      </w:r>
      <w:r w:rsidR="008213E7" w:rsidRPr="00D41FAA">
        <w:rPr>
          <w:rFonts w:ascii="Times New Roman" w:hAnsi="Times New Roman" w:cs="Times New Roman"/>
          <w:sz w:val="28"/>
          <w:szCs w:val="28"/>
        </w:rPr>
        <w:t xml:space="preserve"> №519</w:t>
      </w:r>
      <w:r w:rsidR="00E23644" w:rsidRPr="004A246B">
        <w:rPr>
          <w:rFonts w:ascii="Times New Roman" w:hAnsi="Times New Roman" w:cs="Times New Roman"/>
          <w:sz w:val="28"/>
        </w:rPr>
        <w:t>)</w:t>
      </w:r>
      <w:r w:rsidR="00017D79" w:rsidRPr="004A246B">
        <w:rPr>
          <w:rFonts w:ascii="Times New Roman" w:hAnsi="Times New Roman" w:cs="Times New Roman"/>
          <w:sz w:val="28"/>
        </w:rPr>
        <w:t xml:space="preserve"> </w:t>
      </w:r>
      <w:r w:rsidR="000B40BC">
        <w:rPr>
          <w:rFonts w:ascii="Times New Roman" w:hAnsi="Times New Roman" w:cs="Times New Roman"/>
          <w:sz w:val="28"/>
        </w:rPr>
        <w:t xml:space="preserve">внести </w:t>
      </w:r>
      <w:r w:rsidR="00017D79" w:rsidRPr="004A246B">
        <w:rPr>
          <w:rFonts w:ascii="Times New Roman" w:hAnsi="Times New Roman" w:cs="Times New Roman"/>
          <w:sz w:val="28"/>
        </w:rPr>
        <w:t>следующие изменения:</w:t>
      </w:r>
    </w:p>
    <w:p w:rsidR="00F13CA8" w:rsidRDefault="00F13CA8" w:rsidP="00D41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2 пункта 2.2. раздела 2. Положения изложить в следующей редакции:</w:t>
      </w:r>
    </w:p>
    <w:p w:rsidR="00F13CA8" w:rsidRPr="00322E51" w:rsidRDefault="00F13CA8" w:rsidP="00F13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«Размер должностных окладов работников устанавливается настоящим положением:</w:t>
      </w:r>
      <w:r w:rsidRPr="00322E51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7"/>
        <w:gridCol w:w="2689"/>
      </w:tblGrid>
      <w:tr w:rsidR="00F13CA8" w:rsidRPr="00AE5D70" w:rsidTr="00775D1D">
        <w:trPr>
          <w:trHeight w:val="695"/>
        </w:trPr>
        <w:tc>
          <w:tcPr>
            <w:tcW w:w="6547" w:type="dxa"/>
          </w:tcPr>
          <w:p w:rsidR="00F13CA8" w:rsidRPr="00AE5D70" w:rsidRDefault="00F13CA8" w:rsidP="00D451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служащих</w:t>
            </w:r>
          </w:p>
        </w:tc>
        <w:tc>
          <w:tcPr>
            <w:tcW w:w="2689" w:type="dxa"/>
          </w:tcPr>
          <w:p w:rsidR="00F13CA8" w:rsidRPr="00AE5D70" w:rsidRDefault="00F13CA8" w:rsidP="00D451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F13CA8" w:rsidRPr="00AE5D70" w:rsidTr="00F13CA8">
        <w:trPr>
          <w:trHeight w:val="312"/>
        </w:trPr>
        <w:tc>
          <w:tcPr>
            <w:tcW w:w="6547" w:type="dxa"/>
          </w:tcPr>
          <w:p w:rsidR="00F13CA8" w:rsidRPr="00AE5D70" w:rsidRDefault="00F13CA8" w:rsidP="00D45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89" w:type="dxa"/>
          </w:tcPr>
          <w:p w:rsidR="00F13CA8" w:rsidRPr="00AE5D70" w:rsidRDefault="00B26320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12105</w:t>
            </w:r>
          </w:p>
        </w:tc>
      </w:tr>
      <w:tr w:rsidR="00F13CA8" w:rsidRPr="00AE5D70" w:rsidTr="00F13CA8">
        <w:trPr>
          <w:trHeight w:val="312"/>
        </w:trPr>
        <w:tc>
          <w:tcPr>
            <w:tcW w:w="6547" w:type="dxa"/>
          </w:tcPr>
          <w:p w:rsidR="00F13CA8" w:rsidRPr="00AE5D70" w:rsidRDefault="00836979" w:rsidP="00D45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29115E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</w:t>
            </w:r>
          </w:p>
        </w:tc>
        <w:tc>
          <w:tcPr>
            <w:tcW w:w="2689" w:type="dxa"/>
          </w:tcPr>
          <w:p w:rsidR="00F13CA8" w:rsidRDefault="00B26320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11608</w:t>
            </w:r>
          </w:p>
        </w:tc>
      </w:tr>
      <w:tr w:rsidR="00F13CA8" w:rsidRPr="00AE5D70" w:rsidTr="00F13CA8">
        <w:trPr>
          <w:trHeight w:val="312"/>
        </w:trPr>
        <w:tc>
          <w:tcPr>
            <w:tcW w:w="6547" w:type="dxa"/>
          </w:tcPr>
          <w:p w:rsidR="00F13CA8" w:rsidRPr="00AE5D70" w:rsidRDefault="0029115E" w:rsidP="00D45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689" w:type="dxa"/>
          </w:tcPr>
          <w:p w:rsidR="00F13CA8" w:rsidRPr="00AE5D70" w:rsidRDefault="00B26320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11870</w:t>
            </w:r>
          </w:p>
        </w:tc>
      </w:tr>
      <w:tr w:rsidR="00F13CA8" w:rsidRPr="00AE5D70" w:rsidTr="00F13CA8">
        <w:trPr>
          <w:trHeight w:val="387"/>
        </w:trPr>
        <w:tc>
          <w:tcPr>
            <w:tcW w:w="6547" w:type="dxa"/>
          </w:tcPr>
          <w:p w:rsidR="00F13CA8" w:rsidRPr="00AE5D70" w:rsidRDefault="0029115E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689" w:type="dxa"/>
          </w:tcPr>
          <w:p w:rsidR="00F13CA8" w:rsidRPr="00AE5D70" w:rsidRDefault="00B26320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11870</w:t>
            </w:r>
          </w:p>
        </w:tc>
      </w:tr>
      <w:tr w:rsidR="00F13CA8" w:rsidRPr="00AE5D70" w:rsidTr="00775D1D">
        <w:trPr>
          <w:trHeight w:val="280"/>
        </w:trPr>
        <w:tc>
          <w:tcPr>
            <w:tcW w:w="6547" w:type="dxa"/>
          </w:tcPr>
          <w:p w:rsidR="00F13CA8" w:rsidRPr="00AE5D70" w:rsidRDefault="00B00CA5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Инженер-механик</w:t>
            </w:r>
          </w:p>
        </w:tc>
        <w:tc>
          <w:tcPr>
            <w:tcW w:w="2689" w:type="dxa"/>
          </w:tcPr>
          <w:p w:rsidR="00F13CA8" w:rsidRDefault="00B26320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11913</w:t>
            </w:r>
          </w:p>
        </w:tc>
      </w:tr>
      <w:tr w:rsidR="00F13CA8" w:rsidRPr="00AE5D70" w:rsidTr="00775D1D">
        <w:trPr>
          <w:trHeight w:val="414"/>
        </w:trPr>
        <w:tc>
          <w:tcPr>
            <w:tcW w:w="6547" w:type="dxa"/>
          </w:tcPr>
          <w:p w:rsidR="00F13CA8" w:rsidRDefault="00B00CA5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водоканала</w:t>
            </w:r>
          </w:p>
        </w:tc>
        <w:tc>
          <w:tcPr>
            <w:tcW w:w="2689" w:type="dxa"/>
          </w:tcPr>
          <w:p w:rsidR="00F13CA8" w:rsidRDefault="00B26320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10996</w:t>
            </w:r>
          </w:p>
        </w:tc>
      </w:tr>
      <w:tr w:rsidR="00F13CA8" w:rsidRPr="00AE5D70" w:rsidTr="00775D1D">
        <w:trPr>
          <w:trHeight w:val="419"/>
        </w:trPr>
        <w:tc>
          <w:tcPr>
            <w:tcW w:w="6547" w:type="dxa"/>
          </w:tcPr>
          <w:p w:rsidR="00F13CA8" w:rsidRPr="00AE5D70" w:rsidRDefault="00535069" w:rsidP="00F13C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отдела благоустройства</w:t>
            </w:r>
          </w:p>
        </w:tc>
        <w:tc>
          <w:tcPr>
            <w:tcW w:w="2689" w:type="dxa"/>
          </w:tcPr>
          <w:p w:rsidR="00F13CA8" w:rsidRPr="00AE5D70" w:rsidRDefault="00B26320" w:rsidP="00F1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11073</w:t>
            </w:r>
          </w:p>
        </w:tc>
      </w:tr>
      <w:tr w:rsidR="00F13CA8" w:rsidRPr="00AE5D70" w:rsidTr="00775D1D">
        <w:trPr>
          <w:trHeight w:val="411"/>
        </w:trPr>
        <w:tc>
          <w:tcPr>
            <w:tcW w:w="6547" w:type="dxa"/>
          </w:tcPr>
          <w:p w:rsidR="00F13CA8" w:rsidRPr="00AE5D70" w:rsidRDefault="00535069" w:rsidP="00F13C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2689" w:type="dxa"/>
          </w:tcPr>
          <w:p w:rsidR="00F13CA8" w:rsidRPr="00AE5D70" w:rsidRDefault="00B26320" w:rsidP="00F1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9245</w:t>
            </w:r>
          </w:p>
        </w:tc>
      </w:tr>
      <w:tr w:rsidR="00F13CA8" w:rsidRPr="00AE5D70" w:rsidTr="00F13CA8">
        <w:trPr>
          <w:trHeight w:val="326"/>
        </w:trPr>
        <w:tc>
          <w:tcPr>
            <w:tcW w:w="6547" w:type="dxa"/>
          </w:tcPr>
          <w:p w:rsidR="00F13CA8" w:rsidRPr="00AE5D70" w:rsidRDefault="008C2732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</w:t>
            </w:r>
            <w:r w:rsidR="002357EA">
              <w:rPr>
                <w:rFonts w:ascii="Times New Roman" w:hAnsi="Times New Roman" w:cs="Times New Roman"/>
                <w:sz w:val="28"/>
                <w:szCs w:val="28"/>
              </w:rPr>
              <w:t>нтер-слесарь</w:t>
            </w:r>
          </w:p>
        </w:tc>
        <w:tc>
          <w:tcPr>
            <w:tcW w:w="2689" w:type="dxa"/>
          </w:tcPr>
          <w:p w:rsidR="00F13CA8" w:rsidRPr="00AE5D70" w:rsidRDefault="00DA568E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9245</w:t>
            </w:r>
          </w:p>
        </w:tc>
      </w:tr>
      <w:tr w:rsidR="00F13CA8" w:rsidRPr="00AE5D70" w:rsidTr="00F13CA8">
        <w:trPr>
          <w:trHeight w:val="312"/>
        </w:trPr>
        <w:tc>
          <w:tcPr>
            <w:tcW w:w="6547" w:type="dxa"/>
          </w:tcPr>
          <w:p w:rsidR="00F13CA8" w:rsidRPr="00AE5D70" w:rsidRDefault="00940E54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  <w:r w:rsidR="008C2732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</w:t>
            </w:r>
          </w:p>
        </w:tc>
        <w:tc>
          <w:tcPr>
            <w:tcW w:w="2689" w:type="dxa"/>
          </w:tcPr>
          <w:p w:rsidR="00F13CA8" w:rsidRPr="00AE5D70" w:rsidRDefault="00DA568E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9231</w:t>
            </w:r>
          </w:p>
        </w:tc>
      </w:tr>
      <w:tr w:rsidR="00F13CA8" w:rsidRPr="00AE5D70" w:rsidTr="00F13CA8">
        <w:trPr>
          <w:trHeight w:val="624"/>
        </w:trPr>
        <w:tc>
          <w:tcPr>
            <w:tcW w:w="6547" w:type="dxa"/>
          </w:tcPr>
          <w:p w:rsidR="00F13CA8" w:rsidRPr="00AE5D70" w:rsidRDefault="00084FA6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Слесарь-водитель аварийно-восстановительных работ</w:t>
            </w:r>
          </w:p>
        </w:tc>
        <w:tc>
          <w:tcPr>
            <w:tcW w:w="2689" w:type="dxa"/>
          </w:tcPr>
          <w:p w:rsidR="00F13CA8" w:rsidRPr="00AE5D70" w:rsidRDefault="00DA568E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9252</w:t>
            </w:r>
          </w:p>
        </w:tc>
      </w:tr>
      <w:tr w:rsidR="00F13CA8" w:rsidRPr="00AE5D70" w:rsidTr="00F13CA8">
        <w:trPr>
          <w:trHeight w:val="326"/>
        </w:trPr>
        <w:tc>
          <w:tcPr>
            <w:tcW w:w="6547" w:type="dxa"/>
          </w:tcPr>
          <w:p w:rsidR="00F13CA8" w:rsidRPr="00AE5D70" w:rsidRDefault="00084FA6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Тракторист-машинист</w:t>
            </w:r>
          </w:p>
        </w:tc>
        <w:tc>
          <w:tcPr>
            <w:tcW w:w="2689" w:type="dxa"/>
          </w:tcPr>
          <w:p w:rsidR="00F13CA8" w:rsidRPr="00AE5D70" w:rsidRDefault="00DA568E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8405</w:t>
            </w:r>
          </w:p>
        </w:tc>
      </w:tr>
      <w:tr w:rsidR="00084FA6" w:rsidRPr="00AE5D70" w:rsidTr="00F13CA8">
        <w:trPr>
          <w:trHeight w:val="326"/>
        </w:trPr>
        <w:tc>
          <w:tcPr>
            <w:tcW w:w="6547" w:type="dxa"/>
          </w:tcPr>
          <w:p w:rsidR="00084FA6" w:rsidRDefault="00974125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Тракторист-машинист электросварщик</w:t>
            </w:r>
          </w:p>
        </w:tc>
        <w:tc>
          <w:tcPr>
            <w:tcW w:w="2689" w:type="dxa"/>
          </w:tcPr>
          <w:p w:rsidR="00084FA6" w:rsidRDefault="00DA568E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8413</w:t>
            </w:r>
          </w:p>
        </w:tc>
      </w:tr>
      <w:tr w:rsidR="00974125" w:rsidRPr="00AE5D70" w:rsidTr="00F13CA8">
        <w:trPr>
          <w:trHeight w:val="326"/>
        </w:trPr>
        <w:tc>
          <w:tcPr>
            <w:tcW w:w="6547" w:type="dxa"/>
          </w:tcPr>
          <w:p w:rsidR="00974125" w:rsidRDefault="00974125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Газоэлектросварщик</w:t>
            </w:r>
          </w:p>
        </w:tc>
        <w:tc>
          <w:tcPr>
            <w:tcW w:w="2689" w:type="dxa"/>
          </w:tcPr>
          <w:p w:rsidR="00974125" w:rsidRDefault="007C47D2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9230</w:t>
            </w:r>
          </w:p>
        </w:tc>
      </w:tr>
      <w:tr w:rsidR="00974125" w:rsidRPr="00AE5D70" w:rsidTr="00F13CA8">
        <w:trPr>
          <w:trHeight w:val="326"/>
        </w:trPr>
        <w:tc>
          <w:tcPr>
            <w:tcW w:w="6547" w:type="dxa"/>
          </w:tcPr>
          <w:p w:rsidR="00974125" w:rsidRDefault="00974125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 водоканала</w:t>
            </w:r>
          </w:p>
        </w:tc>
        <w:tc>
          <w:tcPr>
            <w:tcW w:w="2689" w:type="dxa"/>
          </w:tcPr>
          <w:p w:rsidR="00974125" w:rsidRDefault="00DA568E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9252</w:t>
            </w:r>
          </w:p>
        </w:tc>
      </w:tr>
      <w:tr w:rsidR="00974125" w:rsidRPr="00AE5D70" w:rsidTr="00F13CA8">
        <w:trPr>
          <w:trHeight w:val="326"/>
        </w:trPr>
        <w:tc>
          <w:tcPr>
            <w:tcW w:w="6547" w:type="dxa"/>
          </w:tcPr>
          <w:p w:rsidR="00974125" w:rsidRDefault="00974125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Контролер-оператор</w:t>
            </w:r>
          </w:p>
        </w:tc>
        <w:tc>
          <w:tcPr>
            <w:tcW w:w="2689" w:type="dxa"/>
          </w:tcPr>
          <w:p w:rsidR="00974125" w:rsidRDefault="007C47D2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9270</w:t>
            </w:r>
          </w:p>
        </w:tc>
      </w:tr>
      <w:tr w:rsidR="00974125" w:rsidRPr="00AE5D70" w:rsidTr="00F13CA8">
        <w:trPr>
          <w:trHeight w:val="326"/>
        </w:trPr>
        <w:tc>
          <w:tcPr>
            <w:tcW w:w="6547" w:type="dxa"/>
          </w:tcPr>
          <w:p w:rsidR="00974125" w:rsidRDefault="00A01D37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89" w:type="dxa"/>
          </w:tcPr>
          <w:p w:rsidR="00974125" w:rsidRDefault="008213E7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</w:t>
            </w:r>
          </w:p>
        </w:tc>
      </w:tr>
      <w:tr w:rsidR="00A01D37" w:rsidRPr="00AE5D70" w:rsidTr="00F13CA8">
        <w:trPr>
          <w:trHeight w:val="326"/>
        </w:trPr>
        <w:tc>
          <w:tcPr>
            <w:tcW w:w="6547" w:type="dxa"/>
          </w:tcPr>
          <w:p w:rsidR="00A01D37" w:rsidRDefault="00A01D37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</w:t>
            </w:r>
          </w:p>
        </w:tc>
        <w:tc>
          <w:tcPr>
            <w:tcW w:w="2689" w:type="dxa"/>
          </w:tcPr>
          <w:p w:rsidR="00A01D37" w:rsidRDefault="008213E7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7222</w:t>
            </w:r>
          </w:p>
        </w:tc>
      </w:tr>
      <w:tr w:rsidR="00A01D37" w:rsidRPr="00AE5D70" w:rsidTr="00F13CA8">
        <w:trPr>
          <w:trHeight w:val="326"/>
        </w:trPr>
        <w:tc>
          <w:tcPr>
            <w:tcW w:w="6547" w:type="dxa"/>
          </w:tcPr>
          <w:p w:rsidR="00A01D37" w:rsidRDefault="00A01D37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2689" w:type="dxa"/>
          </w:tcPr>
          <w:p w:rsidR="00A01D37" w:rsidRDefault="008213E7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7222</w:t>
            </w:r>
          </w:p>
        </w:tc>
      </w:tr>
    </w:tbl>
    <w:p w:rsidR="002166BB" w:rsidRDefault="00AA3E74" w:rsidP="00216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».</w:t>
      </w:r>
    </w:p>
    <w:p w:rsidR="002166BB" w:rsidRDefault="00282BDA" w:rsidP="002166BB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r w:rsidR="00FF1175">
        <w:rPr>
          <w:rFonts w:ascii="Times New Roman" w:hAnsi="Times New Roman" w:cs="Times New Roman"/>
          <w:sz w:val="28"/>
          <w:szCs w:val="28"/>
        </w:rPr>
        <w:t xml:space="preserve">Ольховатского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Ольховатского муниципального района </w:t>
      </w:r>
      <w:r w:rsidR="00FF1175">
        <w:rPr>
          <w:rFonts w:ascii="Times New Roman" w:hAnsi="Times New Roman" w:cs="Times New Roman"/>
          <w:sz w:val="28"/>
          <w:szCs w:val="28"/>
        </w:rPr>
        <w:t xml:space="preserve">Воронежской области «Муниципальный </w:t>
      </w:r>
      <w:r>
        <w:rPr>
          <w:rFonts w:ascii="Times New Roman" w:hAnsi="Times New Roman" w:cs="Times New Roman"/>
          <w:sz w:val="28"/>
          <w:szCs w:val="28"/>
        </w:rPr>
        <w:t>вестник»</w:t>
      </w:r>
      <w:r w:rsidR="00A95814">
        <w:rPr>
          <w:rFonts w:ascii="Times New Roman" w:hAnsi="Times New Roman" w:cs="Times New Roman"/>
          <w:sz w:val="28"/>
          <w:szCs w:val="28"/>
        </w:rPr>
        <w:t xml:space="preserve"> и распространяется на п</w:t>
      </w:r>
      <w:r w:rsidR="00D41FAA">
        <w:rPr>
          <w:rFonts w:ascii="Times New Roman" w:hAnsi="Times New Roman" w:cs="Times New Roman"/>
          <w:sz w:val="28"/>
          <w:szCs w:val="28"/>
        </w:rPr>
        <w:t>равоотношения, возникшие с 01.01.2025</w:t>
      </w:r>
      <w:r w:rsidR="00A9581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E7C" w:rsidRDefault="00282BDA" w:rsidP="000E6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65E7C" w:rsidRPr="00D273A5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709EE" w:rsidRDefault="008709EE" w:rsidP="000E6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72" w:rsidRPr="00B51936" w:rsidRDefault="00215072" w:rsidP="00B519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E7C" w:rsidRPr="00B51936" w:rsidRDefault="00D41FAA" w:rsidP="00B5193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5E7C" w:rsidRPr="00B5193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E7C" w:rsidRPr="00B51936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                Ольховатского городского поселения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4E29" w:rsidRPr="00B51936">
        <w:rPr>
          <w:rFonts w:ascii="Times New Roman" w:hAnsi="Times New Roman" w:cs="Times New Roman"/>
          <w:sz w:val="28"/>
          <w:szCs w:val="28"/>
        </w:rPr>
        <w:t xml:space="preserve">   </w:t>
      </w:r>
      <w:r w:rsidR="00F732BF">
        <w:rPr>
          <w:rFonts w:ascii="Times New Roman" w:hAnsi="Times New Roman" w:cs="Times New Roman"/>
          <w:sz w:val="28"/>
          <w:szCs w:val="28"/>
        </w:rPr>
        <w:t>Ю.И. Пушкарный</w:t>
      </w:r>
    </w:p>
    <w:sectPr w:rsidR="00465E7C" w:rsidRPr="00B51936" w:rsidSect="000B11C3">
      <w:pgSz w:w="11906" w:h="16838"/>
      <w:pgMar w:top="1134" w:right="567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8B3" w:rsidRDefault="001548B3" w:rsidP="00FB6D09">
      <w:pPr>
        <w:spacing w:after="0" w:line="240" w:lineRule="auto"/>
      </w:pPr>
      <w:r>
        <w:separator/>
      </w:r>
    </w:p>
  </w:endnote>
  <w:endnote w:type="continuationSeparator" w:id="0">
    <w:p w:rsidR="001548B3" w:rsidRDefault="001548B3" w:rsidP="00FB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8B3" w:rsidRDefault="001548B3" w:rsidP="00FB6D09">
      <w:pPr>
        <w:spacing w:after="0" w:line="240" w:lineRule="auto"/>
      </w:pPr>
      <w:r>
        <w:separator/>
      </w:r>
    </w:p>
  </w:footnote>
  <w:footnote w:type="continuationSeparator" w:id="0">
    <w:p w:rsidR="001548B3" w:rsidRDefault="001548B3" w:rsidP="00FB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82609"/>
    <w:multiLevelType w:val="hybridMultilevel"/>
    <w:tmpl w:val="96F4AAA2"/>
    <w:lvl w:ilvl="0" w:tplc="6B0E63E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9891F52"/>
    <w:multiLevelType w:val="multilevel"/>
    <w:tmpl w:val="8D4869E0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  <w:b w:val="0"/>
        <w:bCs w:val="0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BB"/>
    <w:rsid w:val="00000323"/>
    <w:rsid w:val="000042D7"/>
    <w:rsid w:val="000074E9"/>
    <w:rsid w:val="00017D79"/>
    <w:rsid w:val="000334D4"/>
    <w:rsid w:val="00084FA6"/>
    <w:rsid w:val="000A1D88"/>
    <w:rsid w:val="000A314D"/>
    <w:rsid w:val="000B11C3"/>
    <w:rsid w:val="000B1916"/>
    <w:rsid w:val="000B40BC"/>
    <w:rsid w:val="000C1BF0"/>
    <w:rsid w:val="000E61D2"/>
    <w:rsid w:val="000F3D67"/>
    <w:rsid w:val="000F739C"/>
    <w:rsid w:val="00106408"/>
    <w:rsid w:val="001343FB"/>
    <w:rsid w:val="00140638"/>
    <w:rsid w:val="00142354"/>
    <w:rsid w:val="00143CA6"/>
    <w:rsid w:val="00147F94"/>
    <w:rsid w:val="001548B3"/>
    <w:rsid w:val="00156725"/>
    <w:rsid w:val="00167307"/>
    <w:rsid w:val="00170F22"/>
    <w:rsid w:val="001737A4"/>
    <w:rsid w:val="00186DFB"/>
    <w:rsid w:val="00195770"/>
    <w:rsid w:val="001A646D"/>
    <w:rsid w:val="001B5397"/>
    <w:rsid w:val="001C61CA"/>
    <w:rsid w:val="001D6C7C"/>
    <w:rsid w:val="001E202F"/>
    <w:rsid w:val="001F4EE8"/>
    <w:rsid w:val="00203434"/>
    <w:rsid w:val="002055C7"/>
    <w:rsid w:val="00207104"/>
    <w:rsid w:val="00215072"/>
    <w:rsid w:val="002166BB"/>
    <w:rsid w:val="002258B3"/>
    <w:rsid w:val="00231BF1"/>
    <w:rsid w:val="002357EA"/>
    <w:rsid w:val="002458D5"/>
    <w:rsid w:val="00271F09"/>
    <w:rsid w:val="00282BDA"/>
    <w:rsid w:val="0029115E"/>
    <w:rsid w:val="002979E0"/>
    <w:rsid w:val="002A1287"/>
    <w:rsid w:val="002B627E"/>
    <w:rsid w:val="002C1E06"/>
    <w:rsid w:val="002C2018"/>
    <w:rsid w:val="002D1960"/>
    <w:rsid w:val="002D410A"/>
    <w:rsid w:val="002D4CB7"/>
    <w:rsid w:val="002E0AC3"/>
    <w:rsid w:val="002E186A"/>
    <w:rsid w:val="0030339B"/>
    <w:rsid w:val="003039DB"/>
    <w:rsid w:val="00304DBD"/>
    <w:rsid w:val="00322E51"/>
    <w:rsid w:val="00326B4E"/>
    <w:rsid w:val="00333074"/>
    <w:rsid w:val="003378BA"/>
    <w:rsid w:val="00357873"/>
    <w:rsid w:val="00376798"/>
    <w:rsid w:val="0037699B"/>
    <w:rsid w:val="00381AE4"/>
    <w:rsid w:val="00385F77"/>
    <w:rsid w:val="00394D18"/>
    <w:rsid w:val="003E290A"/>
    <w:rsid w:val="003F16FF"/>
    <w:rsid w:val="00406812"/>
    <w:rsid w:val="00407309"/>
    <w:rsid w:val="00414BEF"/>
    <w:rsid w:val="0042055C"/>
    <w:rsid w:val="00421152"/>
    <w:rsid w:val="00423108"/>
    <w:rsid w:val="0042485F"/>
    <w:rsid w:val="00427949"/>
    <w:rsid w:val="004344BE"/>
    <w:rsid w:val="00445E4B"/>
    <w:rsid w:val="004508C7"/>
    <w:rsid w:val="0045611A"/>
    <w:rsid w:val="0046063C"/>
    <w:rsid w:val="00465980"/>
    <w:rsid w:val="00465E7C"/>
    <w:rsid w:val="00470B79"/>
    <w:rsid w:val="00475297"/>
    <w:rsid w:val="00495F42"/>
    <w:rsid w:val="004A0891"/>
    <w:rsid w:val="004A246B"/>
    <w:rsid w:val="004A2AD9"/>
    <w:rsid w:val="004A378A"/>
    <w:rsid w:val="004B447C"/>
    <w:rsid w:val="004C3FE4"/>
    <w:rsid w:val="004D3D07"/>
    <w:rsid w:val="004E5B05"/>
    <w:rsid w:val="00516756"/>
    <w:rsid w:val="00535069"/>
    <w:rsid w:val="00540480"/>
    <w:rsid w:val="0054443F"/>
    <w:rsid w:val="005532F4"/>
    <w:rsid w:val="00557D6F"/>
    <w:rsid w:val="00564EAF"/>
    <w:rsid w:val="00584BC5"/>
    <w:rsid w:val="00590258"/>
    <w:rsid w:val="00593F7E"/>
    <w:rsid w:val="005976A5"/>
    <w:rsid w:val="005A79C6"/>
    <w:rsid w:val="005B2C37"/>
    <w:rsid w:val="005C1570"/>
    <w:rsid w:val="005C1C5B"/>
    <w:rsid w:val="005E62F0"/>
    <w:rsid w:val="005F2FCE"/>
    <w:rsid w:val="005F4DD6"/>
    <w:rsid w:val="00614295"/>
    <w:rsid w:val="00616ABB"/>
    <w:rsid w:val="00625DED"/>
    <w:rsid w:val="006300DC"/>
    <w:rsid w:val="0064371C"/>
    <w:rsid w:val="006458B3"/>
    <w:rsid w:val="006503A2"/>
    <w:rsid w:val="006512F4"/>
    <w:rsid w:val="00660F87"/>
    <w:rsid w:val="006726E4"/>
    <w:rsid w:val="00677607"/>
    <w:rsid w:val="00685710"/>
    <w:rsid w:val="0069771A"/>
    <w:rsid w:val="006C3194"/>
    <w:rsid w:val="006C3DC2"/>
    <w:rsid w:val="006C545C"/>
    <w:rsid w:val="006E08F0"/>
    <w:rsid w:val="006F1361"/>
    <w:rsid w:val="00700B67"/>
    <w:rsid w:val="007025AE"/>
    <w:rsid w:val="00710A1B"/>
    <w:rsid w:val="007150AD"/>
    <w:rsid w:val="007259F0"/>
    <w:rsid w:val="007401EB"/>
    <w:rsid w:val="00741480"/>
    <w:rsid w:val="00745CE6"/>
    <w:rsid w:val="00764B0C"/>
    <w:rsid w:val="00764E29"/>
    <w:rsid w:val="00772B42"/>
    <w:rsid w:val="00775D1D"/>
    <w:rsid w:val="007847FF"/>
    <w:rsid w:val="007918CE"/>
    <w:rsid w:val="00791D86"/>
    <w:rsid w:val="007A12A4"/>
    <w:rsid w:val="007A4EC7"/>
    <w:rsid w:val="007C2E2D"/>
    <w:rsid w:val="007C47D2"/>
    <w:rsid w:val="007D1A3A"/>
    <w:rsid w:val="007D61D0"/>
    <w:rsid w:val="007D7918"/>
    <w:rsid w:val="007E5BC9"/>
    <w:rsid w:val="007E716D"/>
    <w:rsid w:val="007F1C75"/>
    <w:rsid w:val="007F3876"/>
    <w:rsid w:val="008039B8"/>
    <w:rsid w:val="008065C7"/>
    <w:rsid w:val="00807472"/>
    <w:rsid w:val="008076BB"/>
    <w:rsid w:val="0081105C"/>
    <w:rsid w:val="008213E7"/>
    <w:rsid w:val="008248D3"/>
    <w:rsid w:val="00836979"/>
    <w:rsid w:val="00851C43"/>
    <w:rsid w:val="0085735F"/>
    <w:rsid w:val="008709EE"/>
    <w:rsid w:val="00884AD2"/>
    <w:rsid w:val="00886F91"/>
    <w:rsid w:val="008B0E1E"/>
    <w:rsid w:val="008C2732"/>
    <w:rsid w:val="008D34FB"/>
    <w:rsid w:val="008D52E7"/>
    <w:rsid w:val="008E6C5D"/>
    <w:rsid w:val="0090158D"/>
    <w:rsid w:val="00921AF2"/>
    <w:rsid w:val="00926E3E"/>
    <w:rsid w:val="00940E54"/>
    <w:rsid w:val="00944080"/>
    <w:rsid w:val="00960DB1"/>
    <w:rsid w:val="00974125"/>
    <w:rsid w:val="00975033"/>
    <w:rsid w:val="009A2FF1"/>
    <w:rsid w:val="009A6C72"/>
    <w:rsid w:val="009B2BE0"/>
    <w:rsid w:val="009C6E35"/>
    <w:rsid w:val="009D239B"/>
    <w:rsid w:val="00A01D37"/>
    <w:rsid w:val="00A06A65"/>
    <w:rsid w:val="00A11AB2"/>
    <w:rsid w:val="00A21544"/>
    <w:rsid w:val="00A2194F"/>
    <w:rsid w:val="00A250F9"/>
    <w:rsid w:val="00A25C26"/>
    <w:rsid w:val="00A54765"/>
    <w:rsid w:val="00A564DC"/>
    <w:rsid w:val="00A62389"/>
    <w:rsid w:val="00A652E1"/>
    <w:rsid w:val="00A77D60"/>
    <w:rsid w:val="00A82B67"/>
    <w:rsid w:val="00A916D7"/>
    <w:rsid w:val="00A917EB"/>
    <w:rsid w:val="00A92D90"/>
    <w:rsid w:val="00A95814"/>
    <w:rsid w:val="00AA3E74"/>
    <w:rsid w:val="00AA5E23"/>
    <w:rsid w:val="00AB0013"/>
    <w:rsid w:val="00AC1423"/>
    <w:rsid w:val="00AC24C1"/>
    <w:rsid w:val="00AC3B55"/>
    <w:rsid w:val="00AC5116"/>
    <w:rsid w:val="00AE3C1F"/>
    <w:rsid w:val="00AE5EE2"/>
    <w:rsid w:val="00AF55A1"/>
    <w:rsid w:val="00B00CA5"/>
    <w:rsid w:val="00B23230"/>
    <w:rsid w:val="00B26320"/>
    <w:rsid w:val="00B34817"/>
    <w:rsid w:val="00B42831"/>
    <w:rsid w:val="00B4292B"/>
    <w:rsid w:val="00B448B9"/>
    <w:rsid w:val="00B51936"/>
    <w:rsid w:val="00B64D6A"/>
    <w:rsid w:val="00B908FA"/>
    <w:rsid w:val="00B91365"/>
    <w:rsid w:val="00B9595B"/>
    <w:rsid w:val="00BB6AF4"/>
    <w:rsid w:val="00BC3795"/>
    <w:rsid w:val="00BC47F5"/>
    <w:rsid w:val="00BF6E3F"/>
    <w:rsid w:val="00BF7994"/>
    <w:rsid w:val="00C13D4C"/>
    <w:rsid w:val="00C14E75"/>
    <w:rsid w:val="00C220CD"/>
    <w:rsid w:val="00C2535F"/>
    <w:rsid w:val="00C373B2"/>
    <w:rsid w:val="00C5554B"/>
    <w:rsid w:val="00C55C67"/>
    <w:rsid w:val="00C602CC"/>
    <w:rsid w:val="00C636DF"/>
    <w:rsid w:val="00C66A90"/>
    <w:rsid w:val="00C67F2F"/>
    <w:rsid w:val="00C70D66"/>
    <w:rsid w:val="00C735A1"/>
    <w:rsid w:val="00C84840"/>
    <w:rsid w:val="00C871F3"/>
    <w:rsid w:val="00CA7906"/>
    <w:rsid w:val="00CB18F3"/>
    <w:rsid w:val="00CB6CB6"/>
    <w:rsid w:val="00CC5C5E"/>
    <w:rsid w:val="00CE2916"/>
    <w:rsid w:val="00CE577C"/>
    <w:rsid w:val="00CF2AE8"/>
    <w:rsid w:val="00D273A5"/>
    <w:rsid w:val="00D3375D"/>
    <w:rsid w:val="00D3444D"/>
    <w:rsid w:val="00D41FAA"/>
    <w:rsid w:val="00D43558"/>
    <w:rsid w:val="00D910A8"/>
    <w:rsid w:val="00D92E9D"/>
    <w:rsid w:val="00DA093B"/>
    <w:rsid w:val="00DA568E"/>
    <w:rsid w:val="00DA5B92"/>
    <w:rsid w:val="00DB3D6F"/>
    <w:rsid w:val="00DB698E"/>
    <w:rsid w:val="00DD6293"/>
    <w:rsid w:val="00E00E1D"/>
    <w:rsid w:val="00E15447"/>
    <w:rsid w:val="00E2080C"/>
    <w:rsid w:val="00E23644"/>
    <w:rsid w:val="00E25D06"/>
    <w:rsid w:val="00E26CC6"/>
    <w:rsid w:val="00E40DA3"/>
    <w:rsid w:val="00E42884"/>
    <w:rsid w:val="00E42937"/>
    <w:rsid w:val="00E42DD7"/>
    <w:rsid w:val="00E470E6"/>
    <w:rsid w:val="00E576F2"/>
    <w:rsid w:val="00E579A6"/>
    <w:rsid w:val="00E63FF3"/>
    <w:rsid w:val="00E65239"/>
    <w:rsid w:val="00E87B2D"/>
    <w:rsid w:val="00E94410"/>
    <w:rsid w:val="00EB738A"/>
    <w:rsid w:val="00EC1BE9"/>
    <w:rsid w:val="00EC4744"/>
    <w:rsid w:val="00EC7E46"/>
    <w:rsid w:val="00EF0E03"/>
    <w:rsid w:val="00EF3CE0"/>
    <w:rsid w:val="00F13CA8"/>
    <w:rsid w:val="00F50784"/>
    <w:rsid w:val="00F548EB"/>
    <w:rsid w:val="00F55771"/>
    <w:rsid w:val="00F65E9F"/>
    <w:rsid w:val="00F732BF"/>
    <w:rsid w:val="00F812C5"/>
    <w:rsid w:val="00F81461"/>
    <w:rsid w:val="00FA1858"/>
    <w:rsid w:val="00FA22C7"/>
    <w:rsid w:val="00FA61DF"/>
    <w:rsid w:val="00FB6D09"/>
    <w:rsid w:val="00FD1398"/>
    <w:rsid w:val="00FE084E"/>
    <w:rsid w:val="00FE5046"/>
    <w:rsid w:val="00FF1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2C2FC9-1A27-4388-BD9B-712B671A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8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aliases w:val="!Разделы документа"/>
    <w:basedOn w:val="a"/>
    <w:link w:val="20"/>
    <w:qFormat/>
    <w:locked/>
    <w:rsid w:val="004A246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76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C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C14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B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B6D09"/>
  </w:style>
  <w:style w:type="paragraph" w:styleId="a8">
    <w:name w:val="footer"/>
    <w:basedOn w:val="a"/>
    <w:link w:val="a9"/>
    <w:uiPriority w:val="99"/>
    <w:rsid w:val="00FB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B6D09"/>
  </w:style>
  <w:style w:type="paragraph" w:styleId="aa">
    <w:name w:val="List Paragraph"/>
    <w:basedOn w:val="a"/>
    <w:uiPriority w:val="99"/>
    <w:qFormat/>
    <w:rsid w:val="002258B3"/>
    <w:pPr>
      <w:ind w:left="720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4A246B"/>
    <w:rPr>
      <w:rFonts w:ascii="Arial" w:eastAsia="Times New Roman" w:hAnsi="Arial" w:cs="Arial"/>
      <w:b/>
      <w:bCs/>
      <w:iCs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7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24D46-5EF7-43C0-8238-DC23D52B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</dc:creator>
  <cp:keywords/>
  <dc:description/>
  <cp:lastModifiedBy>User</cp:lastModifiedBy>
  <cp:revision>2</cp:revision>
  <cp:lastPrinted>2024-10-21T10:42:00Z</cp:lastPrinted>
  <dcterms:created xsi:type="dcterms:W3CDTF">2025-07-28T13:21:00Z</dcterms:created>
  <dcterms:modified xsi:type="dcterms:W3CDTF">2025-07-28T13:21:00Z</dcterms:modified>
</cp:coreProperties>
</file>