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CB" w:rsidRDefault="00F314CB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CB" w:rsidRDefault="00F314CB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6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B93" w:rsidRPr="00C67B93" w:rsidRDefault="00C67B93" w:rsidP="00C67B93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C67B93" w:rsidRPr="00C67B93" w:rsidRDefault="00C67B93" w:rsidP="00C67B93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C67B93" w:rsidRPr="00C67B93" w:rsidRDefault="00C67B93" w:rsidP="00C67B93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93" w:rsidRPr="00C67B93" w:rsidRDefault="00F314CB" w:rsidP="00C67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 2025 года № ___</w:t>
      </w:r>
    </w:p>
    <w:p w:rsidR="00C67B93" w:rsidRPr="00C67B93" w:rsidRDefault="00C67B93" w:rsidP="00C67B93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B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072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67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рп.Ольховатка</w:t>
      </w: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C67B93" w:rsidRPr="00C67B93" w:rsidRDefault="00C67B93" w:rsidP="00C67B93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C67B93" w:rsidRPr="00C67B93" w:rsidRDefault="00C67B93" w:rsidP="00C67B93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Ольховатского городского поселения Ольховатского муниципального района Воронежской области от 30.11.2023 № 355 </w:t>
      </w:r>
      <w:r w:rsidRPr="00C67B93">
        <w:rPr>
          <w:rFonts w:ascii="Times New Roman" w:eastAsia="Arial Unicode MS" w:hAnsi="Times New Roman" w:cs="Times New Roman"/>
          <w:b/>
          <w:bCs/>
          <w:color w:val="000000"/>
          <w:kern w:val="28"/>
          <w:sz w:val="28"/>
          <w:szCs w:val="28"/>
          <w:lang w:eastAsia="ru-RU" w:bidi="ru-RU"/>
        </w:rPr>
        <w:t>«</w:t>
      </w:r>
      <w:r w:rsidRPr="00C67B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Ольховатского городского поселения Ольховатского муниципального района Воронежской области»</w:t>
      </w:r>
    </w:p>
    <w:p w:rsidR="00C67B93" w:rsidRPr="00C67B93" w:rsidRDefault="00C67B93" w:rsidP="00C67B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4333E9">
        <w:rPr>
          <w:rFonts w:ascii="Times New Roman" w:eastAsia="Calibri" w:hAnsi="Times New Roman" w:cs="Times New Roman"/>
          <w:sz w:val="28"/>
          <w:szCs w:val="28"/>
          <w:lang w:eastAsia="ru-RU"/>
        </w:rPr>
        <w:t>ерации», Уставом Ольховатского городского поселения Ольховатского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</w:t>
      </w:r>
      <w:r w:rsidR="004333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ципального района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</w:t>
      </w:r>
      <w:r w:rsidR="004333E9">
        <w:rPr>
          <w:rFonts w:ascii="Times New Roman" w:eastAsia="Calibri" w:hAnsi="Times New Roman" w:cs="Times New Roman"/>
          <w:sz w:val="28"/>
          <w:szCs w:val="28"/>
          <w:lang w:eastAsia="ru-RU"/>
        </w:rPr>
        <w:t>и администрация Ольховатского</w:t>
      </w:r>
      <w:r w:rsidR="00BB1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Ольховаткого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</w:t>
      </w:r>
      <w:r w:rsidR="00BB1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ьного района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94661C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6BA8" w:rsidRPr="007D2F3A" w:rsidRDefault="0094661C" w:rsidP="007D2F3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466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</w:t>
      </w:r>
      <w:r w:rsidR="00516BA8" w:rsidRPr="00946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</w:t>
      </w:r>
      <w:r w:rsidR="00563561" w:rsidRPr="00946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BB1808" w:rsidRPr="00C67B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постановление</w:t>
      </w:r>
      <w:r w:rsidRPr="0094661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BB1808" w:rsidRPr="00C67B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администрации Ольховатского городского поселения Ольховатского муниципального района Воронежской области от 30.11.2023 № 355 </w:t>
      </w:r>
      <w:r w:rsidR="00BB1808" w:rsidRPr="00C67B93">
        <w:rPr>
          <w:rFonts w:ascii="Times New Roman" w:eastAsia="Arial Unicode MS" w:hAnsi="Times New Roman" w:cs="Times New Roman"/>
          <w:bCs/>
          <w:color w:val="000000"/>
          <w:kern w:val="28"/>
          <w:sz w:val="28"/>
          <w:szCs w:val="28"/>
          <w:lang w:eastAsia="ru-RU" w:bidi="ru-RU"/>
        </w:rPr>
        <w:t>«</w:t>
      </w:r>
      <w:r w:rsidR="00BB1808" w:rsidRPr="00C67B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Ольховатского городского поселения Ольховатского муниципального района Воронежской области»</w:t>
      </w:r>
      <w:r w:rsidR="007D2F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изменения: </w:t>
      </w:r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7D2F3A">
        <w:rPr>
          <w:rFonts w:eastAsia="Calibri"/>
          <w:sz w:val="28"/>
          <w:szCs w:val="28"/>
        </w:rPr>
        <w:t>В</w:t>
      </w:r>
      <w:r w:rsidR="00244505">
        <w:rPr>
          <w:rFonts w:eastAsia="Calibri"/>
          <w:sz w:val="28"/>
          <w:szCs w:val="28"/>
        </w:rPr>
        <w:t xml:space="preserve">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7471B8">
        <w:rPr>
          <w:rFonts w:ascii="Times New Roman" w:eastAsia="Calibri" w:hAnsi="Times New Roman" w:cs="Times New Roman"/>
          <w:sz w:val="28"/>
          <w:szCs w:val="28"/>
        </w:rPr>
        <w:t xml:space="preserve">со дня его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 xml:space="preserve"> опубликования</w:t>
      </w:r>
      <w:r w:rsidR="002D17D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471B8">
        <w:rPr>
          <w:rFonts w:ascii="Times New Roman" w:eastAsia="Calibri" w:hAnsi="Times New Roman" w:cs="Times New Roman"/>
          <w:sz w:val="28"/>
          <w:szCs w:val="28"/>
        </w:rPr>
        <w:t xml:space="preserve">официальном издании органов местного самоуправления Ольховатского городского поселения Ольховатского </w:t>
      </w:r>
      <w:r w:rsidR="00927EC4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43709D">
        <w:rPr>
          <w:rFonts w:ascii="Times New Roman" w:eastAsia="Calibri" w:hAnsi="Times New Roman" w:cs="Times New Roman"/>
          <w:sz w:val="28"/>
          <w:szCs w:val="28"/>
        </w:rPr>
        <w:t>ного района Воронежской области «Муниципальный вестник».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C66AFC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AFC" w:rsidRPr="00C66AFC" w:rsidRDefault="00C66AFC" w:rsidP="004C4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AFC" w:rsidRPr="00C66AFC" w:rsidRDefault="00EF4B2F" w:rsidP="00C66AF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66A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06958F49" wp14:editId="32A6A409">
                <wp:simplePos x="0" y="0"/>
                <wp:positionH relativeFrom="margin">
                  <wp:posOffset>4308475</wp:posOffset>
                </wp:positionH>
                <wp:positionV relativeFrom="paragraph">
                  <wp:posOffset>180340</wp:posOffset>
                </wp:positionV>
                <wp:extent cx="2062480" cy="485775"/>
                <wp:effectExtent l="0" t="0" r="13970" b="9525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AFC" w:rsidRPr="00A817CD" w:rsidRDefault="00C66AFC" w:rsidP="00EF4B2F">
                            <w:pPr>
                              <w:pStyle w:val="a6"/>
                              <w:shd w:val="clear" w:color="auto" w:fill="auto"/>
                              <w:tabs>
                                <w:tab w:val="left" w:pos="2268"/>
                              </w:tabs>
                              <w:spacing w:line="280" w:lineRule="exact"/>
                              <w:ind w:left="-993" w:right="688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  <w:p w:rsidR="00E23643" w:rsidRDefault="00E23643" w:rsidP="00EF4B2F">
                            <w:pPr>
                              <w:ind w:left="-709" w:right="68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58F4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9.25pt;margin-top:14.2pt;width:162.4pt;height:38.25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XTxAIAAK8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" filled="f" stroked="f">
                <v:textbox inset="0,0,0,0">
                  <w:txbxContent>
                    <w:p w:rsidR="00C66AFC" w:rsidRPr="00A817CD" w:rsidRDefault="00C66AFC" w:rsidP="00EF4B2F">
                      <w:pPr>
                        <w:pStyle w:val="a6"/>
                        <w:shd w:val="clear" w:color="auto" w:fill="auto"/>
                        <w:tabs>
                          <w:tab w:val="left" w:pos="2268"/>
                        </w:tabs>
                        <w:spacing w:line="280" w:lineRule="exact"/>
                        <w:ind w:left="-993" w:right="688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Ю.И.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Пушкарный</w:t>
                      </w:r>
                      <w:proofErr w:type="spellEnd"/>
                    </w:p>
                    <w:p w:rsidR="00E23643" w:rsidRDefault="00E23643" w:rsidP="00EF4B2F">
                      <w:pPr>
                        <w:ind w:left="-709" w:right="688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66AFC" w:rsidRPr="00C66A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C66AFC" w:rsidRPr="00C66AFC" w:rsidRDefault="00C66AFC" w:rsidP="00EF4B2F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Ольховатского городского поселения</w:t>
      </w:r>
      <w:r w:rsidRPr="00C6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85027" w:rsidRPr="00221543" w:rsidRDefault="00485027" w:rsidP="00EF4B2F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86" w:rsidRDefault="00FA6986" w:rsidP="009B4F4D">
      <w:pPr>
        <w:spacing w:after="0" w:line="240" w:lineRule="auto"/>
      </w:pPr>
      <w:r>
        <w:separator/>
      </w:r>
    </w:p>
  </w:endnote>
  <w:endnote w:type="continuationSeparator" w:id="0">
    <w:p w:rsidR="00FA6986" w:rsidRDefault="00FA6986" w:rsidP="009B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86" w:rsidRDefault="00FA6986" w:rsidP="009B4F4D">
      <w:pPr>
        <w:spacing w:after="0" w:line="240" w:lineRule="auto"/>
      </w:pPr>
      <w:r>
        <w:separator/>
      </w:r>
    </w:p>
  </w:footnote>
  <w:footnote w:type="continuationSeparator" w:id="0">
    <w:p w:rsidR="00FA6986" w:rsidRDefault="00FA6986" w:rsidP="009B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4D" w:rsidRDefault="009B4F4D" w:rsidP="009B4F4D">
    <w:pPr>
      <w:pStyle w:val="a7"/>
      <w:tabs>
        <w:tab w:val="clear" w:pos="4677"/>
        <w:tab w:val="clear" w:pos="9355"/>
        <w:tab w:val="left" w:pos="24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3B83"/>
    <w:rsid w:val="00072BB3"/>
    <w:rsid w:val="000E0AA0"/>
    <w:rsid w:val="000E4EF6"/>
    <w:rsid w:val="00132450"/>
    <w:rsid w:val="001600B5"/>
    <w:rsid w:val="00177BE3"/>
    <w:rsid w:val="001B01E0"/>
    <w:rsid w:val="001B4052"/>
    <w:rsid w:val="001E230B"/>
    <w:rsid w:val="00221543"/>
    <w:rsid w:val="00226FD7"/>
    <w:rsid w:val="00237704"/>
    <w:rsid w:val="00244505"/>
    <w:rsid w:val="002D17DC"/>
    <w:rsid w:val="002E4CD0"/>
    <w:rsid w:val="00341507"/>
    <w:rsid w:val="00390AC4"/>
    <w:rsid w:val="003A23CC"/>
    <w:rsid w:val="004333E9"/>
    <w:rsid w:val="0043709D"/>
    <w:rsid w:val="00485027"/>
    <w:rsid w:val="004A2C84"/>
    <w:rsid w:val="004B36AC"/>
    <w:rsid w:val="004C3FEC"/>
    <w:rsid w:val="004C475C"/>
    <w:rsid w:val="00516BA8"/>
    <w:rsid w:val="00525CC6"/>
    <w:rsid w:val="00563561"/>
    <w:rsid w:val="00570B37"/>
    <w:rsid w:val="0058132D"/>
    <w:rsid w:val="006609E7"/>
    <w:rsid w:val="006C640B"/>
    <w:rsid w:val="00742CDB"/>
    <w:rsid w:val="007471B8"/>
    <w:rsid w:val="007D2F3A"/>
    <w:rsid w:val="00866D3A"/>
    <w:rsid w:val="0089681D"/>
    <w:rsid w:val="009270E0"/>
    <w:rsid w:val="00927EC4"/>
    <w:rsid w:val="0094661C"/>
    <w:rsid w:val="009B4F4D"/>
    <w:rsid w:val="009B54B7"/>
    <w:rsid w:val="009E3599"/>
    <w:rsid w:val="00A02E5B"/>
    <w:rsid w:val="00AA16BF"/>
    <w:rsid w:val="00AA4FBD"/>
    <w:rsid w:val="00AE122C"/>
    <w:rsid w:val="00B03471"/>
    <w:rsid w:val="00BA6F77"/>
    <w:rsid w:val="00BB1808"/>
    <w:rsid w:val="00C26ED3"/>
    <w:rsid w:val="00C66AFC"/>
    <w:rsid w:val="00C67899"/>
    <w:rsid w:val="00C67B93"/>
    <w:rsid w:val="00D013DE"/>
    <w:rsid w:val="00D16552"/>
    <w:rsid w:val="00D31D9C"/>
    <w:rsid w:val="00D63DAE"/>
    <w:rsid w:val="00DF7F51"/>
    <w:rsid w:val="00E168B4"/>
    <w:rsid w:val="00E23643"/>
    <w:rsid w:val="00E32BD1"/>
    <w:rsid w:val="00E445A6"/>
    <w:rsid w:val="00E625E5"/>
    <w:rsid w:val="00ED005F"/>
    <w:rsid w:val="00EF4B2F"/>
    <w:rsid w:val="00F228F9"/>
    <w:rsid w:val="00F314CB"/>
    <w:rsid w:val="00F83AD9"/>
    <w:rsid w:val="00FA6986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EDA9E2-854A-459D-A03B-0CF9AAFF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character" w:customStyle="1" w:styleId="Exact">
    <w:name w:val="Подпись к картинке Exact"/>
    <w:link w:val="a6"/>
    <w:rsid w:val="00C66AFC"/>
    <w:rPr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C66AFC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B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F4D"/>
  </w:style>
  <w:style w:type="paragraph" w:styleId="a9">
    <w:name w:val="footer"/>
    <w:basedOn w:val="a"/>
    <w:link w:val="aa"/>
    <w:uiPriority w:val="99"/>
    <w:unhideWhenUsed/>
    <w:rsid w:val="009B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F4D"/>
  </w:style>
  <w:style w:type="paragraph" w:styleId="ab">
    <w:name w:val="Balloon Text"/>
    <w:basedOn w:val="a"/>
    <w:link w:val="ac"/>
    <w:uiPriority w:val="99"/>
    <w:semiHidden/>
    <w:unhideWhenUsed/>
    <w:rsid w:val="004C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1A64-D1D2-48FF-9751-4DCCFE35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2025-03-07T06:20:00Z</cp:lastPrinted>
  <dcterms:created xsi:type="dcterms:W3CDTF">2025-07-28T13:19:00Z</dcterms:created>
  <dcterms:modified xsi:type="dcterms:W3CDTF">2025-07-28T13:19:00Z</dcterms:modified>
</cp:coreProperties>
</file>