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3E" w:rsidRDefault="00A52E3E" w:rsidP="0063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6319CF" w:rsidRDefault="006319CF" w:rsidP="0063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19CF" w:rsidRDefault="006319CF" w:rsidP="0063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ГОРОДСКОГО ПОСЕЛЕНИЯ</w:t>
      </w:r>
    </w:p>
    <w:p w:rsidR="006319CF" w:rsidRDefault="006319CF" w:rsidP="0063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6319CF" w:rsidRDefault="006319CF" w:rsidP="0063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319CF" w:rsidRDefault="006319CF" w:rsidP="00631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CF" w:rsidRPr="006A3798" w:rsidRDefault="006319CF" w:rsidP="006319CF">
      <w:pPr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319CF" w:rsidRDefault="006319CF" w:rsidP="006319CF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319CF" w:rsidRDefault="006319CF" w:rsidP="006319CF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319CF" w:rsidRPr="006A3798" w:rsidRDefault="00A52E3E" w:rsidP="006319CF">
      <w:pPr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A52E3E">
        <w:rPr>
          <w:rFonts w:ascii="Times New Roman" w:hAnsi="Times New Roman" w:cs="Times New Roman"/>
          <w:sz w:val="28"/>
          <w:szCs w:val="28"/>
        </w:rPr>
        <w:t>от «____» ______________ 2025 года № ___</w:t>
      </w: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рп.Ольховатка</w:t>
      </w: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Pr="00506B15" w:rsidRDefault="006319CF" w:rsidP="006319CF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</w:t>
      </w:r>
    </w:p>
    <w:p w:rsidR="006319CF" w:rsidRPr="00506B15" w:rsidRDefault="006319CF" w:rsidP="006319CF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 погребению на территории </w:t>
      </w:r>
    </w:p>
    <w:p w:rsidR="006319CF" w:rsidRPr="00506B15" w:rsidRDefault="006319CF" w:rsidP="006319CF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Ольховатского городского </w:t>
      </w:r>
    </w:p>
    <w:p w:rsidR="006319CF" w:rsidRPr="00506B15" w:rsidRDefault="006319CF" w:rsidP="006319CF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поселения Ольховатского </w:t>
      </w:r>
    </w:p>
    <w:p w:rsidR="006319CF" w:rsidRPr="00506B15" w:rsidRDefault="006319CF" w:rsidP="006319CF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6319CF" w:rsidRDefault="006319CF" w:rsidP="006319CF">
      <w:pPr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319CF" w:rsidRDefault="006319CF" w:rsidP="006319C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9CF" w:rsidRPr="00DD19A4" w:rsidRDefault="006319CF" w:rsidP="006319C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B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</w:t>
      </w:r>
      <w:r>
        <w:rPr>
          <w:rFonts w:ascii="Times New Roman" w:eastAsia="Times New Roman" w:hAnsi="Times New Roman" w:cs="Times New Roman"/>
          <w:sz w:val="28"/>
          <w:szCs w:val="28"/>
        </w:rPr>
        <w:t>м от 06.10.2003</w:t>
      </w:r>
      <w:r w:rsidRPr="00291BB9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ральным законом от 12.01.1996 № 8-ФЗ </w:t>
      </w:r>
      <w:r w:rsidRPr="00291BB9">
        <w:rPr>
          <w:rFonts w:ascii="Times New Roman" w:eastAsia="Times New Roman" w:hAnsi="Times New Roman" w:cs="Times New Roman"/>
          <w:sz w:val="28"/>
          <w:szCs w:val="28"/>
        </w:rPr>
        <w:t>«О погребении и похоронном деле»</w:t>
      </w:r>
      <w:r w:rsidRPr="00F0235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73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D273D">
        <w:rPr>
          <w:rFonts w:ascii="Times New Roman" w:eastAsia="Times New Roman" w:hAnsi="Times New Roman" w:cs="Times New Roman"/>
          <w:sz w:val="28"/>
          <w:szCs w:val="28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273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D273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273D">
        <w:rPr>
          <w:rFonts w:ascii="Times New Roman" w:eastAsia="Times New Roman" w:hAnsi="Times New Roman" w:cs="Times New Roman"/>
          <w:sz w:val="28"/>
          <w:szCs w:val="28"/>
        </w:rPr>
        <w:t xml:space="preserve"> году»,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 Ольховатского городского поселения Ольховатского муниципального района Воронежской области, </w:t>
      </w:r>
      <w:r w:rsidRPr="00F02354">
        <w:rPr>
          <w:rFonts w:ascii="Times New Roman" w:eastAsia="Times New Roman" w:hAnsi="Times New Roman" w:cs="Times New Roman"/>
          <w:sz w:val="28"/>
          <w:szCs w:val="28"/>
        </w:rPr>
        <w:t>администрация Ольховатского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Ольховатского муниципального района Воронежской области </w:t>
      </w:r>
      <w:r w:rsidRPr="00F02354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:</w:t>
      </w:r>
      <w:r w:rsidRPr="00F0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19CF" w:rsidRDefault="006319CF" w:rsidP="006319C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прилагаемую стоимость услуг, предоставляемых согласно гарантированному перечню услуг по погребению на территории Ольховатского городского поселения</w:t>
      </w:r>
      <w:r w:rsidRPr="0033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Ольховатского муниципального района Воронежской области.</w:t>
      </w:r>
    </w:p>
    <w:p w:rsidR="006319CF" w:rsidRDefault="006319CF" w:rsidP="006319C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</w:t>
      </w:r>
      <w:r w:rsidRPr="004A6DC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индексации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 один раз в год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>1 февраля текущего года исходя из индекса роста потребительских цен за предыдущий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 учетом коэффициента индексации определяемого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6319CF" w:rsidRDefault="006319CF" w:rsidP="006319CF">
      <w:pPr>
        <w:tabs>
          <w:tab w:val="left" w:pos="70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Ольховатского городского поселения Ольховатского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</w:t>
      </w:r>
      <w:r w:rsidRPr="00803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03D89">
        <w:rPr>
          <w:rFonts w:ascii="Times New Roman" w:eastAsia="Times New Roman" w:hAnsi="Times New Roman" w:cs="Times New Roman"/>
          <w:sz w:val="28"/>
          <w:szCs w:val="28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3D8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44 «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стоимости услуг по погребению на территории Ольховатского городского поселения</w:t>
      </w:r>
      <w:r w:rsidRPr="0033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Ольховатского муниципального района Воронежской области».</w:t>
      </w:r>
    </w:p>
    <w:p w:rsidR="006319CF" w:rsidRPr="00F02354" w:rsidRDefault="006319CF" w:rsidP="006319C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опубликования в 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>официальном издании органов местного самоуправления Ольховатского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Ольховатского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>«Муниципальный вестник»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</w:rPr>
        <w:t>01 февраля 2025</w:t>
      </w:r>
      <w:r w:rsidRPr="004A6D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319CF" w:rsidRDefault="006319CF" w:rsidP="006319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2354">
        <w:rPr>
          <w:rFonts w:ascii="Times New Roman" w:eastAsia="Times New Roman" w:hAnsi="Times New Roman" w:cs="Times New Roman"/>
          <w:sz w:val="28"/>
          <w:szCs w:val="28"/>
        </w:rPr>
        <w:t>. Контроль настоящего постановления оставляю за собой.</w:t>
      </w: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Pr="00397249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Ольховатского городского поселения                                      Ю.И. Пушкарный</w:t>
      </w: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Pr="005A24EB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319CF" w:rsidRPr="005A24EB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Ольховатского городского поселения</w:t>
      </w:r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6319CF" w:rsidRPr="005A24EB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319CF" w:rsidRDefault="00A52E3E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  <w:r w:rsidRPr="00A52E3E">
        <w:rPr>
          <w:rFonts w:ascii="Times New Roman" w:hAnsi="Times New Roman" w:cs="Times New Roman"/>
          <w:sz w:val="28"/>
          <w:szCs w:val="28"/>
        </w:rPr>
        <w:t>от «____» ______________ 2025 года № ___</w:t>
      </w:r>
      <w:bookmarkStart w:id="0" w:name="_GoBack"/>
      <w:bookmarkEnd w:id="0"/>
    </w:p>
    <w:p w:rsidR="006319CF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Pr="005A24EB" w:rsidRDefault="006319CF" w:rsidP="006319CF">
      <w:pPr>
        <w:tabs>
          <w:tab w:val="left" w:pos="1127"/>
        </w:tabs>
        <w:ind w:firstLine="4536"/>
        <w:rPr>
          <w:rFonts w:ascii="Times New Roman" w:hAnsi="Times New Roman" w:cs="Times New Roman"/>
          <w:sz w:val="28"/>
          <w:szCs w:val="28"/>
        </w:rPr>
      </w:pPr>
    </w:p>
    <w:p w:rsidR="006319CF" w:rsidRPr="005A24EB" w:rsidRDefault="006319CF" w:rsidP="006319CF">
      <w:pPr>
        <w:tabs>
          <w:tab w:val="left" w:pos="1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51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Pr="005A24EB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 УСЛУГ ПО ПОГРЕБЕНИЮ</w:t>
      </w:r>
    </w:p>
    <w:p w:rsidR="006319CF" w:rsidRPr="005A24EB" w:rsidRDefault="006319CF" w:rsidP="006319CF">
      <w:pPr>
        <w:tabs>
          <w:tab w:val="left" w:pos="11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ОЛЬХОВАТСКОГО ГОРОДСКОГО ПОСЕЛЕНИЯ ОЛЬХОВАТСКОГО МУНИЦИПАЛЬНОГО РАЙОНА ВОРОНЕЖСКИЙ ОБЛАСТИ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929"/>
        <w:gridCol w:w="3460"/>
      </w:tblGrid>
      <w:tr w:rsidR="006319CF" w:rsidRPr="0091457F" w:rsidTr="009A61AC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№</w:t>
            </w:r>
          </w:p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Стоимость услуг в рублях</w:t>
            </w:r>
          </w:p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</w:p>
        </w:tc>
      </w:tr>
      <w:tr w:rsidR="006319CF" w:rsidRPr="0091457F" w:rsidTr="009A61AC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 xml:space="preserve">Производится бесплатно </w:t>
            </w:r>
          </w:p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</w:p>
        </w:tc>
      </w:tr>
      <w:tr w:rsidR="006319CF" w:rsidRPr="0091457F" w:rsidTr="009A61AC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6319CF" w:rsidRPr="0091457F" w:rsidRDefault="006319CF" w:rsidP="009A6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6319CF" w:rsidRPr="00092A3A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4289,00</w:t>
            </w:r>
          </w:p>
        </w:tc>
      </w:tr>
      <w:tr w:rsidR="006319CF" w:rsidRPr="0091457F" w:rsidTr="009A61AC">
        <w:trPr>
          <w:trHeight w:val="596"/>
        </w:trPr>
        <w:tc>
          <w:tcPr>
            <w:tcW w:w="962" w:type="dxa"/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9" w:type="dxa"/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Перевозка тела (останков) умершего на кладбище</w:t>
            </w:r>
          </w:p>
        </w:tc>
        <w:tc>
          <w:tcPr>
            <w:tcW w:w="3460" w:type="dxa"/>
          </w:tcPr>
          <w:p w:rsidR="006319CF" w:rsidRPr="00092A3A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1881,76</w:t>
            </w:r>
          </w:p>
        </w:tc>
      </w:tr>
      <w:tr w:rsidR="006319CF" w:rsidRPr="0091457F" w:rsidTr="009A61AC">
        <w:trPr>
          <w:trHeight w:val="612"/>
        </w:trPr>
        <w:tc>
          <w:tcPr>
            <w:tcW w:w="962" w:type="dxa"/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91457F">
              <w:rPr>
                <w:rFonts w:ascii="Times New Roman" w:hAnsi="Times New Roman" w:cs="Times New Roman"/>
              </w:rPr>
              <w:t xml:space="preserve">Погребение </w:t>
            </w:r>
          </w:p>
        </w:tc>
        <w:tc>
          <w:tcPr>
            <w:tcW w:w="3460" w:type="dxa"/>
          </w:tcPr>
          <w:p w:rsidR="006319CF" w:rsidRPr="00092A3A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2994,60</w:t>
            </w:r>
          </w:p>
        </w:tc>
      </w:tr>
      <w:tr w:rsidR="006319CF" w:rsidRPr="0091457F" w:rsidTr="009A61AC">
        <w:trPr>
          <w:trHeight w:val="612"/>
        </w:trPr>
        <w:tc>
          <w:tcPr>
            <w:tcW w:w="962" w:type="dxa"/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6319CF" w:rsidRPr="0091457F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  <w:b/>
              </w:rPr>
            </w:pPr>
            <w:r w:rsidRPr="0091457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460" w:type="dxa"/>
          </w:tcPr>
          <w:p w:rsidR="006319CF" w:rsidRPr="00092A3A" w:rsidRDefault="006319CF" w:rsidP="009A61AC">
            <w:pPr>
              <w:tabs>
                <w:tab w:val="left" w:pos="11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9165,37</w:t>
            </w:r>
          </w:p>
        </w:tc>
      </w:tr>
    </w:tbl>
    <w:p w:rsidR="006319CF" w:rsidRPr="005A24EB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</w:p>
    <w:p w:rsidR="006319CF" w:rsidRPr="005A24EB" w:rsidRDefault="006319CF" w:rsidP="006319CF">
      <w:pPr>
        <w:tabs>
          <w:tab w:val="left" w:pos="1127"/>
        </w:tabs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6319CF" w:rsidRPr="005A24EB" w:rsidRDefault="006319CF" w:rsidP="006319CF">
      <w:pPr>
        <w:tabs>
          <w:tab w:val="left" w:pos="1127"/>
        </w:tabs>
        <w:rPr>
          <w:rFonts w:ascii="Times New Roman" w:hAnsi="Times New Roman" w:cs="Times New Roman"/>
          <w:b/>
          <w:sz w:val="28"/>
          <w:szCs w:val="28"/>
        </w:rPr>
      </w:pPr>
    </w:p>
    <w:p w:rsidR="006319CF" w:rsidRPr="005A24EB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5A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9CF" w:rsidRPr="005A24EB" w:rsidRDefault="006319CF" w:rsidP="006319CF">
      <w:p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42D5A" w:rsidRPr="006319CF" w:rsidRDefault="006319CF" w:rsidP="006319CF"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________________О.В. Сергеева</w:t>
      </w:r>
    </w:p>
    <w:sectPr w:rsidR="00542D5A" w:rsidRPr="006319CF" w:rsidSect="00DF159E">
      <w:pgSz w:w="11900" w:h="16840"/>
      <w:pgMar w:top="1095" w:right="418" w:bottom="55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8A" w:rsidRDefault="004B288A">
      <w:r>
        <w:separator/>
      </w:r>
    </w:p>
  </w:endnote>
  <w:endnote w:type="continuationSeparator" w:id="0">
    <w:p w:rsidR="004B288A" w:rsidRDefault="004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8A" w:rsidRDefault="004B288A"/>
  </w:footnote>
  <w:footnote w:type="continuationSeparator" w:id="0">
    <w:p w:rsidR="004B288A" w:rsidRDefault="004B28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81199"/>
    <w:multiLevelType w:val="multilevel"/>
    <w:tmpl w:val="9404D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5A"/>
    <w:rsid w:val="000461B8"/>
    <w:rsid w:val="0005280B"/>
    <w:rsid w:val="00170F71"/>
    <w:rsid w:val="0018590B"/>
    <w:rsid w:val="001C0A61"/>
    <w:rsid w:val="001D64D9"/>
    <w:rsid w:val="002424D8"/>
    <w:rsid w:val="00296EC6"/>
    <w:rsid w:val="002A7A90"/>
    <w:rsid w:val="00307168"/>
    <w:rsid w:val="00316B57"/>
    <w:rsid w:val="00361C2A"/>
    <w:rsid w:val="003C180C"/>
    <w:rsid w:val="003D461F"/>
    <w:rsid w:val="003E40E2"/>
    <w:rsid w:val="004B288A"/>
    <w:rsid w:val="005205D0"/>
    <w:rsid w:val="00542D5A"/>
    <w:rsid w:val="00554D5C"/>
    <w:rsid w:val="00570300"/>
    <w:rsid w:val="005807A5"/>
    <w:rsid w:val="00595481"/>
    <w:rsid w:val="005E42E5"/>
    <w:rsid w:val="006227E0"/>
    <w:rsid w:val="006319CF"/>
    <w:rsid w:val="00701BB4"/>
    <w:rsid w:val="007257D5"/>
    <w:rsid w:val="007607A4"/>
    <w:rsid w:val="007E2D8B"/>
    <w:rsid w:val="008039EB"/>
    <w:rsid w:val="00862853"/>
    <w:rsid w:val="008B4474"/>
    <w:rsid w:val="008D0694"/>
    <w:rsid w:val="008D792A"/>
    <w:rsid w:val="009C3F1A"/>
    <w:rsid w:val="00A52E3E"/>
    <w:rsid w:val="00A7331F"/>
    <w:rsid w:val="00AA4B3E"/>
    <w:rsid w:val="00AE4E5A"/>
    <w:rsid w:val="00B22666"/>
    <w:rsid w:val="00B23215"/>
    <w:rsid w:val="00B3412C"/>
    <w:rsid w:val="00BB103F"/>
    <w:rsid w:val="00BB7E80"/>
    <w:rsid w:val="00BC2861"/>
    <w:rsid w:val="00BC6121"/>
    <w:rsid w:val="00BD7A91"/>
    <w:rsid w:val="00C350E8"/>
    <w:rsid w:val="00C703BA"/>
    <w:rsid w:val="00C92775"/>
    <w:rsid w:val="00CD5AB4"/>
    <w:rsid w:val="00CE3AD3"/>
    <w:rsid w:val="00CF0BB3"/>
    <w:rsid w:val="00D23C57"/>
    <w:rsid w:val="00DE6733"/>
    <w:rsid w:val="00DF159E"/>
    <w:rsid w:val="00E72EC5"/>
    <w:rsid w:val="00EB735C"/>
    <w:rsid w:val="00EC110B"/>
    <w:rsid w:val="00EC142D"/>
    <w:rsid w:val="00F6733B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31064-C944-4D7E-A687-9CDFED81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-1pt0">
    <w:name w:val="Основной текст (2) + 12 pt;Полужирный;Курсив;Интервал -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3pt">
    <w:name w:val="Основной текст (2) + 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927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75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B2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2</cp:revision>
  <cp:lastPrinted>2024-12-11T05:18:00Z</cp:lastPrinted>
  <dcterms:created xsi:type="dcterms:W3CDTF">2025-07-28T13:09:00Z</dcterms:created>
  <dcterms:modified xsi:type="dcterms:W3CDTF">2025-07-28T13:09:00Z</dcterms:modified>
</cp:coreProperties>
</file>