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4" w:rsidRDefault="002811B4" w:rsidP="00A01F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Pr="00D273A5" w:rsidRDefault="002811B4" w:rsidP="0028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2811B4" w:rsidRPr="00A9739D" w:rsidRDefault="002811B4" w:rsidP="002811B4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9739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811B4" w:rsidRPr="00D273A5" w:rsidRDefault="002811B4" w:rsidP="002811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73AC">
        <w:rPr>
          <w:rFonts w:ascii="Times New Roman" w:hAnsi="Times New Roman" w:cs="Times New Roman"/>
          <w:sz w:val="28"/>
          <w:szCs w:val="28"/>
        </w:rPr>
        <w:t>26 июля 2023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E73AC">
        <w:rPr>
          <w:rFonts w:ascii="Times New Roman" w:hAnsi="Times New Roman" w:cs="Times New Roman"/>
          <w:sz w:val="28"/>
          <w:szCs w:val="28"/>
        </w:rPr>
        <w:t>233</w:t>
      </w:r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r w:rsidRPr="00817477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817477">
        <w:rPr>
          <w:rFonts w:ascii="Times New Roman" w:hAnsi="Times New Roman" w:cs="Times New Roman"/>
          <w:sz w:val="20"/>
          <w:szCs w:val="20"/>
        </w:rPr>
        <w:t xml:space="preserve">. Ольховатка    </w:t>
      </w:r>
    </w:p>
    <w:p w:rsidR="002811B4" w:rsidRPr="00817477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Pr="000B1A41">
        <w:rPr>
          <w:rFonts w:ascii="Times New Roman" w:hAnsi="Times New Roman" w:cs="Times New Roman"/>
          <w:b/>
          <w:sz w:val="28"/>
          <w:szCs w:val="28"/>
        </w:rPr>
        <w:t>постановление администрации                                                                  Ольховатского городского поселения Ольховатского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                                                                                  от 12.01.2015 № 2 «Об утверждении Положения «Об оплате труда                                                                       работников Муниципального казенного учреждения ««СИЯНИЕ»</w:t>
      </w: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r w:rsidRPr="00CE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A41">
        <w:rPr>
          <w:rFonts w:ascii="Times New Roman" w:hAnsi="Times New Roman" w:cs="Times New Roman"/>
          <w:b/>
          <w:sz w:val="28"/>
          <w:szCs w:val="28"/>
        </w:rPr>
        <w:t>городского поселения»»</w:t>
      </w:r>
      <w:bookmarkEnd w:id="1"/>
    </w:p>
    <w:p w:rsidR="002811B4" w:rsidRPr="00693F76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 134 Трудового кодекса Российской Федерации, распоряжением Правительства Воронежской области от 10.07.2023 № 216-р «О повышении оплаты труда», </w:t>
      </w:r>
      <w:r w:rsidRPr="001E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от 12.07.2023 № 70р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Внести в постановление администрации  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</w:t>
      </w:r>
      <w:r w:rsidRPr="00D273A5">
        <w:rPr>
          <w:rFonts w:ascii="Times New Roman" w:hAnsi="Times New Roman" w:cs="Times New Roman"/>
          <w:sz w:val="28"/>
          <w:szCs w:val="28"/>
        </w:rPr>
        <w:t>««СИЯНИЕ» Ольх</w:t>
      </w:r>
      <w:r>
        <w:rPr>
          <w:rFonts w:ascii="Times New Roman" w:hAnsi="Times New Roman" w:cs="Times New Roman"/>
          <w:sz w:val="28"/>
          <w:szCs w:val="28"/>
        </w:rPr>
        <w:t xml:space="preserve">оватского </w:t>
      </w:r>
      <w:r w:rsidRPr="00D273A5">
        <w:rPr>
          <w:rFonts w:ascii="Times New Roman" w:hAnsi="Times New Roman" w:cs="Times New Roman"/>
          <w:sz w:val="28"/>
          <w:szCs w:val="28"/>
        </w:rPr>
        <w:t>городского поселения»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постановлений: от 14.11.2018 № 577, от </w:t>
      </w: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04.03.2019 № 67, от 27.01.2020 № 35, от 23.03.2020 № 146, от 10.07.2020г. № 304,</w:t>
      </w:r>
      <w:r w:rsidRPr="003D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27.08.2020г. № 440, от 08.10.2020г. № 531, от 20.01.2021г. № 51, от 26.04.2022 № 224, от 30.09.2022 № 365, от 16.03.2023 № 89) следующие изменения:</w:t>
      </w: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2811B4" w:rsidRPr="00322E51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693"/>
      </w:tblGrid>
      <w:tr w:rsidR="002811B4" w:rsidRPr="00AE5D70" w:rsidTr="00816FB0">
        <w:trPr>
          <w:trHeight w:val="1278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9516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Заведующий парком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5677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 служебных</w:t>
            </w:r>
            <w:proofErr w:type="gramEnd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библиотек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5565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6607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ДК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5565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5634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вождению автомобиля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7256</w:t>
            </w:r>
          </w:p>
        </w:tc>
      </w:tr>
    </w:tbl>
    <w:p w:rsidR="002811B4" w:rsidRDefault="002811B4" w:rsidP="002811B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11B4" w:rsidRPr="00FC3E61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правоотношения, возникшие с </w:t>
      </w:r>
      <w:r w:rsidRPr="00FC3E61">
        <w:rPr>
          <w:rFonts w:ascii="Times New Roman" w:hAnsi="Times New Roman" w:cs="Times New Roman"/>
          <w:color w:val="000000" w:themeColor="text1"/>
          <w:sz w:val="28"/>
          <w:szCs w:val="28"/>
        </w:rPr>
        <w:t>01.07.2023 года.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Ю.И.Пушкарный</w:t>
      </w:r>
      <w:proofErr w:type="spellEnd"/>
    </w:p>
    <w:p w:rsidR="002811B4" w:rsidRDefault="002811B4" w:rsidP="002811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Default="002811B4" w:rsidP="0028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A78" w:rsidRDefault="00BE73AC"/>
    <w:sectPr w:rsidR="00526A78" w:rsidSect="002811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7"/>
    <w:rsid w:val="00061283"/>
    <w:rsid w:val="002811B4"/>
    <w:rsid w:val="00A01FB7"/>
    <w:rsid w:val="00BE73AC"/>
    <w:rsid w:val="00CD1128"/>
    <w:rsid w:val="00D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BA9B-E74B-4E99-AC8D-4F6439A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FF23-9AD9-4D3A-9070-D5FB31CF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2023-07-12T08:12:00Z</dcterms:created>
  <dcterms:modified xsi:type="dcterms:W3CDTF">2023-08-17T06:23:00Z</dcterms:modified>
</cp:coreProperties>
</file>