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73C5" w:rsidRPr="00CA73C5" w:rsidRDefault="00615CC7" w:rsidP="00615CC7">
      <w:pPr>
        <w:keepNext/>
        <w:spacing w:after="0" w:line="240" w:lineRule="auto"/>
        <w:ind w:right="84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</w:t>
      </w:r>
    </w:p>
    <w:p w:rsidR="00CA73C5" w:rsidRPr="00CA73C5" w:rsidRDefault="00CA73C5" w:rsidP="00CA73C5">
      <w:pPr>
        <w:keepNext/>
        <w:spacing w:after="0" w:line="240" w:lineRule="auto"/>
        <w:ind w:right="84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A73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 НАРОДНЫХ ДЕПУТАТОВ</w:t>
      </w:r>
    </w:p>
    <w:p w:rsidR="00CA73C5" w:rsidRPr="00CA73C5" w:rsidRDefault="00CA73C5" w:rsidP="00CA73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73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ОЛЬХОВАТСКОГО ГОРОДСКОГО ПОСЕЛЕНИЯ</w:t>
      </w:r>
    </w:p>
    <w:p w:rsidR="00CA73C5" w:rsidRPr="00CA73C5" w:rsidRDefault="00CA73C5" w:rsidP="00CA73C5">
      <w:pPr>
        <w:spacing w:after="0" w:line="240" w:lineRule="auto"/>
        <w:ind w:right="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A73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ОЛЬХОВАТСКОГО МУНИЦИПАЛЬНОГО РАЙОНА</w:t>
      </w:r>
    </w:p>
    <w:p w:rsidR="00CA73C5" w:rsidRPr="00CA73C5" w:rsidRDefault="00CA73C5" w:rsidP="00CA73C5">
      <w:pPr>
        <w:spacing w:after="0" w:line="240" w:lineRule="auto"/>
        <w:ind w:right="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A73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ВОРОНЕЖСКОЙ ОБЛАСТИ </w:t>
      </w:r>
    </w:p>
    <w:p w:rsidR="00CA73C5" w:rsidRPr="00CA73C5" w:rsidRDefault="00CA73C5" w:rsidP="00CA73C5">
      <w:pPr>
        <w:spacing w:after="0" w:line="240" w:lineRule="auto"/>
        <w:ind w:right="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A73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                    </w:t>
      </w:r>
    </w:p>
    <w:p w:rsidR="00CA73C5" w:rsidRPr="00CA73C5" w:rsidRDefault="00CA73C5" w:rsidP="00CA73C5">
      <w:pPr>
        <w:keepNext/>
        <w:spacing w:after="0" w:line="240" w:lineRule="auto"/>
        <w:ind w:right="84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A73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CA73C5" w:rsidRPr="00CA73C5" w:rsidRDefault="00CA73C5" w:rsidP="00CA73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73C5" w:rsidRPr="00CA73C5" w:rsidRDefault="00CA73C5" w:rsidP="00CA73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Принято Советом народных</w:t>
      </w:r>
    </w:p>
    <w:p w:rsidR="00CA73C5" w:rsidRPr="00CA73C5" w:rsidRDefault="00CA73C5" w:rsidP="00CA73C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3C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депутатов «</w:t>
      </w:r>
      <w:r w:rsidR="00615CC7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Pr="00CA7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615CC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 2025</w:t>
      </w:r>
      <w:r w:rsidRPr="00CA7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CA73C5" w:rsidRPr="00CA73C5" w:rsidRDefault="00CA73C5" w:rsidP="00CA73C5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73C5" w:rsidRPr="00CA73C5" w:rsidRDefault="00CA73C5" w:rsidP="00CA73C5">
      <w:pPr>
        <w:tabs>
          <w:tab w:val="left" w:pos="4820"/>
        </w:tabs>
        <w:spacing w:after="0" w:line="240" w:lineRule="auto"/>
        <w:ind w:right="45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3C5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решение Совета народных депутатов Ольховатского городского поселения Ольховатского муниципального района Воронежской области от 04.07.2018 № 22 «Об оплате труда работников, замещающих должности, не отнесенные к должностям муниципальной службы в органах местного самоуправления Ольховатского городского поселения Ольховатского муниципального района Воронежской области»</w:t>
      </w:r>
    </w:p>
    <w:p w:rsidR="00CA73C5" w:rsidRPr="00CA73C5" w:rsidRDefault="00CA73C5" w:rsidP="00CA73C5">
      <w:pPr>
        <w:spacing w:after="0" w:line="240" w:lineRule="auto"/>
        <w:ind w:right="477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73C5" w:rsidRPr="00CA73C5" w:rsidRDefault="00CA73C5" w:rsidP="00CA73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73C5" w:rsidRPr="00CA73C5" w:rsidRDefault="00CA73C5" w:rsidP="00CA73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7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со статьями 130, 134 Трудового кодекса Российской Федерации, указом Губернато</w:t>
      </w:r>
      <w:r w:rsidR="00615C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 Воронежской области от 28.0</w:t>
      </w:r>
      <w:r w:rsidR="00533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615C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2025</w:t>
      </w:r>
      <w:r w:rsidRPr="00CA7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</w:t>
      </w:r>
      <w:r w:rsidR="00615C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35</w:t>
      </w:r>
      <w:r w:rsidRPr="00CA7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 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лет», в целях повышения уровня реального содержания заработной платы работников, замещающих должности, не отнесенные к должностям муниципальной службы в органах местного самоуправления Ольховатского городского поселения</w:t>
      </w:r>
      <w:r w:rsidRPr="00CA7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7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Ольховатского муниципального района Воронежской области,</w:t>
      </w:r>
      <w:r w:rsidRPr="00CA7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 народных депутатов Ольховатского городского поселения Ольховатского муниципального района Воронежской области</w:t>
      </w:r>
    </w:p>
    <w:p w:rsidR="00CA73C5" w:rsidRPr="00CA73C5" w:rsidRDefault="00CA73C5" w:rsidP="00CA73C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73C5" w:rsidRPr="00CA73C5" w:rsidRDefault="00CA73C5" w:rsidP="00CA73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73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CA73C5" w:rsidRPr="00CA73C5" w:rsidRDefault="00CA73C5" w:rsidP="00CA73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73C5" w:rsidRPr="00CA73C5" w:rsidRDefault="00CA73C5" w:rsidP="00CA73C5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решение Совета народных депутатов Ольховатского городского поселения Ольховатского муниципального района Воронежской области от 04.07.2018  № 22 «Об оплате труда работников, замещающих должности, не отнесенные к должностям муниципальной службы в органах местного самоуправления Ольховатского городского поселения Ольховатского муниципального района Воронежской области» (в редакции </w:t>
      </w:r>
      <w:r w:rsidRPr="00CA73C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решения от 24.04.2019 №15, от 23.10.2019 №20, от 07.10.2020 № 26, от 26.04.2022 № 14, от 30.09.2022 № 28, от 27.02.2023 № 6, от 26.07.2023 №28, от 30.10.2023 №43, от 29.07.2024 № 22</w:t>
      </w:r>
      <w:r w:rsidR="00615CC7">
        <w:rPr>
          <w:rFonts w:ascii="Times New Roman" w:eastAsia="Times New Roman" w:hAnsi="Times New Roman" w:cs="Times New Roman"/>
          <w:sz w:val="28"/>
          <w:szCs w:val="28"/>
          <w:lang w:eastAsia="ru-RU"/>
        </w:rPr>
        <w:t>,  от 12.12.2024 № 34</w:t>
      </w:r>
      <w:r w:rsidRPr="00CA73C5">
        <w:rPr>
          <w:rFonts w:ascii="Times New Roman" w:eastAsia="Times New Roman" w:hAnsi="Times New Roman" w:cs="Times New Roman"/>
          <w:sz w:val="28"/>
          <w:szCs w:val="28"/>
          <w:lang w:eastAsia="ru-RU"/>
        </w:rPr>
        <w:t>) следующие изменения:</w:t>
      </w:r>
    </w:p>
    <w:p w:rsidR="00CA73C5" w:rsidRPr="00CA73C5" w:rsidRDefault="00CA73C5" w:rsidP="00CA73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3C5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Приложение № 2 к решению изложить в новой редакции, согласно приложению, к настоящему решению.</w:t>
      </w:r>
    </w:p>
    <w:p w:rsidR="00CA73C5" w:rsidRPr="00CA73C5" w:rsidRDefault="00CA73C5" w:rsidP="00CA73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3C5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Контроль исполнения настоящего решения возложить на председателя комиссии по местному самоуправлению и правотворческой деятельности Совета народных депутатов Ольховатского городского поселения Ольховатского муниципального</w:t>
      </w:r>
      <w:r w:rsidR="00417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Воронежской области Харьковского П.Ю</w:t>
      </w:r>
      <w:bookmarkStart w:id="0" w:name="_GoBack"/>
      <w:bookmarkEnd w:id="0"/>
      <w:r w:rsidRPr="00CA73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A73C5" w:rsidRPr="00CA73C5" w:rsidRDefault="00CA73C5" w:rsidP="00CA73C5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3C5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решение вступает в силу со дня его опубликования в официальном издании органов местного самоуправления Ольховатского городского поселения Ольховатского муниципального района Воронежской области «Муниципальный вестник» и распространяется на право</w:t>
      </w:r>
      <w:r w:rsidR="00615CC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отношения возникшие с 01 января 2025</w:t>
      </w:r>
      <w:r w:rsidRPr="00CA7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CA73C5" w:rsidRPr="00CA73C5" w:rsidRDefault="00CA73C5" w:rsidP="00CA73C5">
      <w:pPr>
        <w:tabs>
          <w:tab w:val="num" w:pos="0"/>
          <w:tab w:val="left" w:pos="1276"/>
        </w:tabs>
        <w:spacing w:after="0" w:line="240" w:lineRule="auto"/>
        <w:ind w:right="-9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73C5" w:rsidRPr="00CA73C5" w:rsidRDefault="00CA73C5" w:rsidP="00CA73C5">
      <w:pPr>
        <w:tabs>
          <w:tab w:val="num" w:pos="0"/>
          <w:tab w:val="left" w:pos="1276"/>
        </w:tabs>
        <w:spacing w:after="0" w:line="240" w:lineRule="auto"/>
        <w:ind w:right="-9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73C5" w:rsidRPr="00CA73C5" w:rsidRDefault="00CA73C5" w:rsidP="00CA73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73C5" w:rsidRPr="00CA73C5" w:rsidRDefault="00CA73C5" w:rsidP="00CA73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73C5" w:rsidRPr="00CA73C5" w:rsidRDefault="00CA73C5" w:rsidP="00CA73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3C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Ольховатского</w:t>
      </w:r>
    </w:p>
    <w:p w:rsidR="00CA73C5" w:rsidRPr="00CA73C5" w:rsidRDefault="00CA73C5" w:rsidP="00CA73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поселения                                               </w:t>
      </w:r>
      <w:r w:rsidRPr="00CA73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В.Н. Воевода</w:t>
      </w:r>
    </w:p>
    <w:p w:rsidR="00CA73C5" w:rsidRPr="00CA73C5" w:rsidRDefault="00CA73C5" w:rsidP="00CA73C5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73C5" w:rsidRPr="00CA73C5" w:rsidRDefault="00CA73C5" w:rsidP="00CA73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73C5" w:rsidRPr="00CA73C5" w:rsidRDefault="00CA73C5" w:rsidP="00CA73C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3C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15CC7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Pr="00CA7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615CC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 2025</w:t>
      </w:r>
      <w:r w:rsidRPr="00CA7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CA73C5" w:rsidRPr="00CA73C5" w:rsidRDefault="00CA73C5" w:rsidP="00CA73C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615CC7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:rsidR="00CA73C5" w:rsidRPr="00CA73C5" w:rsidRDefault="00CA73C5" w:rsidP="00CA73C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A73C5">
        <w:rPr>
          <w:rFonts w:ascii="Times New Roman" w:eastAsia="Times New Roman" w:hAnsi="Times New Roman" w:cs="Times New Roman"/>
          <w:sz w:val="28"/>
          <w:szCs w:val="28"/>
          <w:lang w:eastAsia="ru-RU"/>
        </w:rPr>
        <w:t>рп</w:t>
      </w:r>
      <w:proofErr w:type="spellEnd"/>
      <w:r w:rsidRPr="00CA73C5">
        <w:rPr>
          <w:rFonts w:ascii="Times New Roman" w:eastAsia="Times New Roman" w:hAnsi="Times New Roman" w:cs="Times New Roman"/>
          <w:sz w:val="28"/>
          <w:szCs w:val="28"/>
          <w:lang w:eastAsia="ru-RU"/>
        </w:rPr>
        <w:t>. Ольховатка</w:t>
      </w:r>
    </w:p>
    <w:p w:rsidR="00CA73C5" w:rsidRPr="00CA73C5" w:rsidRDefault="00CA73C5" w:rsidP="00CA73C5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</w:p>
    <w:p w:rsidR="00CA73C5" w:rsidRPr="00CA73C5" w:rsidRDefault="00CA73C5" w:rsidP="00CA73C5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</w:p>
    <w:p w:rsidR="00CA73C5" w:rsidRPr="00CA73C5" w:rsidRDefault="00CA73C5" w:rsidP="00CA73C5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</w:p>
    <w:p w:rsidR="00CA73C5" w:rsidRPr="00CA73C5" w:rsidRDefault="00CA73C5" w:rsidP="00CA73C5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CA73C5" w:rsidRPr="00CA73C5" w:rsidRDefault="00CA73C5" w:rsidP="00CA73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3C5" w:rsidRPr="00CA73C5" w:rsidRDefault="00CA73C5" w:rsidP="00CA73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3C5" w:rsidRPr="00CA73C5" w:rsidRDefault="00CA73C5" w:rsidP="00CA73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3C5" w:rsidRPr="00CA73C5" w:rsidRDefault="00CA73C5" w:rsidP="00CA73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3C5" w:rsidRPr="00CA73C5" w:rsidRDefault="00CA73C5" w:rsidP="00CA73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3C5" w:rsidRPr="00CA73C5" w:rsidRDefault="00CA73C5" w:rsidP="00CA73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3C5" w:rsidRPr="00CA73C5" w:rsidRDefault="00CA73C5" w:rsidP="00CA73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3C5" w:rsidRPr="00CA73C5" w:rsidRDefault="00CA73C5" w:rsidP="00CA73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3C5" w:rsidRPr="00CA73C5" w:rsidRDefault="00CA73C5" w:rsidP="00CA73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3C5" w:rsidRPr="00CA73C5" w:rsidRDefault="00CA73C5" w:rsidP="00CA73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3C5" w:rsidRPr="00CA73C5" w:rsidRDefault="00CA73C5" w:rsidP="00CA73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3C5" w:rsidRPr="00CA73C5" w:rsidRDefault="00CA73C5" w:rsidP="00CA73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3C5" w:rsidRPr="00CA73C5" w:rsidRDefault="00CA73C5" w:rsidP="00CA73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3C5" w:rsidRPr="00CA73C5" w:rsidRDefault="00CA73C5" w:rsidP="00CA73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3C5" w:rsidRPr="00CA73C5" w:rsidRDefault="00CA73C5" w:rsidP="00CA73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3C5" w:rsidRPr="00CA73C5" w:rsidRDefault="00CA73C5" w:rsidP="00CA73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3C5" w:rsidRPr="00CA73C5" w:rsidRDefault="00CA73C5" w:rsidP="00CA73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3C5" w:rsidRPr="00CA73C5" w:rsidRDefault="00CA73C5" w:rsidP="00CA73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3C5" w:rsidRPr="00CA73C5" w:rsidRDefault="00CA73C5" w:rsidP="00CA73C5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</w:p>
    <w:p w:rsidR="00CA73C5" w:rsidRPr="00CA73C5" w:rsidRDefault="00CA73C5" w:rsidP="00CA73C5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решению Совета народных депутатов Ольховатского </w:t>
      </w:r>
    </w:p>
    <w:p w:rsidR="00CA73C5" w:rsidRPr="00CA73C5" w:rsidRDefault="00CA73C5" w:rsidP="00CA73C5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3C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 Ольховатского муниципального района Воронежской области</w:t>
      </w:r>
    </w:p>
    <w:p w:rsidR="00CA73C5" w:rsidRPr="00CA73C5" w:rsidRDefault="00CA73C5" w:rsidP="00CA73C5">
      <w:pPr>
        <w:widowControl w:val="0"/>
        <w:tabs>
          <w:tab w:val="left" w:pos="13905"/>
        </w:tabs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3C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 w:rsidR="00615CC7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Pr="00CA7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615CC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 2025</w:t>
      </w:r>
      <w:r w:rsidRPr="00CA7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</w:t>
      </w:r>
      <w:r w:rsidR="00615CC7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Pr="00CA73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A73C5" w:rsidRPr="00CA73C5" w:rsidRDefault="00CA73C5" w:rsidP="00CA73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73C5" w:rsidRPr="00CA73C5" w:rsidRDefault="00CA73C5" w:rsidP="00CA73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73C5" w:rsidRPr="00CA73C5" w:rsidRDefault="00CA73C5" w:rsidP="00CA73C5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3C5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«Приложение № 2</w:t>
      </w:r>
    </w:p>
    <w:p w:rsidR="00CA73C5" w:rsidRPr="00CA73C5" w:rsidRDefault="00CA73C5" w:rsidP="00CA73C5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proofErr w:type="gramStart"/>
      <w:r w:rsidRPr="00CA73C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решению  Совета</w:t>
      </w:r>
      <w:proofErr w:type="gramEnd"/>
      <w:r w:rsidRPr="00CA7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народных депутатов Ольховатского </w:t>
      </w:r>
    </w:p>
    <w:p w:rsidR="00CA73C5" w:rsidRPr="00CA73C5" w:rsidRDefault="00CA73C5" w:rsidP="00CA73C5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3C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 Ольховатского муниципального района Воронежской области</w:t>
      </w:r>
    </w:p>
    <w:p w:rsidR="00CA73C5" w:rsidRPr="00CA73C5" w:rsidRDefault="00CA73C5" w:rsidP="00CA73C5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3C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proofErr w:type="gramStart"/>
      <w:r w:rsidRPr="00CA73C5">
        <w:rPr>
          <w:rFonts w:ascii="Times New Roman" w:eastAsia="Times New Roman" w:hAnsi="Times New Roman" w:cs="Times New Roman"/>
          <w:sz w:val="28"/>
          <w:szCs w:val="28"/>
          <w:lang w:eastAsia="ru-RU"/>
        </w:rPr>
        <w:t>04»  июля</w:t>
      </w:r>
      <w:proofErr w:type="gramEnd"/>
      <w:r w:rsidRPr="00CA7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 года № 22 </w:t>
      </w:r>
    </w:p>
    <w:p w:rsidR="00CA73C5" w:rsidRPr="00CA73C5" w:rsidRDefault="00CA73C5" w:rsidP="00CA73C5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73C5" w:rsidRPr="00CA73C5" w:rsidRDefault="00CA73C5" w:rsidP="00CA73C5">
      <w:pPr>
        <w:tabs>
          <w:tab w:val="left" w:pos="709"/>
          <w:tab w:val="left" w:pos="7188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CA73C5" w:rsidRPr="00CA73C5" w:rsidRDefault="00CA73C5" w:rsidP="00CA73C5">
      <w:pPr>
        <w:tabs>
          <w:tab w:val="left" w:pos="709"/>
          <w:tab w:val="left" w:pos="7188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CA73C5" w:rsidRPr="00CA73C5" w:rsidRDefault="00CA73C5" w:rsidP="00CA73C5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73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ДОЛЖНОСТЕЙ</w:t>
      </w:r>
    </w:p>
    <w:p w:rsidR="00CA73C5" w:rsidRPr="00CA73C5" w:rsidRDefault="00CA73C5" w:rsidP="00CA73C5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73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размеры должностных окладов по должностям, не отнесенным к должностям муниципальной службы в органах местного самоуправления Ольховатского городского поселения Ольховатского муниципального района</w:t>
      </w:r>
      <w:r w:rsidRPr="00CA73C5">
        <w:rPr>
          <w:rFonts w:ascii="Calibri" w:eastAsia="Times New Roman" w:hAnsi="Calibri" w:cs="Calibri"/>
          <w:sz w:val="28"/>
          <w:szCs w:val="28"/>
          <w:lang w:eastAsia="ru-RU"/>
        </w:rPr>
        <w:t xml:space="preserve"> </w:t>
      </w:r>
      <w:r w:rsidRPr="00CA73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</w:t>
      </w:r>
    </w:p>
    <w:p w:rsidR="00CA73C5" w:rsidRPr="00CA73C5" w:rsidRDefault="00CA73C5" w:rsidP="00CA73C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69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21"/>
        <w:gridCol w:w="3117"/>
        <w:gridCol w:w="607"/>
      </w:tblGrid>
      <w:tr w:rsidR="00CA73C5" w:rsidRPr="00CA73C5" w:rsidTr="00583997">
        <w:trPr>
          <w:gridAfter w:val="1"/>
          <w:wAfter w:w="617" w:type="dxa"/>
          <w:trHeight w:val="347"/>
        </w:trPr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C5" w:rsidRPr="00CA73C5" w:rsidRDefault="00CA73C5" w:rsidP="00CA73C5">
            <w:pPr>
              <w:spacing w:after="0" w:line="240" w:lineRule="auto"/>
              <w:ind w:left="12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7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должностей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C5" w:rsidRPr="00CA73C5" w:rsidRDefault="00CA73C5" w:rsidP="00CA73C5">
            <w:pPr>
              <w:spacing w:after="0" w:line="240" w:lineRule="auto"/>
              <w:ind w:left="12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7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Должностной оклад руб.</w:t>
            </w:r>
          </w:p>
        </w:tc>
      </w:tr>
      <w:tr w:rsidR="00CA73C5" w:rsidRPr="00CA73C5" w:rsidTr="00583997">
        <w:trPr>
          <w:gridAfter w:val="1"/>
          <w:wAfter w:w="617" w:type="dxa"/>
          <w:trHeight w:val="347"/>
        </w:trPr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C5" w:rsidRPr="00CA73C5" w:rsidRDefault="00CA73C5" w:rsidP="00CA73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7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эксперт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C5" w:rsidRPr="00CA73C5" w:rsidRDefault="00615CC7" w:rsidP="00CA73C5">
            <w:pPr>
              <w:spacing w:after="0" w:line="240" w:lineRule="auto"/>
              <w:ind w:left="12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7521</w:t>
            </w:r>
          </w:p>
        </w:tc>
      </w:tr>
      <w:tr w:rsidR="00CA73C5" w:rsidRPr="00CA73C5" w:rsidTr="00583997">
        <w:trPr>
          <w:gridAfter w:val="1"/>
          <w:wAfter w:w="617" w:type="dxa"/>
          <w:trHeight w:val="360"/>
        </w:trPr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C5" w:rsidRPr="00CA73C5" w:rsidRDefault="00CA73C5" w:rsidP="00CA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7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Инженер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C5" w:rsidRPr="00CA73C5" w:rsidRDefault="00615CC7" w:rsidP="00CA73C5">
            <w:pPr>
              <w:spacing w:after="0" w:line="240" w:lineRule="auto"/>
              <w:ind w:left="12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7521</w:t>
            </w:r>
          </w:p>
        </w:tc>
      </w:tr>
      <w:tr w:rsidR="00CA73C5" w:rsidRPr="00CA73C5" w:rsidTr="00583997">
        <w:trPr>
          <w:gridAfter w:val="1"/>
          <w:wAfter w:w="617" w:type="dxa"/>
          <w:trHeight w:val="360"/>
        </w:trPr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C5" w:rsidRPr="00CA73C5" w:rsidRDefault="00CA73C5" w:rsidP="00CA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7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Секретарь-референт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C5" w:rsidRPr="00CA73C5" w:rsidRDefault="00615CC7" w:rsidP="00CA73C5">
            <w:pPr>
              <w:spacing w:after="0" w:line="240" w:lineRule="auto"/>
              <w:ind w:left="12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6585</w:t>
            </w:r>
          </w:p>
        </w:tc>
      </w:tr>
      <w:tr w:rsidR="00CA73C5" w:rsidRPr="00CA73C5" w:rsidTr="00583997">
        <w:trPr>
          <w:gridAfter w:val="1"/>
          <w:wAfter w:w="617" w:type="dxa"/>
          <w:trHeight w:val="360"/>
        </w:trPr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C5" w:rsidRPr="00CA73C5" w:rsidRDefault="00CA73C5" w:rsidP="00CA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7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Эксперт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C5" w:rsidRPr="00CA73C5" w:rsidRDefault="00615CC7" w:rsidP="00CA73C5">
            <w:pPr>
              <w:spacing w:after="0" w:line="240" w:lineRule="auto"/>
              <w:ind w:left="12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6267</w:t>
            </w:r>
          </w:p>
        </w:tc>
      </w:tr>
      <w:tr w:rsidR="00CA73C5" w:rsidRPr="00CA73C5" w:rsidTr="00583997">
        <w:trPr>
          <w:trHeight w:val="360"/>
        </w:trPr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C5" w:rsidRPr="00CA73C5" w:rsidRDefault="00CA73C5" w:rsidP="00CA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CA7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Юрисконсульт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C5" w:rsidRPr="00CA73C5" w:rsidRDefault="00615CC7" w:rsidP="00CA73C5">
            <w:pPr>
              <w:spacing w:after="0" w:line="240" w:lineRule="auto"/>
              <w:ind w:left="12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6267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A73C5" w:rsidRPr="00CA73C5" w:rsidRDefault="00CA73C5" w:rsidP="00CA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A73C5" w:rsidRPr="00CA73C5" w:rsidTr="00583997">
        <w:trPr>
          <w:trHeight w:val="360"/>
        </w:trPr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C5" w:rsidRPr="00CA73C5" w:rsidRDefault="00CA73C5" w:rsidP="00CA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7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Статистик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C5" w:rsidRPr="00CA73C5" w:rsidRDefault="00615CC7" w:rsidP="00CA73C5">
            <w:pPr>
              <w:spacing w:after="0" w:line="240" w:lineRule="auto"/>
              <w:ind w:left="12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6267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A73C5" w:rsidRPr="00CA73C5" w:rsidRDefault="00CA73C5" w:rsidP="00CA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A73C5" w:rsidRPr="00CA73C5" w:rsidTr="00583997">
        <w:trPr>
          <w:trHeight w:val="360"/>
        </w:trPr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C5" w:rsidRPr="00CA73C5" w:rsidRDefault="00CA73C5" w:rsidP="00CA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7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Системный администратор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C5" w:rsidRPr="00CA73C5" w:rsidRDefault="00615CC7" w:rsidP="00CA73C5">
            <w:pPr>
              <w:spacing w:after="0" w:line="240" w:lineRule="auto"/>
              <w:ind w:left="12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6585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A73C5" w:rsidRPr="00CA73C5" w:rsidRDefault="00CA73C5" w:rsidP="00CA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A73C5" w:rsidRPr="00CA73C5" w:rsidRDefault="00CA73C5" w:rsidP="00CA73C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73C5" w:rsidRPr="00CA73C5" w:rsidRDefault="00CA73C5" w:rsidP="00CA73C5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73C5" w:rsidRPr="00CA73C5" w:rsidRDefault="00CA73C5" w:rsidP="00CA73C5">
      <w:pPr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3C5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CA73C5" w:rsidRPr="00CA73C5" w:rsidRDefault="00CA73C5" w:rsidP="00CA73C5">
      <w:pPr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3C5" w:rsidRPr="00CA73C5" w:rsidRDefault="00CA73C5" w:rsidP="00CA73C5">
      <w:pPr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467D" w:rsidRDefault="0003467D"/>
    <w:sectPr w:rsidR="0003467D" w:rsidSect="007741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66A"/>
    <w:rsid w:val="0003467D"/>
    <w:rsid w:val="00417E4A"/>
    <w:rsid w:val="00533D99"/>
    <w:rsid w:val="005C366A"/>
    <w:rsid w:val="00615CC7"/>
    <w:rsid w:val="00C11927"/>
    <w:rsid w:val="00C917B8"/>
    <w:rsid w:val="00CA73C5"/>
    <w:rsid w:val="00DA2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2DC0F8-7BE1-4B39-8DE2-603A33FEC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23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A23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04BBB4-635B-4249-A3B5-6FF580946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564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2024-12-12T06:44:00Z</cp:lastPrinted>
  <dcterms:created xsi:type="dcterms:W3CDTF">2024-12-09T12:00:00Z</dcterms:created>
  <dcterms:modified xsi:type="dcterms:W3CDTF">2025-03-12T08:14:00Z</dcterms:modified>
</cp:coreProperties>
</file>