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2F" w:rsidRDefault="002F4B5F" w:rsidP="00C86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86F2F" w:rsidRPr="00C86F2F" w:rsidRDefault="00C86F2F" w:rsidP="00C86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86F2F" w:rsidRPr="00C86F2F" w:rsidRDefault="00C86F2F" w:rsidP="00C86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86F2F" w:rsidRPr="00C86F2F" w:rsidRDefault="00C86F2F" w:rsidP="00C86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C86F2F" w:rsidRPr="00C86F2F" w:rsidRDefault="00C86F2F" w:rsidP="00C86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86F2F" w:rsidRPr="00C86F2F" w:rsidRDefault="00C86F2F" w:rsidP="00C86F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2F" w:rsidRPr="00C86F2F" w:rsidRDefault="00C86F2F" w:rsidP="00C86F2F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86F2F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C86F2F" w:rsidRPr="00C86F2F" w:rsidRDefault="00C86F2F" w:rsidP="00C86F2F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C86F2F" w:rsidRPr="00C86F2F" w:rsidRDefault="00C86F2F" w:rsidP="00C86F2F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2F" w:rsidRPr="00C86F2F" w:rsidRDefault="00C86F2F" w:rsidP="00C86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 № __</w:t>
      </w:r>
    </w:p>
    <w:p w:rsidR="00C86F2F" w:rsidRPr="00C86F2F" w:rsidRDefault="00C86F2F" w:rsidP="00C86F2F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F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spellStart"/>
      <w:r w:rsidRPr="00C86F2F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C86F2F" w:rsidRPr="00C86F2F" w:rsidRDefault="00C86F2F" w:rsidP="00C86F2F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6F2F" w:rsidRPr="00C86F2F" w:rsidRDefault="002F4B5F" w:rsidP="00C86F2F">
      <w:pPr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30.11.2023 № 349 «</w:t>
      </w:r>
      <w:r w:rsidR="00C86F2F" w:rsidRPr="00C86F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C86F2F" w:rsidRPr="00C86F2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86F2F" w:rsidRPr="00C86F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</w:t>
      </w:r>
      <w:proofErr w:type="spellStart"/>
      <w:r w:rsidR="00C86F2F" w:rsidRPr="00C86F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C86F2F" w:rsidRPr="00C86F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="00C86F2F" w:rsidRPr="00C86F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C86F2F" w:rsidRPr="00C86F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»»</w:t>
      </w:r>
    </w:p>
    <w:p w:rsidR="00C86F2F" w:rsidRPr="00C86F2F" w:rsidRDefault="00C86F2F" w:rsidP="00C86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2F" w:rsidRDefault="00C86F2F" w:rsidP="00C86F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34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администрации </w:t>
      </w:r>
      <w:proofErr w:type="spellStart"/>
      <w:r w:rsidR="0073416F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734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в соответствии с действующим законодательством</w:t>
      </w:r>
      <w:r w:rsidR="002F72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34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протеста прокуратуры </w:t>
      </w:r>
      <w:proofErr w:type="spellStart"/>
      <w:r w:rsidR="0073416F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734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от 26.01.2024 №2-1-2024 </w:t>
      </w:r>
      <w:r w:rsidRPr="00C86F2F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C86F2F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C86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6F2F">
        <w:rPr>
          <w:rFonts w:ascii="Times New Roman" w:eastAsia="Calibri" w:hAnsi="Times New Roman" w:cs="Times New Roman"/>
          <w:sz w:val="28"/>
          <w:szCs w:val="28"/>
        </w:rPr>
        <w:t>городского  поселения</w:t>
      </w:r>
      <w:proofErr w:type="gramEnd"/>
      <w:r w:rsidRPr="00C86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6F2F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C86F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2F724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C86F2F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C86F2F" w:rsidRDefault="008F221D" w:rsidP="008F2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147B4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</w:t>
      </w:r>
      <w:r w:rsidR="00C86F2F" w:rsidRPr="00C86F2F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C86F2F" w:rsidRPr="00C86F2F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86F2F" w:rsidRPr="00C86F2F">
        <w:rPr>
          <w:rFonts w:ascii="Times New Roman" w:eastAsia="Calibri" w:hAnsi="Times New Roman" w:cs="Times New Roman"/>
          <w:sz w:val="28"/>
          <w:szCs w:val="28"/>
        </w:rPr>
        <w:t xml:space="preserve">» на территории </w:t>
      </w:r>
      <w:proofErr w:type="spellStart"/>
      <w:r w:rsidR="00C86F2F" w:rsidRPr="00C86F2F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="00C86F2F" w:rsidRPr="00C86F2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86F2F" w:rsidRPr="00C86F2F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="00C86F2F" w:rsidRPr="00C86F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147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47B4" w:rsidRPr="005147B4">
        <w:rPr>
          <w:rFonts w:ascii="Times New Roman" w:eastAsia="Calibri" w:hAnsi="Times New Roman" w:cs="Times New Roman"/>
          <w:sz w:val="28"/>
          <w:szCs w:val="28"/>
        </w:rPr>
        <w:t xml:space="preserve">утвержденный </w:t>
      </w:r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постановление</w:t>
      </w:r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</w:t>
      </w:r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администрации </w:t>
      </w:r>
      <w:proofErr w:type="spellStart"/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30.11.2023 № 349</w:t>
      </w:r>
      <w:r w:rsidR="005147B4" w:rsidRPr="005147B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следующие изменения:</w:t>
      </w:r>
    </w:p>
    <w:p w:rsidR="005147B4" w:rsidRDefault="005147B4" w:rsidP="008F2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A0474E">
        <w:rPr>
          <w:rFonts w:ascii="Times New Roman" w:eastAsia="Calibri" w:hAnsi="Times New Roman" w:cs="Times New Roman"/>
          <w:sz w:val="28"/>
          <w:szCs w:val="28"/>
        </w:rPr>
        <w:t>Подпункт 14 пункта 12.2. Регламента изложить в следующей редакции:</w:t>
      </w:r>
    </w:p>
    <w:p w:rsidR="009A5326" w:rsidRDefault="009A5326" w:rsidP="009A5326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A5326">
        <w:rPr>
          <w:sz w:val="28"/>
          <w:szCs w:val="28"/>
        </w:rPr>
        <w:t xml:space="preserve">«14) </w:t>
      </w:r>
      <w:r w:rsidRPr="009A5326">
        <w:rPr>
          <w:sz w:val="28"/>
          <w:szCs w:val="28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4" w:history="1">
        <w:r w:rsidRPr="009A5326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9A5326">
        <w:rPr>
          <w:sz w:val="28"/>
          <w:szCs w:val="28"/>
        </w:rPr>
        <w:t xml:space="preserve"> Российской Федерации юридическим лицом, определенным Российской Федерацией или субъектом Российской Федерации;</w:t>
      </w:r>
      <w:r w:rsidRPr="009A5326">
        <w:rPr>
          <w:sz w:val="28"/>
          <w:szCs w:val="28"/>
        </w:rPr>
        <w:t>»;</w:t>
      </w:r>
    </w:p>
    <w:p w:rsidR="009E6FD6" w:rsidRDefault="00601C8C" w:rsidP="009E6FD6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E6FD6">
        <w:rPr>
          <w:sz w:val="28"/>
          <w:szCs w:val="28"/>
        </w:rPr>
        <w:t>1.2.</w:t>
      </w:r>
      <w:r w:rsidR="009E6FD6">
        <w:rPr>
          <w:sz w:val="28"/>
          <w:szCs w:val="28"/>
        </w:rPr>
        <w:t xml:space="preserve"> Подпункт 16 пункта 12.2. Регламента изложить в следующей редакции:</w:t>
      </w:r>
    </w:p>
    <w:p w:rsidR="00A0474E" w:rsidRPr="00C86F2F" w:rsidRDefault="009E6FD6" w:rsidP="002F7244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2E13" w:rsidRPr="009E6FD6">
        <w:rPr>
          <w:sz w:val="28"/>
          <w:szCs w:val="28"/>
        </w:rPr>
        <w:t xml:space="preserve">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Pr="009E6FD6">
        <w:rPr>
          <w:sz w:val="28"/>
          <w:szCs w:val="28"/>
        </w:rPr>
        <w:t>и (или) региональной</w:t>
      </w:r>
      <w:r w:rsidRPr="009E6FD6">
        <w:rPr>
          <w:sz w:val="28"/>
          <w:szCs w:val="28"/>
        </w:rPr>
        <w:t xml:space="preserve"> </w:t>
      </w:r>
      <w:r w:rsidR="002D2E13" w:rsidRPr="009E6FD6">
        <w:rPr>
          <w:sz w:val="28"/>
          <w:szCs w:val="28"/>
        </w:rPr>
        <w:t>инвестиционной программой;</w:t>
      </w:r>
      <w:r w:rsidR="002F7244">
        <w:rPr>
          <w:sz w:val="28"/>
          <w:szCs w:val="28"/>
        </w:rPr>
        <w:t>».</w:t>
      </w:r>
      <w:r w:rsidR="002D2E13" w:rsidRPr="009E6FD6">
        <w:rPr>
          <w:sz w:val="28"/>
          <w:szCs w:val="28"/>
        </w:rPr>
        <w:t xml:space="preserve"> </w:t>
      </w:r>
    </w:p>
    <w:p w:rsidR="00C86F2F" w:rsidRPr="00C86F2F" w:rsidRDefault="002F7244" w:rsidP="00C86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C86F2F"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</w:t>
      </w:r>
    </w:p>
    <w:p w:rsidR="00C86F2F" w:rsidRPr="00C86F2F" w:rsidRDefault="002F7244" w:rsidP="00C86F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86F2F" w:rsidRPr="00C86F2F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86F2F" w:rsidRPr="00C86F2F" w:rsidRDefault="00C86F2F" w:rsidP="00C86F2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F2F" w:rsidRPr="00C86F2F" w:rsidRDefault="00C86F2F" w:rsidP="00C8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2F" w:rsidRPr="00C86F2F" w:rsidRDefault="00C86F2F" w:rsidP="00C8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2F" w:rsidRPr="00C86F2F" w:rsidRDefault="00C86F2F" w:rsidP="00C86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2F" w:rsidRPr="00C86F2F" w:rsidRDefault="00C86F2F" w:rsidP="00C86F2F">
      <w:pPr>
        <w:widowControl w:val="0"/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86F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C86F2F" w:rsidRPr="00C86F2F" w:rsidRDefault="00C86F2F" w:rsidP="00C86F2F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4A03030D" wp14:editId="7098DA0B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F2F" w:rsidRPr="00D305FC" w:rsidRDefault="00C86F2F" w:rsidP="00C86F2F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5FC">
                              <w:rPr>
                                <w:rStyle w:val="Exact"/>
                                <w:rFonts w:ascii="Times New Roman" w:hAnsi="Times New Roman"/>
                              </w:rPr>
                              <w:t xml:space="preserve">Ю.И. </w:t>
                            </w:r>
                            <w:proofErr w:type="spellStart"/>
                            <w:r w:rsidRPr="00D305FC">
                              <w:rPr>
                                <w:rStyle w:val="Exact"/>
                                <w:rFonts w:ascii="Times New Roman" w:hAnsi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030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C86F2F" w:rsidRPr="00D305FC" w:rsidRDefault="00C86F2F" w:rsidP="00C86F2F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D305FC">
                        <w:rPr>
                          <w:rStyle w:val="Exact"/>
                          <w:rFonts w:ascii="Times New Roman" w:hAnsi="Times New Roman"/>
                        </w:rPr>
                        <w:t xml:space="preserve">Ю.И. </w:t>
                      </w:r>
                      <w:proofErr w:type="spellStart"/>
                      <w:r w:rsidRPr="00D305FC">
                        <w:rPr>
                          <w:rStyle w:val="Exact"/>
                          <w:rFonts w:ascii="Times New Roman" w:hAnsi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C86F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C86F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городского поселения</w:t>
      </w:r>
      <w:r w:rsidRP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86F2F" w:rsidRPr="00C86F2F" w:rsidRDefault="00C86F2F" w:rsidP="00C86F2F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2F" w:rsidRPr="00C86F2F" w:rsidRDefault="00C86F2F" w:rsidP="00C86F2F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D5" w:rsidRDefault="00E87BD5"/>
    <w:sectPr w:rsidR="00E8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61"/>
    <w:rsid w:val="002D2E13"/>
    <w:rsid w:val="002F4B5F"/>
    <w:rsid w:val="002F7244"/>
    <w:rsid w:val="005147B4"/>
    <w:rsid w:val="00524537"/>
    <w:rsid w:val="00601C8C"/>
    <w:rsid w:val="0073416F"/>
    <w:rsid w:val="008F221D"/>
    <w:rsid w:val="009A5326"/>
    <w:rsid w:val="009E6FD6"/>
    <w:rsid w:val="00A0474E"/>
    <w:rsid w:val="00BE77AF"/>
    <w:rsid w:val="00C86F2F"/>
    <w:rsid w:val="00CD4602"/>
    <w:rsid w:val="00E87BD5"/>
    <w:rsid w:val="00F10161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87518-6C76-422E-8BD4-1235603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C86F2F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C86F2F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147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3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388&amp;date=05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2024-02-05T06:18:00Z</cp:lastPrinted>
  <dcterms:created xsi:type="dcterms:W3CDTF">2024-02-05T05:25:00Z</dcterms:created>
  <dcterms:modified xsi:type="dcterms:W3CDTF">2024-02-05T11:14:00Z</dcterms:modified>
</cp:coreProperties>
</file>