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30" w:rsidRDefault="009B64DA" w:rsidP="007B79A3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A5B41">
      <w:pPr>
        <w:tabs>
          <w:tab w:val="left" w:pos="5529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721F56" w:rsidP="00CD3C97">
      <w:pPr>
        <w:tabs>
          <w:tab w:val="left" w:pos="5812"/>
        </w:tabs>
        <w:jc w:val="right"/>
        <w:rPr>
          <w:sz w:val="28"/>
          <w:szCs w:val="28"/>
        </w:rPr>
      </w:pPr>
      <w:r w:rsidRPr="00CF1A79">
        <w:rPr>
          <w:sz w:val="28"/>
          <w:szCs w:val="28"/>
        </w:rPr>
        <w:t xml:space="preserve">депутатов </w:t>
      </w:r>
      <w:r w:rsidR="001C32E8">
        <w:rPr>
          <w:sz w:val="28"/>
          <w:szCs w:val="28"/>
        </w:rPr>
        <w:t>«___» _________</w:t>
      </w:r>
      <w:r w:rsidR="00852E30">
        <w:rPr>
          <w:sz w:val="28"/>
          <w:szCs w:val="28"/>
        </w:rPr>
        <w:t xml:space="preserve"> 2023</w:t>
      </w:r>
      <w:r w:rsidR="00B77B31">
        <w:rPr>
          <w:sz w:val="28"/>
          <w:szCs w:val="28"/>
        </w:rPr>
        <w:t xml:space="preserve"> года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4F2933">
      <w:pPr>
        <w:tabs>
          <w:tab w:val="left" w:pos="4678"/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807A2D">
        <w:rPr>
          <w:sz w:val="28"/>
          <w:szCs w:val="28"/>
        </w:rPr>
        <w:t>04</w:t>
      </w:r>
      <w:r w:rsidR="007B79A3" w:rsidRPr="00CF1A79">
        <w:rPr>
          <w:sz w:val="28"/>
          <w:szCs w:val="28"/>
        </w:rPr>
        <w:t>.07.</w:t>
      </w:r>
      <w:r w:rsidR="0070471C" w:rsidRPr="00CF1A79">
        <w:rPr>
          <w:sz w:val="28"/>
          <w:szCs w:val="28"/>
        </w:rPr>
        <w:t>201</w:t>
      </w:r>
      <w:r w:rsidR="00807A2D">
        <w:rPr>
          <w:sz w:val="28"/>
          <w:szCs w:val="28"/>
        </w:rPr>
        <w:t xml:space="preserve">8 </w:t>
      </w:r>
      <w:r w:rsidR="0070471C" w:rsidRPr="00CF1A79">
        <w:rPr>
          <w:sz w:val="28"/>
          <w:szCs w:val="28"/>
        </w:rPr>
        <w:t xml:space="preserve"> №</w:t>
      </w:r>
      <w:r w:rsidR="00807A2D">
        <w:rPr>
          <w:sz w:val="28"/>
          <w:szCs w:val="28"/>
        </w:rPr>
        <w:t xml:space="preserve"> </w:t>
      </w:r>
      <w:r w:rsidR="00B21AAE">
        <w:rPr>
          <w:sz w:val="28"/>
          <w:szCs w:val="28"/>
        </w:rPr>
        <w:t>21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B21AAE">
        <w:rPr>
          <w:sz w:val="28"/>
          <w:szCs w:val="28"/>
        </w:rPr>
        <w:t>муниципальных служащих органов</w:t>
      </w:r>
      <w:r w:rsidR="00E779F6">
        <w:rPr>
          <w:sz w:val="28"/>
          <w:szCs w:val="28"/>
        </w:rPr>
        <w:t xml:space="preserve">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097BE9" w:rsidRPr="002F139E" w:rsidRDefault="00097BE9" w:rsidP="00097BE9">
      <w:pPr>
        <w:pStyle w:val="1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139E">
        <w:rPr>
          <w:sz w:val="28"/>
          <w:szCs w:val="28"/>
        </w:rPr>
        <w:t xml:space="preserve">В соответствии со статьями 130, 134 Трудового кодекса Российской Федерации, Законом Воронежской области </w:t>
      </w:r>
      <w:r w:rsidR="0062719B">
        <w:rPr>
          <w:spacing w:val="2"/>
          <w:sz w:val="28"/>
          <w:szCs w:val="28"/>
          <w:shd w:val="clear" w:color="auto" w:fill="FFFFFF"/>
        </w:rPr>
        <w:t>от 28.12.</w:t>
      </w:r>
      <w:r w:rsidRPr="002F139E">
        <w:rPr>
          <w:spacing w:val="2"/>
          <w:sz w:val="28"/>
          <w:szCs w:val="28"/>
          <w:shd w:val="clear" w:color="auto" w:fill="FFFFFF"/>
        </w:rPr>
        <w:t>2007 № 175-ОЗ «</w:t>
      </w:r>
      <w:r w:rsidRPr="002F139E">
        <w:rPr>
          <w:spacing w:val="2"/>
          <w:sz w:val="28"/>
          <w:szCs w:val="28"/>
        </w:rPr>
        <w:t xml:space="preserve">О муниципальной службе в Воронежской области», </w:t>
      </w:r>
      <w:r w:rsidR="001C32E8">
        <w:rPr>
          <w:sz w:val="28"/>
          <w:szCs w:val="28"/>
        </w:rPr>
        <w:t>указом Губернатора</w:t>
      </w:r>
      <w:r w:rsidRPr="002F139E">
        <w:rPr>
          <w:sz w:val="28"/>
          <w:szCs w:val="28"/>
        </w:rPr>
        <w:t xml:space="preserve"> Воронежской области от </w:t>
      </w:r>
      <w:r w:rsidR="001C32E8">
        <w:rPr>
          <w:sz w:val="28"/>
          <w:szCs w:val="28"/>
        </w:rPr>
        <w:t>04.07</w:t>
      </w:r>
      <w:r w:rsidR="00AD7F11">
        <w:rPr>
          <w:sz w:val="28"/>
          <w:szCs w:val="28"/>
        </w:rPr>
        <w:t>.2023</w:t>
      </w:r>
      <w:r w:rsidRPr="002F139E">
        <w:rPr>
          <w:sz w:val="28"/>
          <w:szCs w:val="28"/>
        </w:rPr>
        <w:t xml:space="preserve"> №</w:t>
      </w:r>
      <w:r w:rsidR="001C32E8">
        <w:rPr>
          <w:sz w:val="28"/>
          <w:szCs w:val="28"/>
        </w:rPr>
        <w:t>109-у</w:t>
      </w:r>
      <w:r w:rsidRPr="002F139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муниципальных служащих органов местного самоуправления Оль</w:t>
      </w:r>
      <w:r w:rsidR="002F139E">
        <w:rPr>
          <w:sz w:val="28"/>
          <w:szCs w:val="28"/>
        </w:rPr>
        <w:t>ховатского 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  <w:r w:rsidRPr="002F139E">
        <w:rPr>
          <w:sz w:val="28"/>
          <w:szCs w:val="28"/>
        </w:rPr>
        <w:t xml:space="preserve">, Совет народных депутатов Ольховатского </w:t>
      </w:r>
      <w:r w:rsidR="002F139E">
        <w:rPr>
          <w:sz w:val="28"/>
          <w:szCs w:val="28"/>
        </w:rPr>
        <w:t>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</w:p>
    <w:p w:rsidR="004F2933" w:rsidRDefault="00097BE9" w:rsidP="004F2933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37411E">
        <w:rPr>
          <w:rStyle w:val="ad"/>
        </w:rPr>
        <w:t>РЕШИЛ:</w:t>
      </w:r>
    </w:p>
    <w:p w:rsidR="00097BE9" w:rsidRPr="00F65EB4" w:rsidRDefault="00097BE9" w:rsidP="00F373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39E">
        <w:rPr>
          <w:sz w:val="28"/>
          <w:szCs w:val="28"/>
        </w:rPr>
        <w:t>1. Внести в решение Совета народных депутатов</w:t>
      </w:r>
      <w:r w:rsidR="002F139E" w:rsidRPr="002F139E">
        <w:rPr>
          <w:sz w:val="28"/>
          <w:szCs w:val="28"/>
        </w:rPr>
        <w:t xml:space="preserve"> Ольховатского городского поселения</w:t>
      </w:r>
      <w:r w:rsidRPr="002F139E">
        <w:rPr>
          <w:sz w:val="28"/>
          <w:szCs w:val="28"/>
        </w:rPr>
        <w:t xml:space="preserve"> Ольховатского муниципального района </w:t>
      </w:r>
      <w:r w:rsidR="002F139E" w:rsidRPr="002F139E">
        <w:rPr>
          <w:sz w:val="28"/>
          <w:szCs w:val="28"/>
        </w:rPr>
        <w:t xml:space="preserve">Воронежской области </w:t>
      </w:r>
      <w:r w:rsidRPr="002F139E">
        <w:rPr>
          <w:sz w:val="28"/>
          <w:szCs w:val="28"/>
        </w:rPr>
        <w:t xml:space="preserve">от </w:t>
      </w:r>
      <w:r w:rsidR="0062719B">
        <w:rPr>
          <w:sz w:val="28"/>
          <w:szCs w:val="28"/>
        </w:rPr>
        <w:t>04.07.2018</w:t>
      </w:r>
      <w:r w:rsidR="002F139E" w:rsidRPr="002F139E">
        <w:rPr>
          <w:sz w:val="28"/>
          <w:szCs w:val="28"/>
        </w:rPr>
        <w:t xml:space="preserve"> № 21 «Об оплате труда муниципальных служащих органов местного самоуправления Ольховатского городского поселения Ольховатского муниципального района Воронежской области</w:t>
      </w:r>
      <w:r w:rsidR="0062719B">
        <w:rPr>
          <w:sz w:val="28"/>
          <w:szCs w:val="28"/>
        </w:rPr>
        <w:t>» (в редакции решения от 23.10.2019 №19</w:t>
      </w:r>
      <w:r w:rsidR="0055218D">
        <w:rPr>
          <w:sz w:val="28"/>
          <w:szCs w:val="28"/>
        </w:rPr>
        <w:t>, от 07.10.2020, №</w:t>
      </w:r>
      <w:r w:rsidR="00756807">
        <w:rPr>
          <w:sz w:val="28"/>
          <w:szCs w:val="28"/>
        </w:rPr>
        <w:t xml:space="preserve"> 25</w:t>
      </w:r>
      <w:r w:rsidR="00AD7F11">
        <w:rPr>
          <w:sz w:val="28"/>
          <w:szCs w:val="28"/>
        </w:rPr>
        <w:t>, от 26.04.2022 № 13</w:t>
      </w:r>
      <w:r w:rsidR="002508F0">
        <w:rPr>
          <w:sz w:val="28"/>
          <w:szCs w:val="28"/>
        </w:rPr>
        <w:t>, от 30.09.2022</w:t>
      </w:r>
      <w:r w:rsidR="001C32E8">
        <w:rPr>
          <w:sz w:val="28"/>
          <w:szCs w:val="28"/>
        </w:rPr>
        <w:t>, от 27.02.2023 № 5</w:t>
      </w:r>
      <w:r w:rsidR="0062719B">
        <w:rPr>
          <w:sz w:val="28"/>
          <w:szCs w:val="28"/>
        </w:rPr>
        <w:t>)</w:t>
      </w:r>
      <w:r w:rsidRPr="002F139E">
        <w:rPr>
          <w:sz w:val="28"/>
          <w:szCs w:val="28"/>
        </w:rPr>
        <w:t xml:space="preserve"> следующие </w:t>
      </w:r>
      <w:r w:rsidRPr="00F65EB4">
        <w:rPr>
          <w:sz w:val="28"/>
          <w:szCs w:val="28"/>
        </w:rPr>
        <w:t>изменения:</w:t>
      </w:r>
    </w:p>
    <w:p w:rsidR="00097BE9" w:rsidRPr="00F65EB4" w:rsidRDefault="00097BE9" w:rsidP="00097BE9">
      <w:pPr>
        <w:pStyle w:val="consplustitle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EB4">
        <w:rPr>
          <w:rFonts w:ascii="Times New Roman" w:hAnsi="Times New Roman"/>
          <w:sz w:val="28"/>
          <w:szCs w:val="28"/>
        </w:rPr>
        <w:lastRenderedPageBreak/>
        <w:t>1.1. Пункт 4.1.1 Положения об оплате труда муниципальных служащих органов местного самоуправления</w:t>
      </w:r>
      <w:r w:rsidR="00982487" w:rsidRPr="00F65EB4">
        <w:rPr>
          <w:rFonts w:ascii="Times New Roman" w:hAnsi="Times New Roman"/>
          <w:sz w:val="28"/>
          <w:szCs w:val="28"/>
        </w:rPr>
        <w:t xml:space="preserve"> Ольховатского городского поселения </w:t>
      </w:r>
      <w:r w:rsidRPr="00F65EB4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области, являющегося приложением № 1 к решению, изложить в следующей редакции: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 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44"/>
      </w:tblGrid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DD08B0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82487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 xml:space="preserve">Размер надбавки за классный чин </w:t>
            </w:r>
            <w:r w:rsidR="00DD08B0" w:rsidRPr="00F65EB4">
              <w:rPr>
                <w:sz w:val="28"/>
                <w:szCs w:val="28"/>
              </w:rPr>
              <w:t xml:space="preserve">               </w:t>
            </w:r>
            <w:r w:rsidRPr="00F65EB4">
              <w:rPr>
                <w:sz w:val="28"/>
                <w:szCs w:val="28"/>
              </w:rPr>
              <w:t>( рублей в месяц)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3665</w:t>
            </w:r>
          </w:p>
        </w:tc>
      </w:tr>
      <w:tr w:rsidR="00097BE9" w:rsidRPr="00F65EB4" w:rsidTr="00982487">
        <w:trPr>
          <w:trHeight w:val="5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</w:tr>
    </w:tbl>
    <w:p w:rsidR="00097BE9" w:rsidRPr="00F65EB4" w:rsidRDefault="004C5410" w:rsidP="00DD08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BE9" w:rsidRPr="00F65EB4" w:rsidRDefault="00097BE9" w:rsidP="00097B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1.2. Приложение № 2 к решению изложить в новой редакции согласно приложению к настоящему решению.</w:t>
      </w:r>
    </w:p>
    <w:p w:rsidR="002E4F87" w:rsidRDefault="00C018F5" w:rsidP="002E59EC">
      <w:pPr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2.</w:t>
      </w:r>
      <w:r w:rsidR="002E4F87" w:rsidRPr="00F65EB4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 w:rsidR="0062719B">
        <w:rPr>
          <w:sz w:val="28"/>
          <w:szCs w:val="28"/>
        </w:rPr>
        <w:t xml:space="preserve"> самоуправлению</w:t>
      </w:r>
      <w:r w:rsidRPr="00F65EB4">
        <w:rPr>
          <w:sz w:val="28"/>
          <w:szCs w:val="28"/>
        </w:rPr>
        <w:t xml:space="preserve"> и правотворческой деятельности Совета</w:t>
      </w:r>
      <w:r>
        <w:rPr>
          <w:sz w:val="28"/>
          <w:szCs w:val="28"/>
        </w:rPr>
        <w:t xml:space="preserve"> народных депутатов Ольховатского 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  <w:r w:rsidR="002E59EC">
        <w:rPr>
          <w:sz w:val="28"/>
          <w:szCs w:val="28"/>
        </w:rPr>
        <w:t xml:space="preserve"> </w:t>
      </w:r>
      <w:r w:rsidR="002E59EC" w:rsidRPr="002E59EC">
        <w:rPr>
          <w:sz w:val="28"/>
          <w:szCs w:val="28"/>
        </w:rPr>
        <w:t>Воронежской области</w:t>
      </w:r>
      <w:r w:rsidR="002E59EC"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4F293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0471C" w:rsidRDefault="0070471C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3. Настоящее решение вступает в силу со дня е</w:t>
      </w:r>
      <w:r w:rsidR="00A8643F">
        <w:rPr>
          <w:sz w:val="28"/>
          <w:szCs w:val="28"/>
        </w:rPr>
        <w:t xml:space="preserve">го опубликования в официальном </w:t>
      </w:r>
      <w:r w:rsidRPr="00CF1A79">
        <w:rPr>
          <w:sz w:val="28"/>
          <w:szCs w:val="28"/>
        </w:rPr>
        <w:t xml:space="preserve">издании органов местного самоуправления </w:t>
      </w:r>
      <w:r w:rsidR="00A8643F">
        <w:rPr>
          <w:sz w:val="28"/>
          <w:szCs w:val="28"/>
        </w:rPr>
        <w:t xml:space="preserve">Ольховатского городского поселения </w:t>
      </w:r>
      <w:r w:rsidRPr="00CF1A79">
        <w:rPr>
          <w:sz w:val="28"/>
          <w:szCs w:val="28"/>
        </w:rPr>
        <w:t xml:space="preserve">Ольховатского муниципального района </w:t>
      </w:r>
      <w:r w:rsidR="00A8643F">
        <w:rPr>
          <w:sz w:val="28"/>
          <w:szCs w:val="28"/>
        </w:rPr>
        <w:t xml:space="preserve">Воронежской области </w:t>
      </w:r>
      <w:r w:rsidR="00DC283B">
        <w:rPr>
          <w:sz w:val="28"/>
          <w:szCs w:val="28"/>
        </w:rPr>
        <w:t>«Муниципальный  вестник» и распространяется на правоотнош</w:t>
      </w:r>
      <w:r w:rsidR="004F2933">
        <w:rPr>
          <w:sz w:val="28"/>
          <w:szCs w:val="28"/>
        </w:rPr>
        <w:t>ения возникшие с 01</w:t>
      </w:r>
      <w:r w:rsidR="001C32E8">
        <w:rPr>
          <w:sz w:val="28"/>
          <w:szCs w:val="28"/>
        </w:rPr>
        <w:t xml:space="preserve"> июля</w:t>
      </w:r>
      <w:r w:rsidR="00AD7F11">
        <w:rPr>
          <w:sz w:val="28"/>
          <w:szCs w:val="28"/>
        </w:rPr>
        <w:t xml:space="preserve"> 2023</w:t>
      </w:r>
      <w:r w:rsidR="004F2933">
        <w:rPr>
          <w:sz w:val="28"/>
          <w:szCs w:val="28"/>
        </w:rPr>
        <w:t xml:space="preserve"> </w:t>
      </w:r>
      <w:r w:rsidR="00DC283B">
        <w:rPr>
          <w:sz w:val="28"/>
          <w:szCs w:val="28"/>
        </w:rPr>
        <w:t>года.</w:t>
      </w:r>
    </w:p>
    <w:p w:rsidR="00793C98" w:rsidRPr="00CF1A79" w:rsidRDefault="00793C98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A8643F">
        <w:rPr>
          <w:rFonts w:ascii="Times New Roman" w:hAnsi="Times New Roman"/>
          <w:sz w:val="28"/>
          <w:szCs w:val="28"/>
        </w:rPr>
        <w:t>В.И. Пронин</w:t>
      </w: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1C3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</w:t>
      </w:r>
      <w:r w:rsidR="00852E30">
        <w:rPr>
          <w:rFonts w:ascii="Times New Roman" w:hAnsi="Times New Roman" w:cs="Times New Roman"/>
          <w:sz w:val="28"/>
          <w:szCs w:val="28"/>
        </w:rPr>
        <w:t xml:space="preserve"> 2023</w:t>
      </w:r>
      <w:r w:rsidR="00B77B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6F6616">
        <w:rPr>
          <w:rFonts w:ascii="Times New Roman" w:hAnsi="Times New Roman" w:cs="Times New Roman"/>
          <w:sz w:val="28"/>
          <w:szCs w:val="28"/>
        </w:rPr>
        <w:t xml:space="preserve"> </w:t>
      </w:r>
      <w:r w:rsidR="001C32E8">
        <w:rPr>
          <w:rFonts w:ascii="Times New Roman" w:hAnsi="Times New Roman" w:cs="Times New Roman"/>
          <w:sz w:val="28"/>
          <w:szCs w:val="28"/>
        </w:rPr>
        <w:t>___</w:t>
      </w:r>
    </w:p>
    <w:p w:rsidR="00AC4B4B" w:rsidRPr="00F65EB4" w:rsidRDefault="004F2933" w:rsidP="00F6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EB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DC283B" w:rsidRDefault="00DC283B" w:rsidP="0070471C">
      <w:pPr>
        <w:jc w:val="both"/>
      </w:pPr>
    </w:p>
    <w:p w:rsidR="00793C98" w:rsidRDefault="00793C98" w:rsidP="001C49BD">
      <w:pPr>
        <w:rPr>
          <w:sz w:val="28"/>
          <w:szCs w:val="28"/>
        </w:rPr>
      </w:pPr>
    </w:p>
    <w:p w:rsidR="00793C98" w:rsidRDefault="00793C98" w:rsidP="00A8643F">
      <w:pPr>
        <w:ind w:left="5245"/>
        <w:rPr>
          <w:sz w:val="28"/>
          <w:szCs w:val="28"/>
        </w:rPr>
      </w:pPr>
    </w:p>
    <w:p w:rsidR="006F00A2" w:rsidRDefault="006F00A2" w:rsidP="00A8643F">
      <w:pPr>
        <w:ind w:left="5245"/>
        <w:rPr>
          <w:sz w:val="28"/>
          <w:szCs w:val="28"/>
        </w:rPr>
      </w:pP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Приложение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от </w:t>
      </w:r>
      <w:r w:rsidR="001C32E8">
        <w:rPr>
          <w:sz w:val="28"/>
          <w:szCs w:val="28"/>
        </w:rPr>
        <w:t>«___» _______</w:t>
      </w:r>
      <w:r w:rsidR="00B02A76">
        <w:rPr>
          <w:sz w:val="28"/>
          <w:szCs w:val="28"/>
        </w:rPr>
        <w:t xml:space="preserve"> 2023</w:t>
      </w:r>
      <w:r w:rsidR="00B77B31">
        <w:rPr>
          <w:sz w:val="28"/>
          <w:szCs w:val="28"/>
        </w:rPr>
        <w:t xml:space="preserve"> года</w:t>
      </w:r>
      <w:r w:rsidR="006F6616">
        <w:rPr>
          <w:sz w:val="28"/>
          <w:szCs w:val="28"/>
        </w:rPr>
        <w:t xml:space="preserve"> №</w:t>
      </w:r>
      <w:r w:rsidR="001C32E8">
        <w:rPr>
          <w:sz w:val="28"/>
          <w:szCs w:val="28"/>
        </w:rPr>
        <w:t xml:space="preserve"> __</w:t>
      </w:r>
      <w:r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620F40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«04»  июля 2018 года № 21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Размеры должностных окладов</w:t>
      </w: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</w:t>
      </w:r>
    </w:p>
    <w:p w:rsidR="00620F40" w:rsidRPr="00F65EB4" w:rsidRDefault="00F65EB4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 xml:space="preserve">Ольховатского городского поселения </w:t>
      </w:r>
      <w:r w:rsidR="00620F40" w:rsidRPr="00F65EB4">
        <w:rPr>
          <w:b/>
          <w:bCs/>
          <w:color w:val="000000"/>
          <w:sz w:val="28"/>
          <w:szCs w:val="28"/>
        </w:rPr>
        <w:t>Ольховатского муниципального района</w:t>
      </w:r>
    </w:p>
    <w:p w:rsidR="00620F40" w:rsidRPr="00325124" w:rsidRDefault="00F65EB4" w:rsidP="00620F40">
      <w:pPr>
        <w:ind w:firstLine="709"/>
        <w:jc w:val="center"/>
        <w:rPr>
          <w:color w:val="000000"/>
        </w:rPr>
      </w:pPr>
      <w:r w:rsidRPr="00F65EB4">
        <w:rPr>
          <w:b/>
          <w:color w:val="000000"/>
          <w:sz w:val="28"/>
          <w:szCs w:val="28"/>
        </w:rPr>
        <w:t>Воронежской области</w:t>
      </w:r>
    </w:p>
    <w:p w:rsidR="00620F40" w:rsidRPr="00325124" w:rsidRDefault="00620F40" w:rsidP="00620F40">
      <w:pPr>
        <w:ind w:firstLine="709"/>
        <w:jc w:val="both"/>
        <w:rPr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4723"/>
        <w:gridCol w:w="2291"/>
      </w:tblGrid>
      <w:tr w:rsidR="00620F40" w:rsidRPr="0092267D" w:rsidTr="003F30B9">
        <w:trPr>
          <w:trHeight w:val="97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Группа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должностей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Наименование должности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Размер должностного оклада</w:t>
            </w:r>
            <w:r w:rsidR="006012FA" w:rsidRPr="0092267D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6012FA" w:rsidRPr="0092267D" w:rsidTr="0092267D">
        <w:trPr>
          <w:trHeight w:val="975"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FA" w:rsidRPr="0092267D" w:rsidRDefault="006012FA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Администрация Ольховатского городского поселения Ольховатского муниципального района Воронежской области</w:t>
            </w:r>
          </w:p>
        </w:tc>
      </w:tr>
      <w:tr w:rsidR="00620F40" w:rsidRPr="0092267D" w:rsidTr="003F30B9">
        <w:trPr>
          <w:trHeight w:val="22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222557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bookmarkStart w:id="1" w:name="OLE_LINK1"/>
            <w:bookmarkEnd w:id="1"/>
            <w:r>
              <w:rPr>
                <w:sz w:val="28"/>
                <w:szCs w:val="28"/>
              </w:rPr>
              <w:t>11954</w:t>
            </w:r>
          </w:p>
        </w:tc>
      </w:tr>
      <w:tr w:rsidR="00620F40" w:rsidRPr="0092267D" w:rsidTr="003F30B9">
        <w:trPr>
          <w:trHeight w:val="27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92267D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92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11220</w:t>
            </w:r>
          </w:p>
        </w:tc>
      </w:tr>
      <w:tr w:rsidR="00620F40" w:rsidRPr="0092267D" w:rsidTr="003F30B9">
        <w:trPr>
          <w:trHeight w:val="34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Старшая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92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8174</w:t>
            </w:r>
          </w:p>
        </w:tc>
      </w:tr>
    </w:tbl>
    <w:p w:rsidR="00A8643F" w:rsidRDefault="009C5C82" w:rsidP="0092267D">
      <w:pPr>
        <w:tabs>
          <w:tab w:val="left" w:pos="709"/>
          <w:tab w:val="left" w:pos="7188"/>
        </w:tabs>
        <w:ind w:firstLine="709"/>
        <w:jc w:val="right"/>
      </w:pPr>
      <w:r>
        <w:t>».</w:t>
      </w: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4C" w:rsidRDefault="00411A4C" w:rsidP="00536169">
      <w:r>
        <w:separator/>
      </w:r>
    </w:p>
  </w:endnote>
  <w:endnote w:type="continuationSeparator" w:id="0">
    <w:p w:rsidR="00411A4C" w:rsidRDefault="00411A4C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4C" w:rsidRDefault="00411A4C" w:rsidP="00536169">
      <w:r>
        <w:separator/>
      </w:r>
    </w:p>
  </w:footnote>
  <w:footnote w:type="continuationSeparator" w:id="0">
    <w:p w:rsidR="00411A4C" w:rsidRDefault="00411A4C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344E"/>
    <w:multiLevelType w:val="multilevel"/>
    <w:tmpl w:val="BD34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423C6"/>
    <w:rsid w:val="00083158"/>
    <w:rsid w:val="00097BE9"/>
    <w:rsid w:val="000A0768"/>
    <w:rsid w:val="000B3587"/>
    <w:rsid w:val="00150D9D"/>
    <w:rsid w:val="00153119"/>
    <w:rsid w:val="00153BA7"/>
    <w:rsid w:val="00166FD9"/>
    <w:rsid w:val="0017186C"/>
    <w:rsid w:val="0018135D"/>
    <w:rsid w:val="001A0E6A"/>
    <w:rsid w:val="001B770E"/>
    <w:rsid w:val="001C32E8"/>
    <w:rsid w:val="001C49BD"/>
    <w:rsid w:val="001D3740"/>
    <w:rsid w:val="001E4EF1"/>
    <w:rsid w:val="00222557"/>
    <w:rsid w:val="00247011"/>
    <w:rsid w:val="002508F0"/>
    <w:rsid w:val="00264662"/>
    <w:rsid w:val="00287484"/>
    <w:rsid w:val="00297ECB"/>
    <w:rsid w:val="002C31C3"/>
    <w:rsid w:val="002D43F1"/>
    <w:rsid w:val="002E4F87"/>
    <w:rsid w:val="002E59EC"/>
    <w:rsid w:val="002F139E"/>
    <w:rsid w:val="002F68E2"/>
    <w:rsid w:val="00330BDC"/>
    <w:rsid w:val="00334D95"/>
    <w:rsid w:val="003351CB"/>
    <w:rsid w:val="00346D09"/>
    <w:rsid w:val="003863C8"/>
    <w:rsid w:val="003C54E9"/>
    <w:rsid w:val="003D0F85"/>
    <w:rsid w:val="003D439D"/>
    <w:rsid w:val="003F30B9"/>
    <w:rsid w:val="00411A4C"/>
    <w:rsid w:val="004152FA"/>
    <w:rsid w:val="004214ED"/>
    <w:rsid w:val="00427A2D"/>
    <w:rsid w:val="004401D5"/>
    <w:rsid w:val="004C5410"/>
    <w:rsid w:val="004F2933"/>
    <w:rsid w:val="00510823"/>
    <w:rsid w:val="0052709C"/>
    <w:rsid w:val="00536169"/>
    <w:rsid w:val="00540FF8"/>
    <w:rsid w:val="0055218D"/>
    <w:rsid w:val="005857DF"/>
    <w:rsid w:val="005903ED"/>
    <w:rsid w:val="005B4CB9"/>
    <w:rsid w:val="005D293B"/>
    <w:rsid w:val="006012FA"/>
    <w:rsid w:val="00616EAB"/>
    <w:rsid w:val="00620F40"/>
    <w:rsid w:val="00626F61"/>
    <w:rsid w:val="0062719B"/>
    <w:rsid w:val="006601F2"/>
    <w:rsid w:val="00660E9F"/>
    <w:rsid w:val="0069456B"/>
    <w:rsid w:val="006B6F79"/>
    <w:rsid w:val="006F00A2"/>
    <w:rsid w:val="006F6616"/>
    <w:rsid w:val="00703880"/>
    <w:rsid w:val="0070471C"/>
    <w:rsid w:val="0071064D"/>
    <w:rsid w:val="00721F56"/>
    <w:rsid w:val="0072666A"/>
    <w:rsid w:val="00730ECB"/>
    <w:rsid w:val="00756807"/>
    <w:rsid w:val="007741B0"/>
    <w:rsid w:val="00793C98"/>
    <w:rsid w:val="007A270A"/>
    <w:rsid w:val="007A3BDD"/>
    <w:rsid w:val="007B4933"/>
    <w:rsid w:val="007B79A3"/>
    <w:rsid w:val="007D0817"/>
    <w:rsid w:val="007F1481"/>
    <w:rsid w:val="00807A2D"/>
    <w:rsid w:val="008168AC"/>
    <w:rsid w:val="00830A73"/>
    <w:rsid w:val="00831FB8"/>
    <w:rsid w:val="00832E59"/>
    <w:rsid w:val="008415C6"/>
    <w:rsid w:val="00843F67"/>
    <w:rsid w:val="008524BB"/>
    <w:rsid w:val="00852E30"/>
    <w:rsid w:val="008531F2"/>
    <w:rsid w:val="00865F5E"/>
    <w:rsid w:val="0087703A"/>
    <w:rsid w:val="008931B9"/>
    <w:rsid w:val="008B0F98"/>
    <w:rsid w:val="008B5416"/>
    <w:rsid w:val="008C6E2E"/>
    <w:rsid w:val="008D78DD"/>
    <w:rsid w:val="009028FF"/>
    <w:rsid w:val="009169FE"/>
    <w:rsid w:val="0092267D"/>
    <w:rsid w:val="009673B0"/>
    <w:rsid w:val="00981E14"/>
    <w:rsid w:val="00982487"/>
    <w:rsid w:val="009B0A1F"/>
    <w:rsid w:val="009B64DA"/>
    <w:rsid w:val="009C5C82"/>
    <w:rsid w:val="009D330C"/>
    <w:rsid w:val="009F4DD1"/>
    <w:rsid w:val="00A6495E"/>
    <w:rsid w:val="00A67565"/>
    <w:rsid w:val="00A8204B"/>
    <w:rsid w:val="00A8643F"/>
    <w:rsid w:val="00AB47CF"/>
    <w:rsid w:val="00AC1EF2"/>
    <w:rsid w:val="00AC4B4B"/>
    <w:rsid w:val="00AD1ADF"/>
    <w:rsid w:val="00AD7F11"/>
    <w:rsid w:val="00B02A76"/>
    <w:rsid w:val="00B07123"/>
    <w:rsid w:val="00B21AAE"/>
    <w:rsid w:val="00B255FA"/>
    <w:rsid w:val="00B34CF4"/>
    <w:rsid w:val="00B65A78"/>
    <w:rsid w:val="00B77B31"/>
    <w:rsid w:val="00B85022"/>
    <w:rsid w:val="00BC2347"/>
    <w:rsid w:val="00BD4552"/>
    <w:rsid w:val="00BD57C2"/>
    <w:rsid w:val="00BD665C"/>
    <w:rsid w:val="00BF5CE1"/>
    <w:rsid w:val="00BF767B"/>
    <w:rsid w:val="00C018F5"/>
    <w:rsid w:val="00C105C7"/>
    <w:rsid w:val="00C211F2"/>
    <w:rsid w:val="00C578D6"/>
    <w:rsid w:val="00C67794"/>
    <w:rsid w:val="00CA5B41"/>
    <w:rsid w:val="00CB1AD2"/>
    <w:rsid w:val="00CB683F"/>
    <w:rsid w:val="00CD3C97"/>
    <w:rsid w:val="00CD550E"/>
    <w:rsid w:val="00CF1A79"/>
    <w:rsid w:val="00D26549"/>
    <w:rsid w:val="00D526DA"/>
    <w:rsid w:val="00D62050"/>
    <w:rsid w:val="00D9228F"/>
    <w:rsid w:val="00DA16E8"/>
    <w:rsid w:val="00DC0C90"/>
    <w:rsid w:val="00DC237C"/>
    <w:rsid w:val="00DC283B"/>
    <w:rsid w:val="00DD08B0"/>
    <w:rsid w:val="00DD0BE7"/>
    <w:rsid w:val="00E00186"/>
    <w:rsid w:val="00E007F8"/>
    <w:rsid w:val="00E4451F"/>
    <w:rsid w:val="00E502EA"/>
    <w:rsid w:val="00E65633"/>
    <w:rsid w:val="00E779F6"/>
    <w:rsid w:val="00EA0C2D"/>
    <w:rsid w:val="00ED7BAD"/>
    <w:rsid w:val="00F1546B"/>
    <w:rsid w:val="00F373AD"/>
    <w:rsid w:val="00F65EB4"/>
    <w:rsid w:val="00F7704F"/>
    <w:rsid w:val="00F8614D"/>
    <w:rsid w:val="00F9654A"/>
    <w:rsid w:val="00FB390A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Normal (Web)"/>
    <w:basedOn w:val="a"/>
    <w:uiPriority w:val="99"/>
    <w:rsid w:val="00097BE9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097BE9"/>
    <w:rPr>
      <w:b/>
      <w:bCs/>
    </w:rPr>
  </w:style>
  <w:style w:type="paragraph" w:customStyle="1" w:styleId="consplustitle0">
    <w:name w:val="consplustitle"/>
    <w:basedOn w:val="a"/>
    <w:uiPriority w:val="99"/>
    <w:rsid w:val="00097BE9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8B15-FA0A-4AEA-B68F-B4E6873A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22</cp:revision>
  <cp:lastPrinted>2023-07-26T05:46:00Z</cp:lastPrinted>
  <dcterms:created xsi:type="dcterms:W3CDTF">2020-09-28T08:56:00Z</dcterms:created>
  <dcterms:modified xsi:type="dcterms:W3CDTF">2023-07-26T05:55:00Z</dcterms:modified>
</cp:coreProperties>
</file>