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BE2" w:rsidRPr="0093595E" w:rsidRDefault="00496FE9" w:rsidP="00496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  <w:bookmarkStart w:id="0" w:name="_GoBack"/>
      <w:bookmarkEnd w:id="0"/>
    </w:p>
    <w:p w:rsidR="00497BE2" w:rsidRPr="0093595E" w:rsidRDefault="00497BE2" w:rsidP="00497B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497BE2" w:rsidRPr="0093595E" w:rsidRDefault="00497BE2" w:rsidP="00497B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ОЛЬХОВАТСКОГО ГОРОДСКОГО ПОСЕЛЕНИЯ</w:t>
      </w:r>
    </w:p>
    <w:p w:rsidR="00497BE2" w:rsidRPr="0093595E" w:rsidRDefault="00497BE2" w:rsidP="00497B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ОЛЬХОВАТСКОГО МУНИЦИПАЛЬНОГО РАЙОНА</w:t>
      </w:r>
    </w:p>
    <w:p w:rsidR="00497BE2" w:rsidRPr="0093595E" w:rsidRDefault="00497BE2" w:rsidP="00497B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497BE2" w:rsidRPr="0093595E" w:rsidRDefault="00497BE2" w:rsidP="00497B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7BE2" w:rsidRPr="0008784B" w:rsidRDefault="00497BE2" w:rsidP="00497BE2">
      <w:pPr>
        <w:tabs>
          <w:tab w:val="left" w:pos="117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 w:rsidRPr="0008784B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ПОСТАНОВЛЕНИЕ</w:t>
      </w:r>
    </w:p>
    <w:p w:rsidR="00497BE2" w:rsidRPr="0093595E" w:rsidRDefault="00497BE2" w:rsidP="00F54008">
      <w:pPr>
        <w:tabs>
          <w:tab w:val="left" w:pos="11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BE2" w:rsidRPr="0093595E" w:rsidRDefault="00F54008" w:rsidP="00054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D02DF">
        <w:rPr>
          <w:rFonts w:ascii="Times New Roman" w:eastAsia="Times New Roman" w:hAnsi="Times New Roman" w:cs="Times New Roman"/>
          <w:sz w:val="28"/>
          <w:szCs w:val="28"/>
          <w:lang w:eastAsia="ru-RU"/>
        </w:rPr>
        <w:t>т «___» _________________№ ___</w:t>
      </w:r>
    </w:p>
    <w:p w:rsidR="00497BE2" w:rsidRPr="0093595E" w:rsidRDefault="00497BE2" w:rsidP="00497BE2">
      <w:pPr>
        <w:tabs>
          <w:tab w:val="left" w:pos="11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595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</w:t>
      </w:r>
      <w:proofErr w:type="spellStart"/>
      <w:r w:rsidRPr="0093595E">
        <w:rPr>
          <w:rFonts w:ascii="Times New Roman" w:eastAsia="Times New Roman" w:hAnsi="Times New Roman" w:cs="Times New Roman"/>
          <w:sz w:val="20"/>
          <w:szCs w:val="20"/>
          <w:lang w:eastAsia="ru-RU"/>
        </w:rPr>
        <w:t>рп.Ольховатка</w:t>
      </w:r>
      <w:proofErr w:type="spellEnd"/>
    </w:p>
    <w:p w:rsidR="00497BE2" w:rsidRPr="0093595E" w:rsidRDefault="00497BE2" w:rsidP="00497BE2">
      <w:pPr>
        <w:tabs>
          <w:tab w:val="left" w:pos="11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7BE2" w:rsidRPr="005148A6" w:rsidRDefault="00497BE2" w:rsidP="00497BE2">
      <w:pPr>
        <w:spacing w:after="0" w:line="240" w:lineRule="auto"/>
        <w:ind w:right="4536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lang w:eastAsia="ru-RU"/>
        </w:rPr>
      </w:pPr>
      <w:r w:rsidRPr="005148A6">
        <w:rPr>
          <w:rFonts w:ascii="Times New Roman" w:eastAsia="Times New Roman" w:hAnsi="Times New Roman" w:cs="Arial"/>
          <w:b/>
          <w:bCs/>
          <w:kern w:val="28"/>
          <w:lang w:eastAsia="ru-RU"/>
        </w:rPr>
        <w:t>О внесении изменений в постановление администрации Ольховатского городского поселения Ольховатского муниципального района Воронеж</w:t>
      </w:r>
      <w:r w:rsidRPr="005148A6">
        <w:rPr>
          <w:rFonts w:ascii="Times New Roman" w:eastAsia="Times New Roman" w:hAnsi="Times New Roman" w:cs="Arial"/>
          <w:b/>
          <w:kern w:val="28"/>
          <w:lang w:eastAsia="ru-RU"/>
        </w:rPr>
        <w:t xml:space="preserve">ской </w:t>
      </w:r>
      <w:r w:rsidR="004D02DF" w:rsidRPr="005148A6">
        <w:rPr>
          <w:rFonts w:ascii="Times New Roman" w:eastAsia="Times New Roman" w:hAnsi="Times New Roman" w:cs="Arial"/>
          <w:b/>
          <w:kern w:val="28"/>
          <w:lang w:eastAsia="ru-RU"/>
        </w:rPr>
        <w:t>области от 15.03.2018 № 152</w:t>
      </w:r>
      <w:r w:rsidRPr="005148A6">
        <w:rPr>
          <w:rFonts w:ascii="Times New Roman" w:eastAsia="Times New Roman" w:hAnsi="Times New Roman" w:cs="Arial"/>
          <w:b/>
          <w:bCs/>
          <w:kern w:val="28"/>
          <w:lang w:eastAsia="ru-RU"/>
        </w:rPr>
        <w:t xml:space="preserve"> «Об утверждении</w:t>
      </w:r>
      <w:r w:rsidR="004D02DF" w:rsidRPr="005148A6">
        <w:rPr>
          <w:rFonts w:ascii="Times New Roman" w:eastAsia="Times New Roman" w:hAnsi="Times New Roman" w:cs="Arial"/>
          <w:b/>
          <w:bCs/>
          <w:kern w:val="28"/>
          <w:lang w:eastAsia="ru-RU"/>
        </w:rPr>
        <w:t xml:space="preserve"> перечня должностей муниципальной службы администрации Ольховатского городского поселения Ольховатского муниципального района Воронежской области, замещение которых связано с коррупционными рисками</w:t>
      </w:r>
      <w:r w:rsidR="000F4648" w:rsidRPr="005148A6">
        <w:rPr>
          <w:rFonts w:ascii="Times New Roman" w:eastAsia="Times New Roman" w:hAnsi="Times New Roman" w:cs="Arial"/>
          <w:b/>
          <w:bCs/>
          <w:kern w:val="28"/>
          <w:lang w:eastAsia="ru-RU"/>
        </w:rPr>
        <w:t>»</w:t>
      </w:r>
    </w:p>
    <w:p w:rsidR="00497BE2" w:rsidRPr="0093595E" w:rsidRDefault="00497BE2" w:rsidP="00497B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2DF" w:rsidRPr="00363AB5" w:rsidRDefault="004D02DF" w:rsidP="004D02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63A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Pr="002009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соответствии со статьями 8, 8.1.  Федерального закона от 25.12.2008 № 273-ФЗ «О противодействии коррупции», статьей 15 Федерального закона от 02.03.2007    № 25-ОЗ «О муниципальной службе в Российской Федерации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»,  статьей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8.2. закона Воронежской области от 28.12.2007 № 175-ФЗ «О муниципальной службе в Воронежской области»    </w:t>
      </w:r>
      <w:r w:rsidRPr="00363A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администрация Ольховатского городского поселения</w:t>
      </w:r>
      <w:r w:rsidRPr="002009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Ольховатского муниципального района Воронежской области</w:t>
      </w:r>
    </w:p>
    <w:p w:rsidR="004D02DF" w:rsidRPr="00363AB5" w:rsidRDefault="004D02DF" w:rsidP="004D02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D02DF" w:rsidRDefault="004D02DF" w:rsidP="004D02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</w:t>
      </w:r>
      <w:r w:rsidRPr="0086421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ПОСТАНОВЛЯЕТ:</w:t>
      </w:r>
    </w:p>
    <w:p w:rsidR="004D02DF" w:rsidRDefault="004D02DF" w:rsidP="005148A6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Arial"/>
          <w:bCs/>
          <w:kern w:val="28"/>
          <w:sz w:val="24"/>
          <w:szCs w:val="24"/>
          <w:lang w:eastAsia="ru-RU"/>
        </w:rPr>
      </w:pPr>
      <w:r w:rsidRPr="005148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 Внести в </w:t>
      </w:r>
      <w:r w:rsidRPr="005148A6">
        <w:rPr>
          <w:rFonts w:ascii="Times New Roman" w:eastAsia="Times New Roman" w:hAnsi="Times New Roman" w:cs="Arial"/>
          <w:bCs/>
          <w:kern w:val="28"/>
          <w:sz w:val="24"/>
          <w:szCs w:val="24"/>
          <w:lang w:eastAsia="ru-RU"/>
        </w:rPr>
        <w:t>постановление администрации Ольховатского городского поселения Ольховатского муниципального района Воронеж</w:t>
      </w:r>
      <w:r w:rsidRPr="005148A6">
        <w:rPr>
          <w:rFonts w:ascii="Times New Roman" w:eastAsia="Times New Roman" w:hAnsi="Times New Roman" w:cs="Arial"/>
          <w:kern w:val="28"/>
          <w:sz w:val="24"/>
          <w:szCs w:val="24"/>
          <w:lang w:eastAsia="ru-RU"/>
        </w:rPr>
        <w:t>ской области от 15.03.2018 № 152</w:t>
      </w:r>
      <w:r w:rsidRPr="005148A6">
        <w:rPr>
          <w:rFonts w:ascii="Times New Roman" w:eastAsia="Times New Roman" w:hAnsi="Times New Roman" w:cs="Arial"/>
          <w:bCs/>
          <w:kern w:val="28"/>
          <w:sz w:val="24"/>
          <w:szCs w:val="24"/>
          <w:lang w:eastAsia="ru-RU"/>
        </w:rPr>
        <w:t xml:space="preserve"> «Об утверждении перечня должностей муниципальной службы администрации Ольховатского городского поселения Ольховатского муниципального района Воронежской области, замещение которых связано с коррупционными рисками»</w:t>
      </w:r>
      <w:r w:rsidR="005148A6">
        <w:rPr>
          <w:rFonts w:ascii="Times New Roman" w:eastAsia="Times New Roman" w:hAnsi="Times New Roman" w:cs="Arial"/>
          <w:bCs/>
          <w:kern w:val="28"/>
          <w:sz w:val="24"/>
          <w:szCs w:val="24"/>
          <w:lang w:eastAsia="ru-RU"/>
        </w:rPr>
        <w:t xml:space="preserve"> следующие изменения:</w:t>
      </w:r>
    </w:p>
    <w:p w:rsidR="00F54008" w:rsidRDefault="005148A6" w:rsidP="00F54008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Arial"/>
          <w:bCs/>
          <w:kern w:val="28"/>
          <w:sz w:val="24"/>
          <w:szCs w:val="24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r w:rsidR="004D02DF" w:rsidRPr="002009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еречень должностей муниципальной службы администрации</w:t>
      </w:r>
      <w:r w:rsidR="004D02DF" w:rsidRPr="00363A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Ольховатского городского поселения Ольховатского муниципального района Воронежской области</w:t>
      </w:r>
      <w:r w:rsidR="004D02DF" w:rsidRPr="002009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замещение которых связано с коррупционными рисками, при назначении на которые граждане </w:t>
      </w:r>
      <w:r w:rsidR="004D02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при замещении которых муниципальные служащие </w:t>
      </w:r>
      <w:r w:rsidR="004D02DF" w:rsidRPr="002009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</w:t>
      </w:r>
      <w:r w:rsidR="004D02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овершеннолетних детей, при замещении которых муниципальные служащие обязаны предоставлять в установленном порядке сведения о своих доходах и расходах, об имуществе и обязательствах имущественного характера своих супруги (супруга) и несовершеннолетни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 детей изложить в новой редакции согласно приложению к настоящему постановлению.</w:t>
      </w:r>
      <w:r w:rsidR="004D02DF" w:rsidRPr="00200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33F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  <w:r w:rsidR="004D02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="004D02DF" w:rsidRPr="002009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Настоящее постановление вступает</w:t>
      </w:r>
      <w:r w:rsidR="004D02DF" w:rsidRPr="00363A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силу со дня его </w:t>
      </w:r>
      <w:r w:rsidR="004D02DF" w:rsidRPr="002009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опубликования</w:t>
      </w:r>
      <w:r w:rsidR="004D02DF" w:rsidRPr="00363A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официальном издании органов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Ольховатского городского поселения</w:t>
      </w:r>
      <w:r w:rsidR="001D6E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4D02DF" w:rsidRPr="00363A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Ольховатского муниципального района </w:t>
      </w:r>
      <w:r w:rsidR="001D6E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Воронежской </w:t>
      </w:r>
      <w:r w:rsidR="00533F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области </w:t>
      </w:r>
      <w:r w:rsidR="004D02DF" w:rsidRPr="00363A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«Мун</w:t>
      </w:r>
      <w:r w:rsidR="004D02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иципальный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4D02DF" w:rsidRPr="00363A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вестник»</w:t>
      </w:r>
      <w:r w:rsidR="004D02DF" w:rsidRPr="002009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4D02DF" w:rsidRPr="00200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540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  <w:r w:rsidR="004D02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="004D02DF" w:rsidRPr="002009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Контроль за исполнением настоящего постановления</w:t>
      </w:r>
      <w:r w:rsidR="004D02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оставляю за</w:t>
      </w:r>
      <w:r w:rsidR="00F540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собой</w:t>
      </w:r>
      <w:r w:rsidR="000A61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4D02DF" w:rsidRPr="00F54008" w:rsidRDefault="004D02DF" w:rsidP="00F54008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200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3A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Глава администрации </w:t>
      </w:r>
    </w:p>
    <w:p w:rsidR="004D02DF" w:rsidRDefault="004D02DF" w:rsidP="004D02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A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Ольховатского </w:t>
      </w:r>
      <w:r w:rsidRPr="002009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городского</w:t>
      </w:r>
      <w:r w:rsidRPr="00363A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поселения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</w:t>
      </w:r>
      <w:r w:rsidR="00F540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</w:t>
      </w:r>
      <w:r w:rsidRPr="00363A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Ю.И. </w:t>
      </w:r>
      <w:proofErr w:type="spellStart"/>
      <w:r w:rsidRPr="00363A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Пушкарный</w:t>
      </w:r>
      <w:proofErr w:type="spellEnd"/>
    </w:p>
    <w:p w:rsidR="004D02DF" w:rsidRPr="001B0B53" w:rsidRDefault="004D02DF" w:rsidP="004D0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F1B" w:rsidRDefault="00533F1B" w:rsidP="00533F1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533F1B" w:rsidRDefault="00533F1B" w:rsidP="00533F1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постановлению</w:t>
      </w:r>
    </w:p>
    <w:p w:rsidR="00533F1B" w:rsidRDefault="00533F1B" w:rsidP="00533F1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Ольховатского городского поселения</w:t>
      </w:r>
    </w:p>
    <w:p w:rsidR="00533F1B" w:rsidRDefault="00533F1B" w:rsidP="00533F1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Ольховатского муниципального района</w:t>
      </w:r>
    </w:p>
    <w:p w:rsidR="00533F1B" w:rsidRDefault="00533F1B" w:rsidP="00533F1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Воронежской области</w:t>
      </w:r>
    </w:p>
    <w:p w:rsidR="00533F1B" w:rsidRDefault="00533F1B" w:rsidP="004D02DF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«__» ___________2025 года №___</w:t>
      </w:r>
      <w:r w:rsidR="004D02DF" w:rsidRPr="00200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4D02DF" w:rsidRPr="00200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4D02DF" w:rsidRPr="00363AB5" w:rsidRDefault="00533F1B" w:rsidP="00533F1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r w:rsidR="004D02DF" w:rsidRPr="00363A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Утвержден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D02DF" w:rsidRPr="00363A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D02DF" w:rsidRPr="00363A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администрации Ольховатского городского 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D02DF" w:rsidRPr="00363A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 </w:t>
      </w:r>
      <w:r w:rsidR="004D02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15.03.2018 года N 152</w:t>
      </w:r>
      <w:r w:rsidR="004D02DF" w:rsidRPr="0036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D02DF" w:rsidRPr="0036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D02DF" w:rsidRDefault="004D02DF" w:rsidP="004D0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363AB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ПЕРЕЧЕНЬ</w:t>
      </w:r>
      <w:r w:rsidRPr="00363A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38595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ДОЛЖНОСТЕЙ МУНИЦИПАЛЬНОЙ СЛУЖБЫ АДМИНИСТРАЦИИ ОЛЬХОВАТСКОГО ГОРОДСКОГО ПОСЕЛЕНИЯ ОЛЬХОВАТСКОГО МУНИЦИПАЛЬНОГО РАЙОНА ВОРОНЕЖСКОЙ ОБЛАСТИ, ЗАМЕЩЕНИЕ КОТОРЫХ СВЯЗАНО С КОРРУПЦИОННЫМИ РИСКАМИ, ПРИ НАЗНАЧЕНИИ НА КОТОРЫЕ ГРАЖДАНЕ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И ПРИ ЗАМЕЩЕНИИ КОТОРЫХ МУНИЦИПАЛЬНЫЕ СЛУЖАЩИЕ</w:t>
      </w:r>
      <w:r w:rsidRPr="0038595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ГА) И НЕСОВЕРШЕННОЛЕТНИХ ДЕТЕЙ,</w:t>
      </w:r>
      <w:r w:rsidRPr="0038595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ПРИ ЗАМЕЩ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ЕНИИ КОТОРЫХ МУНИЦИПАЛЬНЫЕ СЛУЖ</w:t>
      </w:r>
    </w:p>
    <w:p w:rsidR="004D02DF" w:rsidRPr="00385957" w:rsidRDefault="004D02DF" w:rsidP="004D0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38595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АЩИЕ ОБЯЗАНЫ ПРЕДОСТАВЛЯТЬ В УСТАНОВЛЕННОМ ПОРЯДКЕ СВЕДЕНИЯ О СВОИХ ДОХОДАХ И РАСХОДАХ, ОБ ИМУЩЕСТВЕ И ОБЯЗАТЕЛЬСТВАХ ИМУЩЕСТВЕННОГО ХАРАКТЕРА СВОИХ СУПРУГИ (СУПР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УГА) И НЕСОВЕРШЕННОЛЕТНИХ ДЕТЕЙ</w:t>
      </w:r>
      <w:r w:rsidRPr="003859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3859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3859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p w:rsidR="004D02DF" w:rsidRDefault="004D02DF" w:rsidP="004D02D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D02DF" w:rsidRPr="001B0757" w:rsidRDefault="004D02DF" w:rsidP="004D02D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B07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Глава администрации</w:t>
      </w:r>
    </w:p>
    <w:p w:rsidR="004D02DF" w:rsidRPr="001B0757" w:rsidRDefault="004D02DF" w:rsidP="004D02D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D02DF" w:rsidRPr="001B0757" w:rsidRDefault="004D02DF" w:rsidP="004D02D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B07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Заместитель главы администрации</w:t>
      </w:r>
    </w:p>
    <w:p w:rsidR="004D02DF" w:rsidRPr="001B0757" w:rsidRDefault="004D02DF" w:rsidP="004D02D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D02DF" w:rsidRPr="001B0757" w:rsidRDefault="004D02DF" w:rsidP="004D02D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B07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Главный специалист</w:t>
      </w:r>
    </w:p>
    <w:p w:rsidR="004D02DF" w:rsidRPr="001B0757" w:rsidRDefault="00533F1B" w:rsidP="00533F1B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».</w:t>
      </w:r>
    </w:p>
    <w:p w:rsidR="004D02DF" w:rsidRDefault="004D02DF" w:rsidP="004D02DF">
      <w:pPr>
        <w:spacing w:after="0"/>
      </w:pPr>
      <w:r w:rsidRPr="00200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00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AC5B33" w:rsidRDefault="00AC5B33" w:rsidP="00541D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B33" w:rsidRPr="00AC5B33" w:rsidRDefault="00AC5B33" w:rsidP="00AC5B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C5B33" w:rsidRPr="00AC5B33" w:rsidSect="00F5400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74923"/>
    <w:multiLevelType w:val="multilevel"/>
    <w:tmpl w:val="F99A431E"/>
    <w:lvl w:ilvl="0">
      <w:start w:val="1"/>
      <w:numFmt w:val="decimal"/>
      <w:lvlText w:val="%1."/>
      <w:lvlJc w:val="left"/>
      <w:pPr>
        <w:ind w:left="990" w:hanging="360"/>
      </w:pPr>
      <w:rPr>
        <w:rFonts w:ascii="Times New Roman" w:eastAsia="Calibri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ascii="Times New Roman" w:eastAsia="Calibri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508" w:hanging="720"/>
      </w:pPr>
      <w:rPr>
        <w:rFonts w:ascii="Times New Roman" w:eastAsia="Calibr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587" w:hanging="720"/>
      </w:pPr>
      <w:rPr>
        <w:rFonts w:ascii="Times New Roman" w:eastAsia="Calibr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026" w:hanging="1080"/>
      </w:pPr>
      <w:rPr>
        <w:rFonts w:ascii="Times New Roman" w:eastAsia="Calibr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105" w:hanging="1080"/>
      </w:pPr>
      <w:rPr>
        <w:rFonts w:ascii="Times New Roman" w:eastAsia="Calibr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44" w:hanging="1440"/>
      </w:pPr>
      <w:rPr>
        <w:rFonts w:ascii="Times New Roman" w:eastAsia="Calibr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23" w:hanging="1440"/>
      </w:pPr>
      <w:rPr>
        <w:rFonts w:ascii="Times New Roman" w:eastAsia="Calibr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062" w:hanging="1800"/>
      </w:pPr>
      <w:rPr>
        <w:rFonts w:ascii="Times New Roman" w:eastAsia="Calibri" w:hAnsi="Times New Roman" w:cs="Times New Roman"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900"/>
    <w:rsid w:val="000400F0"/>
    <w:rsid w:val="000542DC"/>
    <w:rsid w:val="000729C6"/>
    <w:rsid w:val="0008784B"/>
    <w:rsid w:val="000A6109"/>
    <w:rsid w:val="000E13AC"/>
    <w:rsid w:val="000F4648"/>
    <w:rsid w:val="000F6CA1"/>
    <w:rsid w:val="001D6ED3"/>
    <w:rsid w:val="0021107D"/>
    <w:rsid w:val="00257513"/>
    <w:rsid w:val="00447FEC"/>
    <w:rsid w:val="00462D4E"/>
    <w:rsid w:val="00496FE9"/>
    <w:rsid w:val="00497BE2"/>
    <w:rsid w:val="004D02DF"/>
    <w:rsid w:val="005148A6"/>
    <w:rsid w:val="00524537"/>
    <w:rsid w:val="00533F1B"/>
    <w:rsid w:val="00541DF2"/>
    <w:rsid w:val="00691B9A"/>
    <w:rsid w:val="00691E1E"/>
    <w:rsid w:val="007A10F9"/>
    <w:rsid w:val="008C0F3B"/>
    <w:rsid w:val="00A24C0C"/>
    <w:rsid w:val="00A67B90"/>
    <w:rsid w:val="00AC3B88"/>
    <w:rsid w:val="00AC5B33"/>
    <w:rsid w:val="00B95E7C"/>
    <w:rsid w:val="00BF70F5"/>
    <w:rsid w:val="00C01124"/>
    <w:rsid w:val="00C01900"/>
    <w:rsid w:val="00C70F1F"/>
    <w:rsid w:val="00C95A7C"/>
    <w:rsid w:val="00CD4602"/>
    <w:rsid w:val="00D2744F"/>
    <w:rsid w:val="00E147F6"/>
    <w:rsid w:val="00E47BBF"/>
    <w:rsid w:val="00E87BD5"/>
    <w:rsid w:val="00EC73F2"/>
    <w:rsid w:val="00EE316E"/>
    <w:rsid w:val="00F44CF4"/>
    <w:rsid w:val="00F52BEB"/>
    <w:rsid w:val="00F52FE3"/>
    <w:rsid w:val="00F54008"/>
    <w:rsid w:val="00FD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CCBE7-8CBE-49C8-AB16-1076D924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1D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2025-07-11T06:31:00Z</cp:lastPrinted>
  <dcterms:created xsi:type="dcterms:W3CDTF">2024-06-10T06:46:00Z</dcterms:created>
  <dcterms:modified xsi:type="dcterms:W3CDTF">2025-07-11T08:02:00Z</dcterms:modified>
</cp:coreProperties>
</file>