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C56" w:rsidRDefault="00545C56" w:rsidP="00545C56">
      <w:pPr>
        <w:pStyle w:val="a8"/>
        <w:ind w:right="-31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</w:p>
    <w:p w:rsidR="00545C56" w:rsidRDefault="00545C56" w:rsidP="00545C56">
      <w:pPr>
        <w:pStyle w:val="a8"/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распоряжению администрации </w:t>
      </w:r>
    </w:p>
    <w:p w:rsidR="00545C56" w:rsidRPr="00090244" w:rsidRDefault="00545C56" w:rsidP="00545C56">
      <w:pPr>
        <w:pStyle w:val="a8"/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>Ольховатского городского поселения</w:t>
      </w:r>
    </w:p>
    <w:p w:rsidR="00545C56" w:rsidRPr="00F5572E" w:rsidRDefault="00545C56" w:rsidP="00545C56">
      <w:pPr>
        <w:jc w:val="right"/>
        <w:rPr>
          <w:sz w:val="26"/>
          <w:szCs w:val="26"/>
          <w:u w:val="single"/>
        </w:rPr>
      </w:pPr>
      <w:r w:rsidRPr="00F5572E">
        <w:rPr>
          <w:sz w:val="26"/>
          <w:szCs w:val="26"/>
          <w:u w:val="single"/>
        </w:rPr>
        <w:t>от 22.12.2022 № 209р</w:t>
      </w:r>
    </w:p>
    <w:p w:rsidR="00545C56" w:rsidRDefault="00545C56" w:rsidP="00545C56">
      <w:pPr>
        <w:pStyle w:val="a8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План</w:t>
      </w:r>
    </w:p>
    <w:p w:rsidR="00545C56" w:rsidRDefault="00545C56" w:rsidP="00545C56">
      <w:pPr>
        <w:pStyle w:val="a8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работы </w:t>
      </w:r>
      <w:r>
        <w:rPr>
          <w:b/>
          <w:sz w:val="28"/>
          <w:szCs w:val="28"/>
        </w:rPr>
        <w:t>комиссии по соблюдению требований к служебному поведению</w:t>
      </w:r>
    </w:p>
    <w:p w:rsidR="00545C56" w:rsidRDefault="00545C56" w:rsidP="00545C56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служащих и урегулированию конфликта интересов на 2023 год</w:t>
      </w:r>
    </w:p>
    <w:p w:rsidR="00545C56" w:rsidRPr="0025131F" w:rsidRDefault="00545C56" w:rsidP="00545C56">
      <w:pPr>
        <w:pStyle w:val="a8"/>
        <w:jc w:val="center"/>
        <w:rPr>
          <w:b/>
          <w:sz w:val="28"/>
          <w:szCs w:val="28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6521"/>
        <w:gridCol w:w="2693"/>
        <w:gridCol w:w="2126"/>
        <w:gridCol w:w="2984"/>
      </w:tblGrid>
      <w:tr w:rsidR="00545C56" w:rsidTr="00055F52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545C56" w:rsidTr="00055F52">
        <w:trPr>
          <w:trHeight w:val="144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Организационная работа</w:t>
            </w:r>
          </w:p>
        </w:tc>
      </w:tr>
      <w:tr w:rsidR="00545C56" w:rsidTr="00055F52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 применение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обеспечение деятельности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принятия нормативных правовых актов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56" w:rsidRDefault="00545C56" w:rsidP="00055F52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Сериков А.Е.</w:t>
            </w:r>
          </w:p>
          <w:p w:rsidR="00545C56" w:rsidRPr="000B279F" w:rsidRDefault="00545C56" w:rsidP="00055F52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Бражина</w:t>
            </w:r>
            <w:proofErr w:type="spellEnd"/>
            <w:r>
              <w:rPr>
                <w:sz w:val="28"/>
                <w:szCs w:val="28"/>
              </w:rPr>
              <w:t xml:space="preserve"> С.П.</w:t>
            </w:r>
          </w:p>
          <w:p w:rsidR="00545C56" w:rsidRDefault="00545C56" w:rsidP="00055F52">
            <w:pPr>
              <w:pStyle w:val="a8"/>
              <w:rPr>
                <w:sz w:val="28"/>
                <w:szCs w:val="28"/>
              </w:rPr>
            </w:pPr>
          </w:p>
        </w:tc>
      </w:tr>
      <w:tr w:rsidR="00545C56" w:rsidTr="00055F52">
        <w:trPr>
          <w:trHeight w:val="2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комиссии</w:t>
            </w:r>
          </w:p>
          <w:p w:rsidR="00545C56" w:rsidRDefault="00545C56" w:rsidP="00055F52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2022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организации деятельности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Pr="003E305F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56" w:rsidRDefault="00545C56" w:rsidP="00055F52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Сериков А.Е.</w:t>
            </w:r>
          </w:p>
          <w:p w:rsidR="00545C56" w:rsidRDefault="00545C56" w:rsidP="00055F52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Кыркалова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545C56" w:rsidRPr="000B279F" w:rsidRDefault="00545C56" w:rsidP="00055F52">
            <w:pPr>
              <w:pStyle w:val="a8"/>
              <w:rPr>
                <w:sz w:val="28"/>
                <w:szCs w:val="28"/>
              </w:rPr>
            </w:pPr>
          </w:p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</w:p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</w:p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</w:p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545C56" w:rsidTr="00055F52">
        <w:trPr>
          <w:trHeight w:val="144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Внедрение механизмов контроля соблюдения муниципальными служащими требований к служебному поведению</w:t>
            </w:r>
          </w:p>
          <w:p w:rsidR="00545C56" w:rsidRDefault="00545C56" w:rsidP="00055F52">
            <w:pPr>
              <w:pStyle w:val="a8"/>
              <w:ind w:left="360"/>
              <w:rPr>
                <w:b/>
                <w:bCs/>
                <w:sz w:val="28"/>
                <w:szCs w:val="28"/>
              </w:rPr>
            </w:pPr>
          </w:p>
        </w:tc>
      </w:tr>
      <w:tr w:rsidR="00545C56" w:rsidTr="00055F52">
        <w:trPr>
          <w:trHeight w:val="209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предоставленных муниципальными служащими сведений о доходах, расходах, об имуществе и обязательствах имущественного характера за 2022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</w:p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</w:p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</w:t>
            </w:r>
          </w:p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56" w:rsidRDefault="00545C56" w:rsidP="00055F52">
            <w:pPr>
              <w:pStyle w:val="a8"/>
              <w:rPr>
                <w:sz w:val="28"/>
                <w:szCs w:val="28"/>
              </w:rPr>
            </w:pPr>
          </w:p>
          <w:p w:rsidR="00545C56" w:rsidRDefault="00545C56" w:rsidP="00055F52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Сериков А.Е.</w:t>
            </w:r>
          </w:p>
          <w:p w:rsidR="00545C56" w:rsidRPr="00090244" w:rsidRDefault="00545C56" w:rsidP="00055F52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Кыркалова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545C56" w:rsidTr="00055F52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предоставленных муниципальными служащими сведений о доходах, расходах, об имуществе и обязательствах имущественного характера своих, супруги (супруга), несовершеннолетнего ребенка за 2022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</w:p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</w:p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</w:t>
            </w:r>
          </w:p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23 г.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56" w:rsidRDefault="00545C56" w:rsidP="00055F52">
            <w:pPr>
              <w:pStyle w:val="a8"/>
              <w:rPr>
                <w:sz w:val="28"/>
                <w:szCs w:val="28"/>
              </w:rPr>
            </w:pPr>
          </w:p>
          <w:p w:rsidR="00545C56" w:rsidRDefault="00545C56" w:rsidP="00055F52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Сериков А.Е.</w:t>
            </w:r>
          </w:p>
          <w:p w:rsidR="00545C56" w:rsidRDefault="00545C56" w:rsidP="00055F52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Кыркалова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545C56" w:rsidTr="00055F52">
        <w:trPr>
          <w:trHeight w:val="144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Внедрение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545C56" w:rsidTr="00055F52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материалов служебных проверок о фактах нарушения установленных запретов, ограничений, налагаемых на муниципальных служащих действующим 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Сериков А.Е.</w:t>
            </w:r>
          </w:p>
          <w:p w:rsidR="00545C56" w:rsidRDefault="00545C56" w:rsidP="00055F52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Кыркалова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545C56" w:rsidTr="00055F52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информации о наличии у муниципального служащего личной </w:t>
            </w:r>
            <w:r>
              <w:rPr>
                <w:sz w:val="28"/>
                <w:szCs w:val="28"/>
              </w:rPr>
              <w:lastRenderedPageBreak/>
              <w:t>заинтересованности, способствующей к возникновению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снижение уровня коррупции при </w:t>
            </w:r>
            <w:r>
              <w:rPr>
                <w:sz w:val="28"/>
                <w:szCs w:val="28"/>
              </w:rPr>
              <w:lastRenderedPageBreak/>
              <w:t>исполнении муниципальных функций и предоставлении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мере поступления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Сериков А.Е.</w:t>
            </w:r>
          </w:p>
          <w:p w:rsidR="00545C56" w:rsidRDefault="00545C56" w:rsidP="00055F52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Кыркалова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545C56" w:rsidTr="00055F52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информации о случаях нарушения требований действующего законодательства о муниципальной службе и наличии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выработка эффективных форм и методов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Сериков А.Е.</w:t>
            </w:r>
          </w:p>
          <w:p w:rsidR="00545C56" w:rsidRDefault="00545C56" w:rsidP="00055F52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Кыркалова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545C56" w:rsidRDefault="00545C56" w:rsidP="00055F52">
            <w:pPr>
              <w:pStyle w:val="a8"/>
              <w:rPr>
                <w:sz w:val="28"/>
                <w:szCs w:val="28"/>
              </w:rPr>
            </w:pPr>
          </w:p>
        </w:tc>
      </w:tr>
      <w:tr w:rsidR="00545C56" w:rsidTr="00055F52">
        <w:trPr>
          <w:trHeight w:val="144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 Межведомственное взаимодействие</w:t>
            </w:r>
          </w:p>
        </w:tc>
      </w:tr>
      <w:tr w:rsidR="00545C56" w:rsidTr="00055F52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информации, поступившей  из правоохранительных, налоговых и иных органов, по фактам, препятствующим назначению на должности муниципальной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56" w:rsidRDefault="00545C56" w:rsidP="00055F52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Сериков А.Е.</w:t>
            </w:r>
          </w:p>
          <w:p w:rsidR="00545C56" w:rsidRDefault="00545C56" w:rsidP="00055F52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Кыркалова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545C56" w:rsidTr="00055F52">
        <w:trPr>
          <w:trHeight w:val="144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Информационная обеспеченность</w:t>
            </w:r>
          </w:p>
        </w:tc>
      </w:tr>
      <w:tr w:rsidR="00545C56" w:rsidTr="00055F52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официальном сайте администрации Ольховатского городского поселения материалов о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открытость, информирование граждан о работе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Кыркалова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545C56" w:rsidTr="00055F52">
        <w:trPr>
          <w:trHeight w:val="52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официальном сайте администрации Ольховатского городского поселения сведений о доходах, расходах, об имуществе и обязательствах имущественного характера за 2022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открытость, исключение </w:t>
            </w:r>
            <w:proofErr w:type="spellStart"/>
            <w:r>
              <w:rPr>
                <w:sz w:val="28"/>
                <w:szCs w:val="28"/>
              </w:rPr>
              <w:t>коррупциогенных</w:t>
            </w:r>
            <w:proofErr w:type="spellEnd"/>
            <w:r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Кыркалова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545C56" w:rsidTr="00055F52">
        <w:trPr>
          <w:trHeight w:val="169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официальном сайте администрации Ольховатского городского поселения сведений о доходах, расходах, об имуществе и обязательствах имущественного характера своих, супруги (супруга), несовершеннолетнего ребенка за 2022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открытость, исключение </w:t>
            </w:r>
            <w:proofErr w:type="spellStart"/>
            <w:r>
              <w:rPr>
                <w:sz w:val="28"/>
                <w:szCs w:val="28"/>
              </w:rPr>
              <w:t>коррупциогенных</w:t>
            </w:r>
            <w:proofErr w:type="spellEnd"/>
            <w:r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6" w:rsidRDefault="00545C56" w:rsidP="00055F52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Кыркалова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</w:tbl>
    <w:p w:rsidR="00545C56" w:rsidRDefault="00545C56" w:rsidP="00545C56">
      <w:pPr>
        <w:pStyle w:val="a8"/>
        <w:rPr>
          <w:sz w:val="28"/>
          <w:szCs w:val="28"/>
        </w:rPr>
      </w:pPr>
    </w:p>
    <w:p w:rsidR="00545C56" w:rsidRDefault="00545C56" w:rsidP="00545C56">
      <w:pPr>
        <w:rPr>
          <w:color w:val="FF0000"/>
        </w:rPr>
      </w:pPr>
    </w:p>
    <w:p w:rsidR="00545C56" w:rsidRDefault="00545C56" w:rsidP="00545C56"/>
    <w:p w:rsidR="004D5CED" w:rsidRDefault="004D5CED"/>
    <w:sectPr w:rsidR="004D5CED" w:rsidSect="0071208F">
      <w:headerReference w:type="default" r:id="rId7"/>
      <w:footerReference w:type="even" r:id="rId8"/>
      <w:footerReference w:type="default" r:id="rId9"/>
      <w:pgSz w:w="16838" w:h="11906" w:orient="landscape"/>
      <w:pgMar w:top="993" w:right="8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2C1" w:rsidRDefault="00FC52C1" w:rsidP="00CF1B86">
      <w:r>
        <w:separator/>
      </w:r>
    </w:p>
  </w:endnote>
  <w:endnote w:type="continuationSeparator" w:id="0">
    <w:p w:rsidR="00FC52C1" w:rsidRDefault="00FC52C1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569" w:rsidRDefault="00CF1B86" w:rsidP="006E39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45C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5C56">
      <w:rPr>
        <w:rStyle w:val="a5"/>
        <w:noProof/>
      </w:rPr>
      <w:t>6</w:t>
    </w:r>
    <w:r>
      <w:rPr>
        <w:rStyle w:val="a5"/>
      </w:rPr>
      <w:fldChar w:fldCharType="end"/>
    </w:r>
  </w:p>
  <w:p w:rsidR="00BA7569" w:rsidRDefault="00FC52C1" w:rsidP="006E39C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569" w:rsidRDefault="00FC52C1" w:rsidP="006E39C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2C1" w:rsidRDefault="00FC52C1" w:rsidP="00CF1B86">
      <w:r>
        <w:separator/>
      </w:r>
    </w:p>
  </w:footnote>
  <w:footnote w:type="continuationSeparator" w:id="0">
    <w:p w:rsidR="00FC52C1" w:rsidRDefault="00FC52C1" w:rsidP="00CF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569" w:rsidRDefault="00FC52C1">
    <w:pPr>
      <w:pStyle w:val="a6"/>
      <w:jc w:val="center"/>
    </w:pPr>
  </w:p>
  <w:p w:rsidR="00BA7569" w:rsidRDefault="00FC52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1EC7"/>
    <w:multiLevelType w:val="hybridMultilevel"/>
    <w:tmpl w:val="A086E66E"/>
    <w:lvl w:ilvl="0" w:tplc="C59C677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A833E8"/>
    <w:multiLevelType w:val="hybridMultilevel"/>
    <w:tmpl w:val="DD1E5F4A"/>
    <w:lvl w:ilvl="0" w:tplc="ED848A6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56"/>
    <w:rsid w:val="00036C08"/>
    <w:rsid w:val="004D5CED"/>
    <w:rsid w:val="00545C56"/>
    <w:rsid w:val="0071208F"/>
    <w:rsid w:val="00AB6BCA"/>
    <w:rsid w:val="00CF1B86"/>
    <w:rsid w:val="00F5741A"/>
    <w:rsid w:val="00FC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9BC27-D0B0-4AE1-9BA0-04DB749F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5C56"/>
    <w:pPr>
      <w:keepNext/>
      <w:ind w:right="85"/>
      <w:jc w:val="center"/>
      <w:outlineLvl w:val="4"/>
    </w:pPr>
    <w:rPr>
      <w:sz w:val="32"/>
      <w:szCs w:val="20"/>
    </w:rPr>
  </w:style>
  <w:style w:type="paragraph" w:styleId="7">
    <w:name w:val="heading 7"/>
    <w:basedOn w:val="a"/>
    <w:next w:val="a"/>
    <w:link w:val="70"/>
    <w:qFormat/>
    <w:rsid w:val="00545C56"/>
    <w:pPr>
      <w:keepNext/>
      <w:ind w:right="85"/>
      <w:jc w:val="center"/>
      <w:outlineLvl w:val="6"/>
    </w:pPr>
    <w:rPr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45C5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45C56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3">
    <w:name w:val="footer"/>
    <w:basedOn w:val="a"/>
    <w:link w:val="a4"/>
    <w:rsid w:val="00545C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45C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45C56"/>
  </w:style>
  <w:style w:type="paragraph" w:styleId="a6">
    <w:name w:val="header"/>
    <w:basedOn w:val="a"/>
    <w:link w:val="a7"/>
    <w:rsid w:val="00545C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45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qFormat/>
    <w:rsid w:val="00545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545C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 Ольховатского района</cp:lastModifiedBy>
  <cp:revision>2</cp:revision>
  <dcterms:created xsi:type="dcterms:W3CDTF">2025-06-10T08:32:00Z</dcterms:created>
  <dcterms:modified xsi:type="dcterms:W3CDTF">2025-06-10T08:32:00Z</dcterms:modified>
</cp:coreProperties>
</file>