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94" w:rsidRPr="00025894" w:rsidRDefault="00025894" w:rsidP="00025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pacing w:val="20"/>
          <w:szCs w:val="28"/>
          <w:lang w:eastAsia="ru-RU"/>
        </w:rPr>
      </w:pPr>
      <w:r w:rsidRPr="00025894">
        <w:rPr>
          <w:rFonts w:eastAsia="Times New Roman" w:cs="Times New Roman"/>
          <w:bCs/>
          <w:spacing w:val="20"/>
          <w:szCs w:val="28"/>
          <w:lang w:eastAsia="ru-RU"/>
        </w:rPr>
        <w:t xml:space="preserve">АДМИНИСТРАЦИЯ </w:t>
      </w:r>
      <w:r w:rsidR="00543111">
        <w:rPr>
          <w:rFonts w:eastAsia="Times New Roman" w:cs="Times New Roman"/>
          <w:bCs/>
          <w:spacing w:val="20"/>
          <w:szCs w:val="28"/>
          <w:lang w:eastAsia="ru-RU"/>
        </w:rPr>
        <w:t>ОЛЬХОВАТСКОГО ГОРОДСКОГО</w:t>
      </w:r>
      <w:r w:rsidRPr="00025894">
        <w:rPr>
          <w:rFonts w:eastAsia="Times New Roman" w:cs="Times New Roman"/>
          <w:bCs/>
          <w:spacing w:val="20"/>
          <w:szCs w:val="28"/>
          <w:lang w:eastAsia="ru-RU"/>
        </w:rPr>
        <w:t xml:space="preserve"> ПОСЕЛЕНИЯ</w:t>
      </w:r>
      <w:r w:rsidRPr="00025894">
        <w:rPr>
          <w:rFonts w:eastAsia="Times New Roman" w:cs="Times New Roman"/>
          <w:spacing w:val="20"/>
          <w:szCs w:val="28"/>
          <w:lang w:eastAsia="ru-RU"/>
        </w:rPr>
        <w:t xml:space="preserve"> </w:t>
      </w:r>
      <w:r w:rsidR="00543111">
        <w:rPr>
          <w:rFonts w:eastAsia="Times New Roman" w:cs="Times New Roman"/>
          <w:bCs/>
          <w:spacing w:val="20"/>
          <w:szCs w:val="28"/>
          <w:lang w:eastAsia="ru-RU"/>
        </w:rPr>
        <w:t xml:space="preserve">ОЛЬХОВАТСКОГО </w:t>
      </w:r>
      <w:r w:rsidRPr="00025894">
        <w:rPr>
          <w:rFonts w:eastAsia="Times New Roman" w:cs="Times New Roman"/>
          <w:bCs/>
          <w:spacing w:val="20"/>
          <w:szCs w:val="28"/>
          <w:lang w:eastAsia="ru-RU"/>
        </w:rPr>
        <w:t>МУНИЦИПАЛЬНОГО РАЙОНА</w:t>
      </w:r>
    </w:p>
    <w:p w:rsidR="00025894" w:rsidRPr="00025894" w:rsidRDefault="00025894" w:rsidP="00025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pacing w:val="20"/>
          <w:szCs w:val="28"/>
          <w:lang w:eastAsia="ru-RU"/>
        </w:rPr>
      </w:pPr>
      <w:r w:rsidRPr="00025894">
        <w:rPr>
          <w:rFonts w:eastAsia="Times New Roman" w:cs="Times New Roman"/>
          <w:bCs/>
          <w:spacing w:val="20"/>
          <w:szCs w:val="28"/>
          <w:lang w:eastAsia="ru-RU"/>
        </w:rPr>
        <w:t>ВОРОНЕЖСКОЙ ОБЛАСТИ</w:t>
      </w:r>
    </w:p>
    <w:p w:rsidR="00025894" w:rsidRPr="00025894" w:rsidRDefault="00025894" w:rsidP="00025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pacing w:val="-20"/>
          <w:szCs w:val="28"/>
          <w:lang w:eastAsia="ru-RU"/>
        </w:rPr>
      </w:pPr>
    </w:p>
    <w:p w:rsidR="00025894" w:rsidRPr="00025894" w:rsidRDefault="00543111" w:rsidP="00025894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pacing w:val="40"/>
          <w:sz w:val="32"/>
          <w:szCs w:val="32"/>
          <w:lang w:eastAsia="ru-RU"/>
        </w:rPr>
      </w:pPr>
      <w:r>
        <w:rPr>
          <w:rFonts w:eastAsia="Times New Roman" w:cs="Times New Roman"/>
          <w:b/>
          <w:spacing w:val="40"/>
          <w:sz w:val="32"/>
          <w:szCs w:val="32"/>
          <w:lang w:eastAsia="ru-RU"/>
        </w:rPr>
        <w:t>РАСПОРЯЖЕНИЕ</w:t>
      </w:r>
    </w:p>
    <w:p w:rsidR="001C37D6" w:rsidRPr="00025894" w:rsidRDefault="001C37D6" w:rsidP="001C37D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4"/>
          <w:szCs w:val="24"/>
        </w:rPr>
      </w:pPr>
    </w:p>
    <w:p w:rsidR="00543111" w:rsidRPr="00561FB4" w:rsidRDefault="00561FB4" w:rsidP="00025894">
      <w:pPr>
        <w:spacing w:after="0" w:line="240" w:lineRule="auto"/>
        <w:ind w:firstLine="567"/>
        <w:rPr>
          <w:rFonts w:eastAsia="Times New Roman" w:cs="Times New Roman"/>
          <w:szCs w:val="28"/>
          <w:u w:val="single"/>
          <w:lang w:eastAsia="ru-RU"/>
        </w:rPr>
      </w:pPr>
      <w:r w:rsidRPr="00561FB4">
        <w:rPr>
          <w:rFonts w:eastAsia="Times New Roman" w:cs="Times New Roman"/>
          <w:szCs w:val="28"/>
          <w:u w:val="single"/>
          <w:lang w:eastAsia="ru-RU"/>
        </w:rPr>
        <w:t>от 27.12.2024 №183р</w:t>
      </w:r>
    </w:p>
    <w:p w:rsidR="00025894" w:rsidRPr="00025894" w:rsidRDefault="00543111" w:rsidP="00025894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рп.Ольховатка</w:t>
      </w:r>
    </w:p>
    <w:p w:rsidR="00025894" w:rsidRPr="00025894" w:rsidRDefault="00025894" w:rsidP="00025894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D70D69" w:rsidRPr="00025894" w:rsidRDefault="00877C04" w:rsidP="00F70E4A">
      <w:pPr>
        <w:shd w:val="clear" w:color="auto" w:fill="FFFFFF"/>
        <w:spacing w:after="0" w:line="240" w:lineRule="auto"/>
        <w:ind w:right="5668"/>
        <w:jc w:val="both"/>
        <w:rPr>
          <w:rFonts w:cs="Times New Roman"/>
          <w:b/>
          <w:szCs w:val="28"/>
        </w:rPr>
      </w:pPr>
      <w:r w:rsidRPr="00025894">
        <w:rPr>
          <w:rFonts w:cs="Times New Roman"/>
          <w:b/>
          <w:szCs w:val="28"/>
        </w:rPr>
        <w:t xml:space="preserve">Об утверждении плана мероприятия по противодействию коррупции в </w:t>
      </w:r>
      <w:r w:rsidR="00543111">
        <w:rPr>
          <w:rFonts w:cs="Times New Roman"/>
          <w:b/>
          <w:szCs w:val="28"/>
        </w:rPr>
        <w:t xml:space="preserve">Ольховатском городском </w:t>
      </w:r>
      <w:r w:rsidRPr="00025894">
        <w:rPr>
          <w:rFonts w:cs="Times New Roman"/>
          <w:b/>
          <w:szCs w:val="28"/>
        </w:rPr>
        <w:t xml:space="preserve"> поселении </w:t>
      </w:r>
      <w:r w:rsidR="00543111">
        <w:rPr>
          <w:rFonts w:cs="Times New Roman"/>
          <w:b/>
          <w:szCs w:val="28"/>
        </w:rPr>
        <w:t>Ольховатского</w:t>
      </w:r>
      <w:r w:rsidRPr="00025894">
        <w:rPr>
          <w:rFonts w:cs="Times New Roman"/>
          <w:b/>
          <w:szCs w:val="28"/>
        </w:rPr>
        <w:t xml:space="preserve"> муниципального района Воронежской области на 2025-2028 годы</w:t>
      </w:r>
    </w:p>
    <w:p w:rsidR="00877C04" w:rsidRPr="00025894" w:rsidRDefault="00877C04" w:rsidP="00F70E4A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</w:p>
    <w:p w:rsidR="00B1067C" w:rsidRDefault="00B1067C" w:rsidP="00B1067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6EAA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8" w:history="1">
        <w:r w:rsidRPr="00666F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6FFE">
        <w:rPr>
          <w:rFonts w:ascii="Times New Roman" w:hAnsi="Times New Roman" w:cs="Times New Roman"/>
          <w:sz w:val="28"/>
          <w:szCs w:val="28"/>
        </w:rPr>
        <w:t xml:space="preserve"> </w:t>
      </w:r>
      <w:r w:rsidRPr="00746EAA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6EA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Федерального </w:t>
      </w:r>
      <w:hyperlink r:id="rId9" w:history="1">
        <w:r w:rsidRPr="00666F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6EAA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6EAA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в целях совершенствования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Ольховатском городском поселении, устранения причин и условий</w:t>
      </w:r>
      <w:r w:rsidRPr="00746EAA">
        <w:rPr>
          <w:rFonts w:ascii="Times New Roman" w:hAnsi="Times New Roman" w:cs="Times New Roman"/>
          <w:sz w:val="28"/>
          <w:szCs w:val="28"/>
        </w:rPr>
        <w:t xml:space="preserve"> ее порождающих</w:t>
      </w:r>
      <w:r w:rsidRPr="000E3C65">
        <w:rPr>
          <w:rFonts w:ascii="Times New Roman" w:hAnsi="Times New Roman" w:cs="Times New Roman"/>
          <w:sz w:val="28"/>
          <w:szCs w:val="28"/>
        </w:rPr>
        <w:t>:</w:t>
      </w:r>
    </w:p>
    <w:p w:rsidR="00B1067C" w:rsidRPr="00200F42" w:rsidRDefault="00B1067C" w:rsidP="00B1067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1067C" w:rsidRPr="007A2B1D" w:rsidRDefault="00B1067C" w:rsidP="00B1067C">
      <w:pPr>
        <w:spacing w:line="360" w:lineRule="auto"/>
        <w:ind w:firstLine="709"/>
        <w:jc w:val="both"/>
        <w:rPr>
          <w:szCs w:val="28"/>
        </w:rPr>
      </w:pPr>
      <w:r w:rsidRPr="007A2B1D">
        <w:rPr>
          <w:szCs w:val="28"/>
        </w:rPr>
        <w:t xml:space="preserve">1. Утвердить план мероприятий </w:t>
      </w:r>
      <w:r>
        <w:rPr>
          <w:szCs w:val="28"/>
        </w:rPr>
        <w:t>по п</w:t>
      </w:r>
      <w:r w:rsidRPr="007A2B1D">
        <w:rPr>
          <w:szCs w:val="28"/>
        </w:rPr>
        <w:t>ротиводействи</w:t>
      </w:r>
      <w:r>
        <w:rPr>
          <w:szCs w:val="28"/>
        </w:rPr>
        <w:t>ю</w:t>
      </w:r>
      <w:r w:rsidRPr="007A2B1D">
        <w:rPr>
          <w:szCs w:val="28"/>
        </w:rPr>
        <w:t xml:space="preserve"> коррупции в </w:t>
      </w:r>
      <w:r>
        <w:rPr>
          <w:szCs w:val="28"/>
        </w:rPr>
        <w:t>Ольховатском  городском поселении на 2025 – 2028 годы (приложение №1)</w:t>
      </w:r>
      <w:r w:rsidRPr="007A2B1D">
        <w:rPr>
          <w:szCs w:val="28"/>
        </w:rPr>
        <w:t>.</w:t>
      </w:r>
    </w:p>
    <w:p w:rsidR="00B1067C" w:rsidRPr="007A2B1D" w:rsidRDefault="00454D57" w:rsidP="00B1067C">
      <w:pPr>
        <w:spacing w:line="360" w:lineRule="auto"/>
        <w:ind w:firstLine="709"/>
        <w:jc w:val="both"/>
        <w:rPr>
          <w:szCs w:val="28"/>
        </w:rPr>
      </w:pPr>
      <w:bookmarkStart w:id="0" w:name="Par2"/>
      <w:bookmarkEnd w:id="0"/>
      <w:r>
        <w:rPr>
          <w:szCs w:val="28"/>
        </w:rPr>
        <w:t>2</w:t>
      </w:r>
      <w:r w:rsidR="00B1067C" w:rsidRPr="007A2B1D">
        <w:rPr>
          <w:szCs w:val="28"/>
        </w:rPr>
        <w:t xml:space="preserve">. Контроль за исполнением </w:t>
      </w:r>
      <w:r w:rsidR="00B1067C">
        <w:rPr>
          <w:szCs w:val="28"/>
        </w:rPr>
        <w:t xml:space="preserve">настоящего распоряжения </w:t>
      </w:r>
      <w:r w:rsidR="00B1067C" w:rsidRPr="007A2B1D">
        <w:rPr>
          <w:szCs w:val="28"/>
        </w:rPr>
        <w:t xml:space="preserve"> </w:t>
      </w:r>
      <w:r w:rsidR="00B1067C">
        <w:rPr>
          <w:szCs w:val="28"/>
        </w:rPr>
        <w:t xml:space="preserve">оставляю за собой. </w:t>
      </w:r>
    </w:p>
    <w:p w:rsidR="0063729D" w:rsidRDefault="0063729D" w:rsidP="00025894">
      <w:pPr>
        <w:ind w:firstLine="567"/>
        <w:jc w:val="both"/>
        <w:rPr>
          <w:rFonts w:cs="Times New Roman"/>
          <w:szCs w:val="28"/>
        </w:rPr>
      </w:pPr>
    </w:p>
    <w:p w:rsidR="00543111" w:rsidRDefault="00543111" w:rsidP="00025894">
      <w:pPr>
        <w:ind w:firstLine="567"/>
        <w:jc w:val="both"/>
        <w:rPr>
          <w:rFonts w:cs="Times New Roman"/>
          <w:szCs w:val="28"/>
        </w:rPr>
      </w:pPr>
    </w:p>
    <w:p w:rsidR="00B1067C" w:rsidRPr="00025894" w:rsidRDefault="00B1067C" w:rsidP="00025894">
      <w:pPr>
        <w:ind w:firstLine="567"/>
        <w:jc w:val="both"/>
        <w:rPr>
          <w:rFonts w:cs="Times New Roman"/>
          <w:szCs w:val="28"/>
        </w:rPr>
      </w:pPr>
    </w:p>
    <w:p w:rsidR="00543111" w:rsidRDefault="00025894" w:rsidP="0054311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7F49AE" w:rsidRPr="00025894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="001C37D6" w:rsidRPr="00025894">
        <w:rPr>
          <w:rFonts w:cs="Times New Roman"/>
          <w:szCs w:val="28"/>
        </w:rPr>
        <w:t xml:space="preserve"> </w:t>
      </w:r>
      <w:r w:rsidR="00543111">
        <w:rPr>
          <w:rFonts w:cs="Times New Roman"/>
          <w:szCs w:val="28"/>
        </w:rPr>
        <w:t xml:space="preserve"> администрации </w:t>
      </w:r>
    </w:p>
    <w:p w:rsidR="001C37D6" w:rsidRPr="00025894" w:rsidRDefault="00543111" w:rsidP="00543111">
      <w:pPr>
        <w:spacing w:after="0" w:line="240" w:lineRule="auto"/>
        <w:rPr>
          <w:rFonts w:cs="Times New Roman"/>
          <w:szCs w:val="28"/>
        </w:rPr>
        <w:sectPr w:rsidR="001C37D6" w:rsidRPr="00025894" w:rsidSect="004124A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 xml:space="preserve">Ольховатского городского </w:t>
      </w:r>
      <w:r w:rsidR="001C37D6" w:rsidRPr="00025894">
        <w:rPr>
          <w:rFonts w:cs="Times New Roman"/>
          <w:szCs w:val="28"/>
        </w:rPr>
        <w:t xml:space="preserve">поселения                                  </w:t>
      </w:r>
      <w:r>
        <w:rPr>
          <w:rFonts w:cs="Times New Roman"/>
          <w:szCs w:val="28"/>
        </w:rPr>
        <w:t xml:space="preserve">Ю.И.Пушкарный </w:t>
      </w:r>
      <w:r w:rsidR="001C37D6" w:rsidRPr="00025894">
        <w:rPr>
          <w:rFonts w:cs="Times New Roman"/>
          <w:szCs w:val="28"/>
        </w:rPr>
        <w:t xml:space="preserve">         </w:t>
      </w:r>
      <w:r w:rsidR="00F70E4A">
        <w:rPr>
          <w:rFonts w:cs="Times New Roman"/>
          <w:szCs w:val="28"/>
        </w:rPr>
        <w:t xml:space="preserve">                            </w:t>
      </w:r>
    </w:p>
    <w:p w:rsidR="00F70E4A" w:rsidRDefault="00626C11" w:rsidP="00F70E4A">
      <w:pPr>
        <w:autoSpaceDE w:val="0"/>
        <w:autoSpaceDN w:val="0"/>
        <w:adjustRightInd w:val="0"/>
        <w:spacing w:after="0" w:line="240" w:lineRule="auto"/>
        <w:ind w:left="10915" w:right="-30"/>
        <w:jc w:val="both"/>
        <w:outlineLvl w:val="0"/>
        <w:rPr>
          <w:rFonts w:cs="Times New Roman"/>
          <w:szCs w:val="28"/>
        </w:rPr>
      </w:pPr>
      <w:r w:rsidRPr="00F70E4A">
        <w:rPr>
          <w:rFonts w:cs="Times New Roman"/>
          <w:szCs w:val="28"/>
        </w:rPr>
        <w:lastRenderedPageBreak/>
        <w:t>Приложение</w:t>
      </w:r>
      <w:r w:rsidR="00F70E4A">
        <w:rPr>
          <w:rFonts w:cs="Times New Roman"/>
          <w:szCs w:val="28"/>
        </w:rPr>
        <w:t xml:space="preserve"> </w:t>
      </w:r>
    </w:p>
    <w:p w:rsidR="008C2A6B" w:rsidRDefault="00626C11" w:rsidP="00F70E4A">
      <w:pPr>
        <w:autoSpaceDE w:val="0"/>
        <w:autoSpaceDN w:val="0"/>
        <w:adjustRightInd w:val="0"/>
        <w:spacing w:after="0" w:line="240" w:lineRule="auto"/>
        <w:ind w:left="10915" w:right="-30"/>
        <w:jc w:val="both"/>
        <w:outlineLvl w:val="0"/>
        <w:rPr>
          <w:rFonts w:cs="Times New Roman"/>
          <w:szCs w:val="28"/>
        </w:rPr>
      </w:pPr>
      <w:r w:rsidRPr="00F70E4A">
        <w:rPr>
          <w:rFonts w:cs="Times New Roman"/>
          <w:szCs w:val="28"/>
        </w:rPr>
        <w:t xml:space="preserve">к </w:t>
      </w:r>
      <w:r w:rsidR="00543111">
        <w:rPr>
          <w:rFonts w:cs="Times New Roman"/>
          <w:szCs w:val="28"/>
        </w:rPr>
        <w:t xml:space="preserve">распоряжению </w:t>
      </w:r>
      <w:r w:rsidR="00CC5744" w:rsidRPr="00F70E4A">
        <w:rPr>
          <w:rFonts w:cs="Times New Roman"/>
          <w:szCs w:val="28"/>
        </w:rPr>
        <w:t xml:space="preserve">администрации </w:t>
      </w:r>
    </w:p>
    <w:p w:rsidR="008C2A6B" w:rsidRDefault="00543111" w:rsidP="00F70E4A">
      <w:pPr>
        <w:autoSpaceDE w:val="0"/>
        <w:autoSpaceDN w:val="0"/>
        <w:adjustRightInd w:val="0"/>
        <w:spacing w:after="0" w:line="240" w:lineRule="auto"/>
        <w:ind w:left="10915" w:right="-30"/>
        <w:jc w:val="both"/>
        <w:outlineLvl w:val="0"/>
        <w:rPr>
          <w:rFonts w:cs="Times New Roman"/>
          <w:szCs w:val="28"/>
        </w:rPr>
      </w:pPr>
      <w:bookmarkStart w:id="1" w:name="_GoBack"/>
      <w:bookmarkEnd w:id="1"/>
      <w:r>
        <w:rPr>
          <w:rFonts w:cs="Times New Roman"/>
          <w:szCs w:val="28"/>
        </w:rPr>
        <w:t xml:space="preserve">Ольховатского городского </w:t>
      </w:r>
    </w:p>
    <w:p w:rsidR="00543111" w:rsidRDefault="001C5D6F" w:rsidP="00F70E4A">
      <w:pPr>
        <w:autoSpaceDE w:val="0"/>
        <w:autoSpaceDN w:val="0"/>
        <w:adjustRightInd w:val="0"/>
        <w:spacing w:after="0" w:line="240" w:lineRule="auto"/>
        <w:ind w:left="10915" w:right="-30"/>
        <w:jc w:val="both"/>
        <w:outlineLvl w:val="0"/>
        <w:rPr>
          <w:rFonts w:cs="Times New Roman"/>
          <w:szCs w:val="28"/>
        </w:rPr>
      </w:pPr>
      <w:r w:rsidRPr="00F70E4A">
        <w:rPr>
          <w:rFonts w:cs="Times New Roman"/>
          <w:szCs w:val="28"/>
        </w:rPr>
        <w:t>поселения</w:t>
      </w:r>
    </w:p>
    <w:p w:rsidR="00561FB4" w:rsidRPr="00561FB4" w:rsidRDefault="00561FB4" w:rsidP="00561FB4">
      <w:pPr>
        <w:spacing w:after="0" w:line="240" w:lineRule="auto"/>
        <w:ind w:firstLine="567"/>
        <w:rPr>
          <w:rFonts w:eastAsia="Times New Roman" w:cs="Times New Roman"/>
          <w:szCs w:val="28"/>
          <w:u w:val="single"/>
          <w:lang w:eastAsia="ru-RU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</w:t>
      </w:r>
      <w:r w:rsidRPr="00561FB4">
        <w:rPr>
          <w:rFonts w:eastAsia="Times New Roman" w:cs="Times New Roman"/>
          <w:szCs w:val="28"/>
          <w:u w:val="single"/>
          <w:lang w:eastAsia="ru-RU"/>
        </w:rPr>
        <w:t>от 27.12.2024 №183р</w:t>
      </w:r>
    </w:p>
    <w:p w:rsidR="00626C11" w:rsidRPr="00F70E4A" w:rsidRDefault="00626C11" w:rsidP="00F70E4A">
      <w:pPr>
        <w:autoSpaceDE w:val="0"/>
        <w:autoSpaceDN w:val="0"/>
        <w:adjustRightInd w:val="0"/>
        <w:spacing w:after="0" w:line="240" w:lineRule="auto"/>
        <w:ind w:left="10915" w:right="-30"/>
        <w:jc w:val="both"/>
        <w:outlineLvl w:val="0"/>
        <w:rPr>
          <w:rFonts w:cs="Times New Roman"/>
          <w:szCs w:val="28"/>
        </w:rPr>
      </w:pPr>
    </w:p>
    <w:p w:rsidR="00DF3606" w:rsidRPr="00025894" w:rsidRDefault="00DF3606" w:rsidP="00F70E4A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40097" w:rsidRPr="00025894" w:rsidRDefault="00DF3606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543111" w:rsidRDefault="00140097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</w:t>
      </w:r>
      <w:r w:rsidR="005431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ОЛЬХОВАТСКОМ ГОРОДСКОМ </w:t>
      </w:r>
      <w:r w:rsidR="00DD0AF0"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ПОСЕЛЕНИИ </w:t>
      </w:r>
    </w:p>
    <w:p w:rsidR="00543111" w:rsidRDefault="00543111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ОЛЬХОВАТСКОГО </w:t>
      </w:r>
      <w:r w:rsidR="00DD0AF0"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</w:t>
      </w:r>
      <w:r w:rsidR="002732D3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="00DD0AF0" w:rsidRPr="00025894">
        <w:rPr>
          <w:rFonts w:eastAsia="Times New Roman" w:cs="Times New Roman"/>
          <w:b/>
          <w:bCs/>
          <w:sz w:val="24"/>
          <w:szCs w:val="24"/>
          <w:lang w:eastAsia="ru-RU"/>
        </w:rPr>
        <w:t>ПАЛЬНОГО РАЙОНА</w:t>
      </w:r>
      <w:r w:rsidR="00140097" w:rsidRPr="0002589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ВОРОНЕЖСКОЙ ОБЛАСТИ </w:t>
      </w:r>
    </w:p>
    <w:p w:rsidR="00DF3606" w:rsidRDefault="00140097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25894">
        <w:rPr>
          <w:rFonts w:eastAsia="Times New Roman" w:cs="Times New Roman"/>
          <w:b/>
          <w:bCs/>
          <w:sz w:val="24"/>
          <w:szCs w:val="24"/>
          <w:lang w:eastAsia="ru-RU"/>
        </w:rPr>
        <w:t>НА 2025-2028 ГОДЫ</w:t>
      </w:r>
    </w:p>
    <w:p w:rsidR="00543111" w:rsidRDefault="00543111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1067C" w:rsidRDefault="00B1067C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4820"/>
        <w:gridCol w:w="2835"/>
      </w:tblGrid>
      <w:tr w:rsidR="00B1067C" w:rsidRPr="00AB1B68" w:rsidTr="008C2A6B">
        <w:trPr>
          <w:trHeight w:val="196"/>
        </w:trPr>
        <w:tc>
          <w:tcPr>
            <w:tcW w:w="1134" w:type="dxa"/>
            <w:tcBorders>
              <w:bottom w:val="single" w:sz="4" w:space="0" w:color="auto"/>
            </w:tcBorders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№ п\п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Срок выполнения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4</w:t>
            </w: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B1067C">
            <w:pPr>
              <w:spacing w:before="60" w:after="60"/>
              <w:ind w:firstLine="720"/>
              <w:jc w:val="center"/>
              <w:rPr>
                <w:b/>
                <w:sz w:val="24"/>
                <w:szCs w:val="24"/>
              </w:rPr>
            </w:pPr>
            <w:r w:rsidRPr="00AB1B68">
              <w:rPr>
                <w:b/>
                <w:sz w:val="24"/>
                <w:szCs w:val="24"/>
              </w:rPr>
              <w:t xml:space="preserve">Направление 1.  Организация работы по противодействию в органах местного самоуправления  </w:t>
            </w:r>
            <w:r>
              <w:rPr>
                <w:b/>
                <w:sz w:val="24"/>
                <w:szCs w:val="24"/>
              </w:rPr>
              <w:t>Ольховатского  городского поселения Ольховатского</w:t>
            </w:r>
            <w:r w:rsidRPr="00AB1B68">
              <w:rPr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Проведение заседаний  Комиссии по противодействию коррупции в  </w:t>
            </w:r>
            <w:r>
              <w:rPr>
                <w:sz w:val="24"/>
                <w:szCs w:val="24"/>
              </w:rPr>
              <w:t>Ольховатском</w:t>
            </w:r>
            <w:r w:rsidRPr="00AB1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B1B68">
              <w:rPr>
                <w:sz w:val="24"/>
                <w:szCs w:val="24"/>
              </w:rPr>
              <w:t>городском поселении</w:t>
            </w:r>
          </w:p>
          <w:p w:rsidR="00B1067C" w:rsidRPr="00AB1B68" w:rsidRDefault="00B1067C" w:rsidP="00021BF9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Комиссии по соблюдению требований  к служебному поведению  муниципальных служащих и урегулированию конфликта интересов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Ежеквартально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в органах местного самоуправления в </w:t>
            </w:r>
            <w:r>
              <w:rPr>
                <w:sz w:val="24"/>
                <w:szCs w:val="24"/>
              </w:rPr>
              <w:t xml:space="preserve">Ольховатском </w:t>
            </w:r>
            <w:r w:rsidRPr="00AB1B68">
              <w:rPr>
                <w:sz w:val="24"/>
                <w:szCs w:val="24"/>
              </w:rPr>
              <w:t xml:space="preserve"> городском поселении.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Не реже одного раза в год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1.3.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администрации </w:t>
            </w:r>
            <w:r>
              <w:rPr>
                <w:sz w:val="24"/>
                <w:szCs w:val="24"/>
              </w:rPr>
              <w:lastRenderedPageBreak/>
              <w:t>Ольховатском</w:t>
            </w:r>
            <w:r w:rsidRPr="00AB1B68">
              <w:rPr>
                <w:sz w:val="24"/>
                <w:szCs w:val="24"/>
              </w:rPr>
              <w:t xml:space="preserve"> городского поселения и повышению эффективности его использования.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rPr>
          <w:trHeight w:val="414"/>
        </w:trPr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Проверка организации работы по противодействию коррупции   в подведомственных муниципальных учреждениях.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rPr>
          <w:trHeight w:val="941"/>
        </w:trPr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</w:t>
            </w:r>
            <w:r w:rsidR="00454D5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1.6.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 по повышению  эффективности  кадровой работы в части, касающейся  ведения личных дел лиц, замещающих должности муниципальной службы в ОМСУ </w:t>
            </w:r>
            <w:r w:rsidR="00021BF9">
              <w:rPr>
                <w:sz w:val="24"/>
                <w:szCs w:val="24"/>
              </w:rPr>
              <w:t xml:space="preserve">Ольховатского </w:t>
            </w:r>
            <w:r w:rsidRPr="00AB1B68">
              <w:rPr>
                <w:sz w:val="24"/>
                <w:szCs w:val="24"/>
              </w:rPr>
              <w:t xml:space="preserve"> городского поселения,  в том числе контроля за актуализацией  сведений, содержащихся в анкетах, предоставляемых при назначении на указные  должности и поступлении  на такую службу, об их родственниках и свойственниках в целях выявления возможного  конфликта интересов.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1.7.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Постоянно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1.8.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тестирования граждан Российской Федерации, претендующих  на замещение  дол</w:t>
            </w:r>
            <w:r w:rsidR="00021BF9">
              <w:rPr>
                <w:sz w:val="24"/>
                <w:szCs w:val="24"/>
              </w:rPr>
              <w:t xml:space="preserve">жностей  муниципальной </w:t>
            </w:r>
            <w:r w:rsidR="00021BF9">
              <w:rPr>
                <w:sz w:val="24"/>
                <w:szCs w:val="24"/>
              </w:rPr>
              <w:lastRenderedPageBreak/>
              <w:t>службы</w:t>
            </w:r>
            <w:r w:rsidRPr="00AB1B68">
              <w:rPr>
                <w:sz w:val="24"/>
                <w:szCs w:val="24"/>
              </w:rPr>
              <w:t>, на знание  законодательства   в сфере  противодействия  коррупции.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B1B68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 по повышению эффективности кадровой работы в части, касающейся  ведения личных дел лиц,  замещающих должности муниципальной службы в администрации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поселения, в том числе контроля за актуализацией сведений, содержащихся в  анкетах, в соответствии с Указом Президента Российской Федерации от 10.10.2024г. №870  «О некоторых вопросах  представления сведений  при поступлении на  государственную службу Российской Федерации и муниципальную службу в Российской Федерации и их актуализации».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1.10. 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по участию  муниципальных служащих 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поселения,  в должностные обязанности  которых входит  участие в  противодействии коррупции, в мероприятиях по профессиональному развитию в области  противодействия коррупции, в том числе  их обучение по дополнительным  профессиональным  программам в области  противодействия коррупции.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1.11.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по участию  муниципальных служащих 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поселения, впервые поступивших  на муниципальную службу и замещающих  должности, связанные  с соблюдением  антикоррупционных стандартов,  в мероприятиях  по профессиональному развитию в области противодействия коррупции.   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оценок коррупционных рисков, возникающих при реализации функций  и внесение уточнений  в перечни должностей муниципальной службы  Воронежской области, замещение которых связано с коррупционными рисками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34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Постоянно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1.13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по участию муниципальных служащих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поселения, в должностные обязанности которых входит участие в проведение 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 профессиональным программам в области противодействия коррупции.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1.14.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Направление в администрацию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муниципального района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Ежеквартально, </w:t>
            </w:r>
          </w:p>
          <w:p w:rsidR="00B1067C" w:rsidRPr="00AB1B68" w:rsidRDefault="00B1067C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 до 3 числа месяца, следующего за отчётным</w:t>
            </w: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</w:t>
            </w:r>
            <w:r w:rsidR="00021BF9">
              <w:rPr>
                <w:b/>
                <w:bCs/>
                <w:sz w:val="24"/>
                <w:szCs w:val="24"/>
              </w:rPr>
              <w:t>Ольховатском городском поселения Ольховатском</w:t>
            </w:r>
            <w:r w:rsidRPr="00AB1B68">
              <w:rPr>
                <w:b/>
                <w:bCs/>
                <w:sz w:val="24"/>
                <w:szCs w:val="24"/>
              </w:rPr>
              <w:t xml:space="preserve">  муниципальном районе Воронежской области и проведение антикоррупционной экспертизы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2.1.</w:t>
            </w:r>
          </w:p>
        </w:tc>
        <w:tc>
          <w:tcPr>
            <w:tcW w:w="6521" w:type="dxa"/>
          </w:tcPr>
          <w:p w:rsidR="00B1067C" w:rsidRPr="00AB1B68" w:rsidRDefault="00B1067C" w:rsidP="00454D57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Обеспечение размещения проектов нормативных правовых актов ОМСУ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 в информационно-телекоммуникационной сети Интернет в </w:t>
            </w:r>
            <w:r w:rsidRPr="00AB1B68">
              <w:rPr>
                <w:sz w:val="24"/>
                <w:szCs w:val="24"/>
              </w:rPr>
              <w:lastRenderedPageBreak/>
              <w:t>целях обеспечения возможности проведения независимой антикоррупционной экспертизы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rPr>
          <w:trHeight w:val="994"/>
        </w:trPr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Проведение анализа  результатов антикоррупционной экспертизы нормативных правовых актов  и проектов нормативных правовых актов администрации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2025г.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2026г.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2027г.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2028г. </w:t>
            </w:r>
          </w:p>
        </w:tc>
      </w:tr>
      <w:tr w:rsidR="00B1067C" w:rsidRPr="00AB1B68" w:rsidTr="008C2A6B">
        <w:trPr>
          <w:trHeight w:val="569"/>
        </w:trPr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2.3.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Осуществление анализа работы органов местного самоуправления по проведению антикоррупционной экспертизы муниципальных правовых актов.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2025г.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2026г.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2027г.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2028г. </w:t>
            </w: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>Направление 3.  Соблюдение антикоррупционных стандартов при замещении  должностей муниципальной службы   при   прохождении  муниципальной службы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3.1.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</w:t>
            </w:r>
            <w:r w:rsidRPr="00AB1B68">
              <w:rPr>
                <w:sz w:val="24"/>
                <w:szCs w:val="24"/>
              </w:rPr>
              <w:lastRenderedPageBreak/>
              <w:t>замещающими указанные должности.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Ежегодно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Организация      и     осуществление  контроля за соблюдением  муниципальными  служащими   </w:t>
            </w:r>
            <w:r w:rsidR="00021BF9">
              <w:rPr>
                <w:sz w:val="24"/>
                <w:szCs w:val="24"/>
              </w:rPr>
              <w:t xml:space="preserve">Ольховатского городского поселения </w:t>
            </w:r>
            <w:r w:rsidRPr="00AB1B68">
              <w:rPr>
                <w:sz w:val="24"/>
                <w:szCs w:val="24"/>
              </w:rPr>
              <w:t xml:space="preserve"> общих принципов служебного поведения,  утвержденных Указом Президента Российской Федерации от 12.08.2002 №885 «Об утверждении общих принципов служебного поведения государственных служащих», 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3.4.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Ежегодно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3.5.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rPr>
          <w:trHeight w:val="313"/>
        </w:trPr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 xml:space="preserve">Направление 4. Развитие институтов общественного контроля за соблюдением законодательства Российской Федерации о </w:t>
            </w:r>
            <w:r w:rsidRPr="00AB1B68">
              <w:rPr>
                <w:b/>
                <w:bCs/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B1067C" w:rsidRPr="00AB1B68" w:rsidTr="008C2A6B">
        <w:trPr>
          <w:trHeight w:val="829"/>
        </w:trPr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outlineLvl w:val="0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Взаимодействие с Общественной палатой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муниципального района  Воронежской области по вопросам проведения  общественной, независимой  экспертизы проектов НПА 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rPr>
          <w:trHeight w:val="548"/>
        </w:trPr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4.2.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взаимодействия с Общественной палатой </w:t>
            </w:r>
            <w:r w:rsidR="00021BF9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муниципального района 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rPr>
          <w:trHeight w:val="548"/>
        </w:trPr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4.3.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Внедрение в работу комиссий по соблюдению требований к служебному поведению государственных гражданских (муниципальных) служащих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>Направление 5. Регламентация исполнения муниципальных  функций и предоставления муниципальных услуг</w:t>
            </w:r>
          </w:p>
        </w:tc>
      </w:tr>
      <w:tr w:rsidR="00021BF9" w:rsidRPr="00AB1B68" w:rsidTr="008C2A6B">
        <w:tc>
          <w:tcPr>
            <w:tcW w:w="1134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5.1.</w:t>
            </w:r>
          </w:p>
        </w:tc>
        <w:tc>
          <w:tcPr>
            <w:tcW w:w="6521" w:type="dxa"/>
          </w:tcPr>
          <w:p w:rsidR="00021BF9" w:rsidRPr="00AB1B68" w:rsidRDefault="00021BF9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Мониторинг  исполнения специалистами администрации </w:t>
            </w:r>
            <w:r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 муниципальных функций и предоставления  муниципальных услуг </w:t>
            </w:r>
          </w:p>
        </w:tc>
        <w:tc>
          <w:tcPr>
            <w:tcW w:w="4820" w:type="dxa"/>
          </w:tcPr>
          <w:p w:rsidR="00021BF9" w:rsidRDefault="00021BF9">
            <w:r w:rsidRPr="00A75313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021BF9" w:rsidRPr="00AB1B68" w:rsidRDefault="00021BF9" w:rsidP="00021BF9">
            <w:pPr>
              <w:rPr>
                <w:sz w:val="24"/>
                <w:szCs w:val="24"/>
              </w:rPr>
            </w:pPr>
          </w:p>
        </w:tc>
      </w:tr>
      <w:tr w:rsidR="00021BF9" w:rsidRPr="00AB1B68" w:rsidTr="008C2A6B">
        <w:tc>
          <w:tcPr>
            <w:tcW w:w="1134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5.2.</w:t>
            </w:r>
          </w:p>
        </w:tc>
        <w:tc>
          <w:tcPr>
            <w:tcW w:w="6521" w:type="dxa"/>
          </w:tcPr>
          <w:p w:rsidR="00021BF9" w:rsidRPr="00AB1B68" w:rsidRDefault="00021BF9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Ведение перечня муниципальных услуг администрации </w:t>
            </w:r>
            <w:r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21BF9" w:rsidRDefault="00021BF9">
            <w:r w:rsidRPr="00A75313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021BF9" w:rsidRPr="00AB1B68" w:rsidRDefault="00021BF9" w:rsidP="00021BF9">
            <w:pPr>
              <w:rPr>
                <w:sz w:val="24"/>
                <w:szCs w:val="24"/>
              </w:rPr>
            </w:pPr>
          </w:p>
        </w:tc>
      </w:tr>
      <w:tr w:rsidR="00021BF9" w:rsidRPr="00AB1B68" w:rsidTr="008C2A6B">
        <w:tc>
          <w:tcPr>
            <w:tcW w:w="1134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521" w:type="dxa"/>
          </w:tcPr>
          <w:p w:rsidR="00021BF9" w:rsidRPr="00AB1B68" w:rsidRDefault="00021BF9" w:rsidP="00021B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Организация проведения мониторинга качества и доступности   государственных и муниципальных услуг, оказываемых МФЦ в </w:t>
            </w:r>
            <w:r>
              <w:rPr>
                <w:sz w:val="24"/>
                <w:szCs w:val="24"/>
              </w:rPr>
              <w:t>рп.Ольховатка</w:t>
            </w:r>
            <w:r w:rsidRPr="00AB1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21BF9" w:rsidRDefault="00021BF9">
            <w:r w:rsidRPr="00157599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021BF9" w:rsidRPr="00AB1B68" w:rsidRDefault="00021BF9" w:rsidP="00021BF9">
            <w:pPr>
              <w:rPr>
                <w:sz w:val="24"/>
                <w:szCs w:val="24"/>
              </w:rPr>
            </w:pPr>
          </w:p>
        </w:tc>
      </w:tr>
      <w:tr w:rsidR="00021BF9" w:rsidRPr="00AB1B68" w:rsidTr="008C2A6B">
        <w:tc>
          <w:tcPr>
            <w:tcW w:w="1134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5.4.</w:t>
            </w:r>
          </w:p>
        </w:tc>
        <w:tc>
          <w:tcPr>
            <w:tcW w:w="6521" w:type="dxa"/>
          </w:tcPr>
          <w:p w:rsidR="00021BF9" w:rsidRPr="00AB1B68" w:rsidRDefault="00021BF9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820" w:type="dxa"/>
          </w:tcPr>
          <w:p w:rsidR="00021BF9" w:rsidRDefault="00021BF9">
            <w:r w:rsidRPr="00157599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021BF9" w:rsidRPr="00AB1B68" w:rsidRDefault="00021BF9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021BF9" w:rsidRPr="00AB1B68" w:rsidRDefault="00021BF9" w:rsidP="00021BF9">
            <w:pPr>
              <w:rPr>
                <w:sz w:val="24"/>
                <w:szCs w:val="24"/>
              </w:rPr>
            </w:pPr>
          </w:p>
        </w:tc>
      </w:tr>
      <w:tr w:rsidR="00021BF9" w:rsidRPr="00AB1B68" w:rsidTr="008C2A6B">
        <w:tc>
          <w:tcPr>
            <w:tcW w:w="1134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5.5.</w:t>
            </w:r>
          </w:p>
        </w:tc>
        <w:tc>
          <w:tcPr>
            <w:tcW w:w="6521" w:type="dxa"/>
          </w:tcPr>
          <w:p w:rsidR="00021BF9" w:rsidRPr="00AB1B68" w:rsidRDefault="00021BF9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820" w:type="dxa"/>
          </w:tcPr>
          <w:p w:rsidR="00021BF9" w:rsidRDefault="00021BF9">
            <w:r w:rsidRPr="00157599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1BF9" w:rsidRPr="00AB1B68" w:rsidTr="008C2A6B">
        <w:tc>
          <w:tcPr>
            <w:tcW w:w="1134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5.6.</w:t>
            </w:r>
          </w:p>
        </w:tc>
        <w:tc>
          <w:tcPr>
            <w:tcW w:w="6521" w:type="dxa"/>
          </w:tcPr>
          <w:p w:rsidR="00021BF9" w:rsidRPr="00AB1B68" w:rsidRDefault="00021BF9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области, а также контактных данных органов  прокуратуры, органов внутренних дел.</w:t>
            </w:r>
          </w:p>
        </w:tc>
        <w:tc>
          <w:tcPr>
            <w:tcW w:w="4820" w:type="dxa"/>
          </w:tcPr>
          <w:p w:rsidR="00021BF9" w:rsidRDefault="00021BF9">
            <w:r w:rsidRPr="00157599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021BF9" w:rsidRPr="00AB1B68" w:rsidRDefault="00021BF9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021BF9" w:rsidRPr="00AB1B68" w:rsidRDefault="00021BF9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28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>Направление 6. Проведение антикоррупционного мониторинга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6.1.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анализа работы комиссий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Ежеквартально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Не реже 1 раза в полугодие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6.3.</w:t>
            </w:r>
          </w:p>
        </w:tc>
        <w:tc>
          <w:tcPr>
            <w:tcW w:w="6521" w:type="dxa"/>
          </w:tcPr>
          <w:p w:rsidR="00B1067C" w:rsidRPr="00AB1B68" w:rsidRDefault="00B1067C" w:rsidP="00561FB4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Проведение анализа практики представления в  органы местного самоуправления </w:t>
            </w:r>
            <w:r w:rsidR="00021BF9"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 xml:space="preserve"> правоохранительными органами информации о ставших им известными  фактах несоблюдения муниципальными  служащими ОМСУ </w:t>
            </w:r>
            <w:r w:rsidR="00021BF9">
              <w:rPr>
                <w:sz w:val="24"/>
                <w:szCs w:val="24"/>
              </w:rPr>
              <w:t>Ольховатского городского поселения</w:t>
            </w:r>
            <w:r w:rsidR="00021BF9" w:rsidRPr="00AB1B68">
              <w:rPr>
                <w:sz w:val="24"/>
                <w:szCs w:val="24"/>
              </w:rPr>
              <w:t xml:space="preserve"> </w:t>
            </w:r>
            <w:r w:rsidRPr="00AB1B68">
              <w:rPr>
                <w:sz w:val="24"/>
                <w:szCs w:val="24"/>
              </w:rPr>
              <w:t>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коррупции».</w:t>
            </w: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 xml:space="preserve">Направление 7. Обеспечение доступа граждан к информации о деятельности  органов местного самоуправления  </w:t>
            </w:r>
            <w:r w:rsidR="00561FB4">
              <w:rPr>
                <w:b/>
                <w:sz w:val="24"/>
                <w:szCs w:val="24"/>
              </w:rPr>
              <w:t>Ольховатского  городского поселения Ольховатского</w:t>
            </w:r>
            <w:r w:rsidR="00561FB4" w:rsidRPr="00AB1B68">
              <w:rPr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7.1.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Реализация прав граждан на получение достоверной информации о деятельности органов  местного самоуправления </w:t>
            </w:r>
            <w:r w:rsidR="00021BF9"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 xml:space="preserve">, размещение на официальных сайтах ОМСУ  </w:t>
            </w:r>
            <w:r w:rsidR="00021BF9"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 xml:space="preserve"> сведений о структуре администрации ОМСУ </w:t>
            </w:r>
            <w:r w:rsidR="00021BF9"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>,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B1067C" w:rsidRPr="00AB1B68" w:rsidRDefault="00B1067C" w:rsidP="00021BF9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21BF9" w:rsidRPr="00AB1B68" w:rsidRDefault="00021BF9" w:rsidP="00021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Ежегодно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и иных правонарушений администрации городского поселения, подведомственных  администрации муниципальных учреждений, о фактах коррупции и коррупционных факторах.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Председатель комиссии  по соблюдению требований к служебному поведению муниципальных служащих и урегулированию конфликта интересов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Руководител</w:t>
            </w:r>
            <w:r w:rsidR="00021BF9">
              <w:rPr>
                <w:sz w:val="24"/>
                <w:szCs w:val="24"/>
              </w:rPr>
              <w:t>ь</w:t>
            </w:r>
            <w:r w:rsidRPr="00AB1B68">
              <w:rPr>
                <w:sz w:val="24"/>
                <w:szCs w:val="24"/>
              </w:rPr>
              <w:t xml:space="preserve"> подведомственн</w:t>
            </w:r>
            <w:r w:rsidR="00021BF9">
              <w:rPr>
                <w:sz w:val="24"/>
                <w:szCs w:val="24"/>
              </w:rPr>
              <w:t xml:space="preserve">ого </w:t>
            </w:r>
            <w:r w:rsidRPr="00AB1B68">
              <w:rPr>
                <w:sz w:val="24"/>
                <w:szCs w:val="24"/>
              </w:rPr>
              <w:t>администрации поселения  муниципальн</w:t>
            </w:r>
            <w:r w:rsidR="00021BF9">
              <w:rPr>
                <w:sz w:val="24"/>
                <w:szCs w:val="24"/>
              </w:rPr>
              <w:t>ого</w:t>
            </w:r>
            <w:r w:rsidRPr="00AB1B68">
              <w:rPr>
                <w:sz w:val="24"/>
                <w:szCs w:val="24"/>
              </w:rPr>
              <w:t xml:space="preserve"> учреждени</w:t>
            </w:r>
            <w:r w:rsidR="00021BF9">
              <w:rPr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1067C" w:rsidRPr="00AB1B68" w:rsidTr="008C2A6B">
        <w:trPr>
          <w:trHeight w:val="1494"/>
        </w:trPr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7.3.</w:t>
            </w:r>
          </w:p>
        </w:tc>
        <w:tc>
          <w:tcPr>
            <w:tcW w:w="6521" w:type="dxa"/>
          </w:tcPr>
          <w:p w:rsidR="00454D57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Обеспечение работы телефона</w:t>
            </w:r>
            <w:r w:rsidR="00454D57">
              <w:rPr>
                <w:sz w:val="24"/>
                <w:szCs w:val="24"/>
              </w:rPr>
              <w:t xml:space="preserve"> доверия, организованного </w:t>
            </w:r>
          </w:p>
          <w:p w:rsidR="00454D57" w:rsidRDefault="00B1067C" w:rsidP="00454D57">
            <w:pPr>
              <w:contextualSpacing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администрации </w:t>
            </w:r>
            <w:r w:rsidR="00021BF9">
              <w:rPr>
                <w:sz w:val="24"/>
                <w:szCs w:val="24"/>
              </w:rPr>
              <w:t>Г</w:t>
            </w:r>
            <w:r w:rsidR="00454D57">
              <w:rPr>
                <w:sz w:val="24"/>
                <w:szCs w:val="24"/>
              </w:rPr>
              <w:t xml:space="preserve">лавный специалист администрации, </w:t>
            </w:r>
            <w:r w:rsidRPr="00AB1B68">
              <w:rPr>
                <w:sz w:val="24"/>
                <w:szCs w:val="24"/>
              </w:rPr>
              <w:t xml:space="preserve">интернет - приемных  на официальных сайтах ОМСУ </w:t>
            </w:r>
          </w:p>
          <w:p w:rsidR="00B1067C" w:rsidRPr="00AB1B68" w:rsidRDefault="00454D57" w:rsidP="00454D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B1067C" w:rsidRPr="00AB1B68">
              <w:rPr>
                <w:sz w:val="24"/>
                <w:szCs w:val="24"/>
              </w:rPr>
              <w:t>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4820" w:type="dxa"/>
          </w:tcPr>
          <w:p w:rsidR="00454D57" w:rsidRPr="00AB1B68" w:rsidRDefault="00454D57" w:rsidP="00454D5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rPr>
          <w:trHeight w:val="990"/>
        </w:trPr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7.4.</w:t>
            </w:r>
          </w:p>
        </w:tc>
        <w:tc>
          <w:tcPr>
            <w:tcW w:w="6521" w:type="dxa"/>
          </w:tcPr>
          <w:p w:rsidR="00B1067C" w:rsidRPr="00AB1B68" w:rsidRDefault="00B1067C" w:rsidP="00454D57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ОМСУ </w:t>
            </w:r>
            <w:r w:rsidR="00454D57"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>, организация проверок таких фактов.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Комиссии по соблюдению требований  к служебному поведению  муниципальных служащих и урегулированию конфликта интересов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7.5.</w:t>
            </w:r>
          </w:p>
        </w:tc>
        <w:tc>
          <w:tcPr>
            <w:tcW w:w="6521" w:type="dxa"/>
          </w:tcPr>
          <w:p w:rsidR="00B1067C" w:rsidRPr="00AB1B68" w:rsidRDefault="00B1067C" w:rsidP="00454D57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Анализ сайта ОМСУ </w:t>
            </w:r>
            <w:r w:rsidR="00454D57">
              <w:rPr>
                <w:sz w:val="24"/>
                <w:szCs w:val="24"/>
              </w:rPr>
              <w:t xml:space="preserve">Ольховатского городского поселения </w:t>
            </w:r>
            <w:r w:rsidRPr="00AB1B68">
              <w:rPr>
                <w:sz w:val="24"/>
                <w:szCs w:val="24"/>
              </w:rPr>
              <w:t xml:space="preserve">  на предмет размещения информации  по вопросу противодействия коррупции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pStyle w:val="ab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68">
              <w:rPr>
                <w:rFonts w:ascii="Times New Roman" w:hAnsi="Times New Roman"/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7.6. 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820" w:type="dxa"/>
          </w:tcPr>
          <w:p w:rsidR="00454D57" w:rsidRPr="00AB1B68" w:rsidRDefault="00454D57" w:rsidP="00454D5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B1067C" w:rsidRPr="00AB1B68" w:rsidRDefault="00B1067C" w:rsidP="00021B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 подведомственных организациях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контроля за подготовкой и реализацией ежегодных планов  работы по противодействию коррупции в подведомственных муниципальных  учреждениях. 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  <w:p w:rsidR="00B1067C" w:rsidRPr="00AB1B68" w:rsidRDefault="00B1067C" w:rsidP="00454D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54D57" w:rsidRPr="00AB1B68" w:rsidTr="008C2A6B">
        <w:tc>
          <w:tcPr>
            <w:tcW w:w="1134" w:type="dxa"/>
          </w:tcPr>
          <w:p w:rsidR="00454D57" w:rsidRPr="00AB1B68" w:rsidRDefault="00454D57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8.2.</w:t>
            </w:r>
          </w:p>
        </w:tc>
        <w:tc>
          <w:tcPr>
            <w:tcW w:w="6521" w:type="dxa"/>
          </w:tcPr>
          <w:p w:rsidR="00454D57" w:rsidRPr="00AB1B68" w:rsidRDefault="00454D57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совещаний (обучающих мероприятий) с руководителями муниципальных учреждений</w:t>
            </w:r>
          </w:p>
        </w:tc>
        <w:tc>
          <w:tcPr>
            <w:tcW w:w="4820" w:type="dxa"/>
          </w:tcPr>
          <w:p w:rsidR="00454D57" w:rsidRDefault="00454D57">
            <w:r w:rsidRPr="007B4C8D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 раз в полугодие</w:t>
            </w:r>
          </w:p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54D57" w:rsidRPr="00AB1B68" w:rsidTr="008C2A6B">
        <w:tc>
          <w:tcPr>
            <w:tcW w:w="1134" w:type="dxa"/>
          </w:tcPr>
          <w:p w:rsidR="00454D57" w:rsidRPr="00AB1B68" w:rsidRDefault="00454D57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8.3.</w:t>
            </w:r>
          </w:p>
        </w:tc>
        <w:tc>
          <w:tcPr>
            <w:tcW w:w="6521" w:type="dxa"/>
          </w:tcPr>
          <w:p w:rsidR="00454D57" w:rsidRPr="00AB1B68" w:rsidRDefault="00454D57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Осуществление анализа деятельности подведомственных муниципальных учреждений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  <w:tc>
          <w:tcPr>
            <w:tcW w:w="4820" w:type="dxa"/>
          </w:tcPr>
          <w:p w:rsidR="00454D57" w:rsidRDefault="00454D57">
            <w:r w:rsidRPr="007B4C8D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454D57" w:rsidRPr="00AB1B68" w:rsidTr="008C2A6B">
        <w:tc>
          <w:tcPr>
            <w:tcW w:w="1134" w:type="dxa"/>
          </w:tcPr>
          <w:p w:rsidR="00454D57" w:rsidRPr="00AB1B68" w:rsidRDefault="00454D57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8.4.</w:t>
            </w:r>
          </w:p>
        </w:tc>
        <w:tc>
          <w:tcPr>
            <w:tcW w:w="6521" w:type="dxa"/>
          </w:tcPr>
          <w:p w:rsidR="00454D57" w:rsidRPr="00AB1B68" w:rsidRDefault="00454D57" w:rsidP="00454D57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>
              <w:rPr>
                <w:sz w:val="24"/>
                <w:szCs w:val="24"/>
              </w:rPr>
              <w:t xml:space="preserve">Ольховатского городского поселения </w:t>
            </w:r>
            <w:r w:rsidRPr="00AB1B68">
              <w:rPr>
                <w:sz w:val="24"/>
                <w:szCs w:val="24"/>
              </w:rPr>
              <w:t xml:space="preserve"> и муниципальных учреждений </w:t>
            </w:r>
            <w:r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>, и лицами, замещающими указанные должности</w:t>
            </w:r>
          </w:p>
        </w:tc>
        <w:tc>
          <w:tcPr>
            <w:tcW w:w="4820" w:type="dxa"/>
          </w:tcPr>
          <w:p w:rsidR="00454D57" w:rsidRDefault="00454D57">
            <w:r w:rsidRPr="007B4C8D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AB1B68">
              <w:rPr>
                <w:b/>
                <w:sz w:val="24"/>
                <w:szCs w:val="24"/>
              </w:rPr>
              <w:t>9. Осуществление мер по противодействию коррупции в сфере  закупок товаров, работ, услуг для обеспечения муниципальных нужд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9.1.</w:t>
            </w:r>
          </w:p>
        </w:tc>
        <w:tc>
          <w:tcPr>
            <w:tcW w:w="6521" w:type="dxa"/>
          </w:tcPr>
          <w:p w:rsidR="00B1067C" w:rsidRPr="00AB1B68" w:rsidRDefault="00B1067C" w:rsidP="00454D57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Информирование главы </w:t>
            </w:r>
            <w:r w:rsidR="00561FB4">
              <w:rPr>
                <w:sz w:val="24"/>
                <w:szCs w:val="24"/>
              </w:rPr>
              <w:t xml:space="preserve">администрации </w:t>
            </w:r>
            <w:r w:rsidR="00454D57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  о рисках возникновения в ходе реализации национальных проектов  правонарушений, в том числе коррупционного характера.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Заместители главы администрации городского поселения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 течение рабочего дня со  дня возникновения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работы рабочей группы</w:t>
            </w:r>
            <w:r w:rsidRPr="00AB1B68">
              <w:rPr>
                <w:bCs/>
                <w:sz w:val="24"/>
                <w:szCs w:val="24"/>
              </w:rPr>
              <w:t xml:space="preserve"> выявлению личной заинтересованности муниципальных служащих, работников администрации </w:t>
            </w:r>
            <w:r w:rsidR="00454D57">
              <w:rPr>
                <w:sz w:val="24"/>
                <w:szCs w:val="24"/>
              </w:rPr>
              <w:t>Ольховатского</w:t>
            </w:r>
            <w:r w:rsidRPr="00AB1B68">
              <w:rPr>
                <w:bCs/>
                <w:sz w:val="24"/>
                <w:szCs w:val="24"/>
              </w:rPr>
              <w:t>, работников подведомственных  муниципальных учреждений  при осуществлении закупок, которая  приводит или может привести  к конфликту интересов при осуществлении таких закупок</w:t>
            </w: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Заместители главы администрации городского поселения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7C" w:rsidRPr="00AB1B68" w:rsidRDefault="00B1067C" w:rsidP="00021BF9">
            <w:pPr>
              <w:jc w:val="center"/>
              <w:rPr>
                <w:sz w:val="24"/>
                <w:szCs w:val="24"/>
              </w:rPr>
            </w:pPr>
          </w:p>
        </w:tc>
      </w:tr>
      <w:tr w:rsidR="00454D57" w:rsidRPr="00AB1B68" w:rsidTr="008C2A6B">
        <w:tc>
          <w:tcPr>
            <w:tcW w:w="1134" w:type="dxa"/>
          </w:tcPr>
          <w:p w:rsidR="00454D57" w:rsidRPr="00AB1B68" w:rsidRDefault="00454D57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9.3.</w:t>
            </w:r>
          </w:p>
        </w:tc>
        <w:tc>
          <w:tcPr>
            <w:tcW w:w="6521" w:type="dxa"/>
          </w:tcPr>
          <w:p w:rsidR="00454D57" w:rsidRPr="00AB1B68" w:rsidRDefault="00454D57" w:rsidP="00021BF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Проведение мониторинга муниципальных закупок, представление отчетов об исполнении планов закупок в целях обеспечения муниципальных нужд </w:t>
            </w:r>
            <w:r>
              <w:rPr>
                <w:sz w:val="24"/>
                <w:szCs w:val="24"/>
              </w:rPr>
              <w:t>Ольховатского</w:t>
            </w:r>
            <w:r w:rsidR="00561FB4">
              <w:rPr>
                <w:sz w:val="24"/>
                <w:szCs w:val="24"/>
              </w:rPr>
              <w:t xml:space="preserve"> городского поселения</w:t>
            </w:r>
            <w:r w:rsidRPr="00AB1B68">
              <w:rPr>
                <w:sz w:val="24"/>
                <w:szCs w:val="24"/>
              </w:rPr>
              <w:t xml:space="preserve">, а также иной информации в Комиссии по соблюдению требований  к служебному поведению муниципальных служащих и урегулированию конфликта интересов </w:t>
            </w:r>
          </w:p>
        </w:tc>
        <w:tc>
          <w:tcPr>
            <w:tcW w:w="4820" w:type="dxa"/>
          </w:tcPr>
          <w:p w:rsidR="00454D57" w:rsidRDefault="00454D57">
            <w:r w:rsidRPr="006361AC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 раз в полугодие</w:t>
            </w:r>
          </w:p>
          <w:p w:rsidR="00454D57" w:rsidRPr="00AB1B68" w:rsidRDefault="00454D57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54D57" w:rsidRPr="00AB1B68" w:rsidTr="008C2A6B">
        <w:tc>
          <w:tcPr>
            <w:tcW w:w="1134" w:type="dxa"/>
          </w:tcPr>
          <w:p w:rsidR="00454D57" w:rsidRPr="00AB1B68" w:rsidRDefault="00454D57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9.4. </w:t>
            </w:r>
          </w:p>
        </w:tc>
        <w:tc>
          <w:tcPr>
            <w:tcW w:w="6521" w:type="dxa"/>
          </w:tcPr>
          <w:p w:rsidR="00454D57" w:rsidRPr="00AB1B68" w:rsidRDefault="00454D57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Актуализация реестра (карты) коррупционных рисков, возникающих при  осуществлении закупок и плана (реестра) мер, направленных на минимизацию коррупционных рисков, возникающих при осуществлении  закупок.</w:t>
            </w:r>
          </w:p>
          <w:p w:rsidR="00454D57" w:rsidRPr="00AB1B68" w:rsidRDefault="00454D57" w:rsidP="00021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54D57" w:rsidRDefault="00454D57">
            <w:r w:rsidRPr="006361AC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454D57" w:rsidRPr="00AB1B68" w:rsidTr="008C2A6B">
        <w:tc>
          <w:tcPr>
            <w:tcW w:w="1134" w:type="dxa"/>
          </w:tcPr>
          <w:p w:rsidR="00454D57" w:rsidRPr="00AB1B68" w:rsidRDefault="00454D57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9.5.</w:t>
            </w:r>
          </w:p>
        </w:tc>
        <w:tc>
          <w:tcPr>
            <w:tcW w:w="6521" w:type="dxa"/>
          </w:tcPr>
          <w:p w:rsidR="00454D57" w:rsidRPr="00AB1B68" w:rsidRDefault="00454D57" w:rsidP="00021BF9">
            <w:pPr>
              <w:spacing w:after="120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Добровольное анкетирование муниципальных служащих (работников), принимающих участие в осуществлении закупок, о возможной личной заинтересованности</w:t>
            </w:r>
          </w:p>
        </w:tc>
        <w:tc>
          <w:tcPr>
            <w:tcW w:w="4820" w:type="dxa"/>
          </w:tcPr>
          <w:p w:rsidR="00454D57" w:rsidRDefault="00454D57">
            <w:r w:rsidRPr="006361AC">
              <w:rPr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454D57" w:rsidRPr="00AB1B68" w:rsidRDefault="00454D57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IV</w:t>
            </w:r>
            <w:r w:rsidRPr="00AB1B68">
              <w:rPr>
                <w:sz w:val="24"/>
                <w:szCs w:val="24"/>
              </w:rPr>
              <w:t xml:space="preserve"> квартал 2025 года</w:t>
            </w:r>
          </w:p>
          <w:p w:rsidR="00454D57" w:rsidRPr="00AB1B68" w:rsidRDefault="00454D57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IV квартал 2026 года</w:t>
            </w:r>
          </w:p>
          <w:p w:rsidR="00454D57" w:rsidRPr="00AB1B68" w:rsidRDefault="00454D57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IV квартал 2027 года</w:t>
            </w:r>
          </w:p>
          <w:p w:rsidR="00454D57" w:rsidRPr="00AB1B68" w:rsidRDefault="00454D57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IV квартал 2028 года</w:t>
            </w:r>
          </w:p>
        </w:tc>
      </w:tr>
      <w:tr w:rsidR="00454D57" w:rsidRPr="00AB1B68" w:rsidTr="008C2A6B">
        <w:tc>
          <w:tcPr>
            <w:tcW w:w="1134" w:type="dxa"/>
          </w:tcPr>
          <w:p w:rsidR="00454D57" w:rsidRPr="00AB1B68" w:rsidRDefault="00454D57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9.6.</w:t>
            </w:r>
          </w:p>
        </w:tc>
        <w:tc>
          <w:tcPr>
            <w:tcW w:w="6521" w:type="dxa"/>
          </w:tcPr>
          <w:p w:rsidR="00454D57" w:rsidRPr="00AB1B68" w:rsidRDefault="00454D57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работы, направленной  на выявление личной </w:t>
            </w:r>
            <w:r w:rsidRPr="00AB1B68">
              <w:rPr>
                <w:sz w:val="24"/>
                <w:szCs w:val="24"/>
              </w:rPr>
              <w:lastRenderedPageBreak/>
              <w:t>заинтересованности работников при осуществлении закупок, которые   приводят или могут привести к конфликту интересов.</w:t>
            </w:r>
          </w:p>
        </w:tc>
        <w:tc>
          <w:tcPr>
            <w:tcW w:w="4820" w:type="dxa"/>
          </w:tcPr>
          <w:p w:rsidR="00454D57" w:rsidRDefault="00454D57">
            <w:r w:rsidRPr="006361AC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</w:p>
        </w:tc>
        <w:tc>
          <w:tcPr>
            <w:tcW w:w="2835" w:type="dxa"/>
          </w:tcPr>
          <w:p w:rsidR="00454D57" w:rsidRPr="00AB1B68" w:rsidRDefault="00454D57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9.7.</w:t>
            </w:r>
          </w:p>
        </w:tc>
        <w:tc>
          <w:tcPr>
            <w:tcW w:w="6521" w:type="dxa"/>
          </w:tcPr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проверок соблюдения законодательства  о противодействии коррупции при осуществлении  закупок, товаров, работ, услуг.</w:t>
            </w:r>
          </w:p>
          <w:p w:rsidR="00B1067C" w:rsidRPr="00AB1B68" w:rsidRDefault="00B1067C" w:rsidP="00021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2835" w:type="dxa"/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B1067C" w:rsidRPr="00AB1B68" w:rsidTr="008C2A6B">
        <w:tc>
          <w:tcPr>
            <w:tcW w:w="15310" w:type="dxa"/>
            <w:gridSpan w:val="4"/>
          </w:tcPr>
          <w:p w:rsidR="00B1067C" w:rsidRPr="00AB1B68" w:rsidRDefault="00B1067C" w:rsidP="00021BF9">
            <w:pPr>
              <w:spacing w:before="60" w:after="60"/>
              <w:ind w:firstLine="720"/>
              <w:jc w:val="center"/>
              <w:rPr>
                <w:b/>
                <w:sz w:val="24"/>
                <w:szCs w:val="24"/>
              </w:rPr>
            </w:pPr>
            <w:r w:rsidRPr="00AB1B68">
              <w:rPr>
                <w:b/>
                <w:sz w:val="24"/>
                <w:szCs w:val="24"/>
              </w:rPr>
              <w:t xml:space="preserve">10. Контроль за выполнением мероприятий, предусмотренных настоящим Планом 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10.1.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C" w:rsidRPr="00AB1B68" w:rsidRDefault="00B1067C" w:rsidP="00454D57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Мониторинг реализации настоящего Плана, планов противодействия коррупции, утвержденных в ОМСУ </w:t>
            </w:r>
            <w:r w:rsidR="00454D57">
              <w:rPr>
                <w:sz w:val="24"/>
                <w:szCs w:val="24"/>
              </w:rPr>
              <w:t>Ольховатского</w:t>
            </w:r>
            <w:r w:rsidRPr="00AB1B68">
              <w:rPr>
                <w:sz w:val="24"/>
                <w:szCs w:val="24"/>
              </w:rPr>
              <w:t xml:space="preserve"> городского поселения, а так же предоставление  отчётов  об их  результатах.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C" w:rsidRPr="00AB1B68" w:rsidRDefault="00B1067C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Председатель комиссии  по соблюдению требований к служебному поведению муниципальных служащих и урегулированию конфликта интересов </w:t>
            </w:r>
          </w:p>
          <w:p w:rsidR="00B1067C" w:rsidRPr="00AB1B68" w:rsidRDefault="00B1067C" w:rsidP="00021B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C" w:rsidRPr="00AB1B68" w:rsidRDefault="00B1067C" w:rsidP="00021BF9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2026 года.</w:t>
            </w:r>
          </w:p>
          <w:p w:rsidR="00B1067C" w:rsidRPr="00AB1B68" w:rsidRDefault="00B1067C" w:rsidP="00021BF9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2027 года.</w:t>
            </w:r>
          </w:p>
          <w:p w:rsidR="00B1067C" w:rsidRPr="00AB1B68" w:rsidRDefault="00B1067C" w:rsidP="00021BF9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2028 года.</w:t>
            </w:r>
          </w:p>
          <w:p w:rsidR="00B1067C" w:rsidRPr="00AB1B68" w:rsidRDefault="00B1067C" w:rsidP="00021BF9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2029 года.</w:t>
            </w:r>
          </w:p>
        </w:tc>
      </w:tr>
      <w:tr w:rsidR="00B1067C" w:rsidRPr="00AB1B68" w:rsidTr="008C2A6B">
        <w:tc>
          <w:tcPr>
            <w:tcW w:w="1134" w:type="dxa"/>
          </w:tcPr>
          <w:p w:rsidR="00B1067C" w:rsidRPr="00AB1B68" w:rsidRDefault="00B1067C" w:rsidP="00021BF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10.2.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C" w:rsidRPr="00AB1B68" w:rsidRDefault="00B1067C" w:rsidP="00021BF9">
            <w:pPr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B1B68">
              <w:rPr>
                <w:b/>
                <w:sz w:val="24"/>
                <w:szCs w:val="24"/>
                <w:u w:val="single"/>
              </w:rPr>
              <w:t>Мониторинг реализации настоящего Плана.</w:t>
            </w:r>
          </w:p>
          <w:p w:rsidR="00B1067C" w:rsidRPr="00AB1B68" w:rsidRDefault="00B1067C" w:rsidP="00454D57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Представление отчёта  о реализации настоящего плана главе  и размещение на официальном сайте администрации </w:t>
            </w:r>
            <w:r w:rsidR="00454D57">
              <w:rPr>
                <w:sz w:val="24"/>
                <w:szCs w:val="24"/>
              </w:rPr>
              <w:t>Ольховатского городского поселения</w:t>
            </w:r>
            <w:r w:rsidRPr="00AB1B68">
              <w:rPr>
                <w:sz w:val="24"/>
                <w:szCs w:val="24"/>
              </w:rPr>
              <w:t xml:space="preserve"> в разделе «Противодействие коррупции».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C" w:rsidRPr="00AB1B68" w:rsidRDefault="00B1067C" w:rsidP="00021BF9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Председатель комиссии  по соблюдению требований к служебному поведению муниципальных служащих и урегулированию конфликта интересов </w:t>
            </w:r>
          </w:p>
          <w:p w:rsidR="00B1067C" w:rsidRPr="00AB1B68" w:rsidRDefault="00B1067C" w:rsidP="00021BF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2026г.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2027г.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2028г.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2029г. </w:t>
            </w:r>
          </w:p>
          <w:p w:rsidR="00B1067C" w:rsidRPr="00AB1B68" w:rsidRDefault="00B1067C" w:rsidP="00021BF9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.</w:t>
            </w:r>
          </w:p>
        </w:tc>
      </w:tr>
    </w:tbl>
    <w:p w:rsidR="00B1067C" w:rsidRDefault="00B1067C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1067C" w:rsidRDefault="00B1067C" w:rsidP="00B1067C">
      <w:pPr>
        <w:tabs>
          <w:tab w:val="left" w:pos="795"/>
        </w:tabs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</w:p>
    <w:p w:rsidR="00B1067C" w:rsidRPr="00025894" w:rsidRDefault="00B1067C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sectPr w:rsidR="00B1067C" w:rsidRPr="00025894" w:rsidSect="00A374F3">
      <w:headerReference w:type="default" r:id="rId10"/>
      <w:headerReference w:type="first" r:id="rId11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9B" w:rsidRDefault="0024319B" w:rsidP="00DA75D2">
      <w:pPr>
        <w:spacing w:after="0" w:line="240" w:lineRule="auto"/>
      </w:pPr>
      <w:r>
        <w:separator/>
      </w:r>
    </w:p>
  </w:endnote>
  <w:endnote w:type="continuationSeparator" w:id="0">
    <w:p w:rsidR="0024319B" w:rsidRDefault="0024319B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9B" w:rsidRDefault="0024319B" w:rsidP="00DA75D2">
      <w:pPr>
        <w:spacing w:after="0" w:line="240" w:lineRule="auto"/>
      </w:pPr>
      <w:r>
        <w:separator/>
      </w:r>
    </w:p>
  </w:footnote>
  <w:footnote w:type="continuationSeparator" w:id="0">
    <w:p w:rsidR="0024319B" w:rsidRDefault="0024319B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1BF9" w:rsidRPr="00E66217" w:rsidRDefault="00021BF9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8C2A6B">
          <w:rPr>
            <w:noProof/>
            <w:sz w:val="24"/>
            <w:szCs w:val="24"/>
          </w:rPr>
          <w:t>3</w:t>
        </w:r>
        <w:r w:rsidRPr="0000690E">
          <w:rPr>
            <w:sz w:val="24"/>
            <w:szCs w:val="24"/>
          </w:rPr>
          <w:fldChar w:fldCharType="end"/>
        </w:r>
      </w:p>
    </w:sdtContent>
  </w:sdt>
  <w:p w:rsidR="00021BF9" w:rsidRPr="00E66217" w:rsidRDefault="00021BF9">
    <w:pPr>
      <w:pStyle w:val="a7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F9" w:rsidRDefault="00021BF9" w:rsidP="008151A4">
    <w:pPr>
      <w:pStyle w:val="a7"/>
    </w:pPr>
  </w:p>
  <w:p w:rsidR="00021BF9" w:rsidRDefault="00021B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B94"/>
    <w:multiLevelType w:val="hybridMultilevel"/>
    <w:tmpl w:val="B6AEDDC4"/>
    <w:lvl w:ilvl="0" w:tplc="9C6EC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F88"/>
    <w:rsid w:val="000004E2"/>
    <w:rsid w:val="00004178"/>
    <w:rsid w:val="00005BED"/>
    <w:rsid w:val="0000690E"/>
    <w:rsid w:val="000100E4"/>
    <w:rsid w:val="00013E12"/>
    <w:rsid w:val="00021BF9"/>
    <w:rsid w:val="00025894"/>
    <w:rsid w:val="0003118A"/>
    <w:rsid w:val="00036E21"/>
    <w:rsid w:val="00036E78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406CC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B7AFF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4319B"/>
    <w:rsid w:val="00270BBA"/>
    <w:rsid w:val="002732D3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E6DBB"/>
    <w:rsid w:val="002F24A5"/>
    <w:rsid w:val="002F44DC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0508"/>
    <w:rsid w:val="00371C79"/>
    <w:rsid w:val="003720DB"/>
    <w:rsid w:val="0037338A"/>
    <w:rsid w:val="003800FA"/>
    <w:rsid w:val="003804EB"/>
    <w:rsid w:val="0038291D"/>
    <w:rsid w:val="0038736A"/>
    <w:rsid w:val="003924EA"/>
    <w:rsid w:val="00395EFF"/>
    <w:rsid w:val="003A13B8"/>
    <w:rsid w:val="003A7177"/>
    <w:rsid w:val="003A7372"/>
    <w:rsid w:val="003B1FE4"/>
    <w:rsid w:val="003B50FB"/>
    <w:rsid w:val="003C6601"/>
    <w:rsid w:val="00403282"/>
    <w:rsid w:val="0040428C"/>
    <w:rsid w:val="00404B12"/>
    <w:rsid w:val="00407946"/>
    <w:rsid w:val="004124A7"/>
    <w:rsid w:val="0042396C"/>
    <w:rsid w:val="00432D62"/>
    <w:rsid w:val="00440E45"/>
    <w:rsid w:val="00447643"/>
    <w:rsid w:val="0045263D"/>
    <w:rsid w:val="00454D57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5CD6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43111"/>
    <w:rsid w:val="00557306"/>
    <w:rsid w:val="00557B5C"/>
    <w:rsid w:val="005605D3"/>
    <w:rsid w:val="00561FB4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B707D"/>
    <w:rsid w:val="005B7646"/>
    <w:rsid w:val="005D15EB"/>
    <w:rsid w:val="005D360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35438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49AE"/>
    <w:rsid w:val="007F54F7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52BF"/>
    <w:rsid w:val="008A196D"/>
    <w:rsid w:val="008A62A2"/>
    <w:rsid w:val="008A7C1E"/>
    <w:rsid w:val="008B2566"/>
    <w:rsid w:val="008C1617"/>
    <w:rsid w:val="008C2A6B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26C50"/>
    <w:rsid w:val="00930D2B"/>
    <w:rsid w:val="009312E9"/>
    <w:rsid w:val="009354F1"/>
    <w:rsid w:val="00935AE9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810B7"/>
    <w:rsid w:val="00A8150B"/>
    <w:rsid w:val="00A828EE"/>
    <w:rsid w:val="00A833ED"/>
    <w:rsid w:val="00A838EE"/>
    <w:rsid w:val="00A83BFC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13A1"/>
    <w:rsid w:val="00AF4060"/>
    <w:rsid w:val="00B00BDF"/>
    <w:rsid w:val="00B05106"/>
    <w:rsid w:val="00B07976"/>
    <w:rsid w:val="00B1067C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E65A6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40A8"/>
    <w:rsid w:val="00C54D43"/>
    <w:rsid w:val="00C60BD2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45FC2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70E39"/>
    <w:rsid w:val="00F70E4A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B83C"/>
  <w15:docId w15:val="{AD8A1A3E-CC62-4E34-AD45-69A5BFF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uiPriority w:val="99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D951FD0240376EDDECFD22D624CA3BD37B0A346A1C56C81163EBB6FvFy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D951FD0240376EDDECFD22D624CA3BD37B0AE42ACC56C81163EBB6FvFy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5D6B-FC9A-4794-AE35-AAC64C7B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Администратор Ольховатского района</cp:lastModifiedBy>
  <cp:revision>3</cp:revision>
  <cp:lastPrinted>2025-06-11T06:15:00Z</cp:lastPrinted>
  <dcterms:created xsi:type="dcterms:W3CDTF">2025-06-11T07:02:00Z</dcterms:created>
  <dcterms:modified xsi:type="dcterms:W3CDTF">2025-06-11T09:09:00Z</dcterms:modified>
</cp:coreProperties>
</file>