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280" w:rsidRPr="003F04F1" w:rsidRDefault="00B72C7C" w:rsidP="003F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4F1">
        <w:rPr>
          <w:rFonts w:ascii="Times New Roman" w:hAnsi="Times New Roman"/>
          <w:b/>
          <w:sz w:val="28"/>
          <w:szCs w:val="28"/>
        </w:rPr>
        <w:t xml:space="preserve">Отчет </w:t>
      </w:r>
      <w:r w:rsidR="00C514EB" w:rsidRPr="003F04F1">
        <w:rPr>
          <w:rFonts w:ascii="Times New Roman" w:hAnsi="Times New Roman"/>
          <w:b/>
          <w:sz w:val="28"/>
          <w:szCs w:val="28"/>
        </w:rPr>
        <w:t>главы администрации</w:t>
      </w:r>
      <w:r w:rsidR="00AE2FCE" w:rsidRPr="003F04F1">
        <w:rPr>
          <w:rFonts w:ascii="Times New Roman" w:hAnsi="Times New Roman"/>
          <w:b/>
          <w:sz w:val="28"/>
          <w:szCs w:val="28"/>
        </w:rPr>
        <w:t xml:space="preserve"> </w:t>
      </w:r>
    </w:p>
    <w:p w:rsidR="00C514EB" w:rsidRPr="003F04F1" w:rsidRDefault="00C514EB" w:rsidP="003F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4F1">
        <w:rPr>
          <w:rFonts w:ascii="Times New Roman" w:hAnsi="Times New Roman"/>
          <w:b/>
          <w:sz w:val="28"/>
          <w:szCs w:val="28"/>
        </w:rPr>
        <w:t>Ольховатского городского поселения</w:t>
      </w:r>
    </w:p>
    <w:p w:rsidR="003F04F1" w:rsidRDefault="00EE7FB2" w:rsidP="003F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>В соответствии с действующим законодательством и Уставом Ол</w:t>
      </w:r>
      <w:r w:rsidR="00CC3579" w:rsidRPr="003F04F1">
        <w:rPr>
          <w:rFonts w:ascii="Times New Roman" w:hAnsi="Times New Roman"/>
          <w:sz w:val="28"/>
          <w:szCs w:val="28"/>
        </w:rPr>
        <w:t xml:space="preserve">ьховатского городского </w:t>
      </w:r>
      <w:r w:rsidRPr="003F04F1">
        <w:rPr>
          <w:rFonts w:ascii="Times New Roman" w:hAnsi="Times New Roman"/>
          <w:sz w:val="28"/>
          <w:szCs w:val="28"/>
        </w:rPr>
        <w:t xml:space="preserve">поселения представляется </w:t>
      </w:r>
      <w:r w:rsidR="001C48FE" w:rsidRPr="003F04F1">
        <w:rPr>
          <w:rFonts w:ascii="Times New Roman" w:hAnsi="Times New Roman"/>
          <w:sz w:val="28"/>
          <w:szCs w:val="28"/>
        </w:rPr>
        <w:t xml:space="preserve">ежегодный </w:t>
      </w:r>
      <w:r w:rsidRPr="003F04F1">
        <w:rPr>
          <w:rFonts w:ascii="Times New Roman" w:hAnsi="Times New Roman"/>
          <w:sz w:val="28"/>
          <w:szCs w:val="28"/>
        </w:rPr>
        <w:t xml:space="preserve">отчет </w:t>
      </w:r>
      <w:r w:rsidR="001C48FE" w:rsidRPr="003F04F1">
        <w:rPr>
          <w:rFonts w:ascii="Times New Roman" w:hAnsi="Times New Roman"/>
          <w:sz w:val="28"/>
          <w:szCs w:val="28"/>
        </w:rPr>
        <w:t xml:space="preserve">о результатах </w:t>
      </w:r>
      <w:r w:rsidR="00474DE4" w:rsidRPr="003F04F1">
        <w:rPr>
          <w:rFonts w:ascii="Times New Roman" w:hAnsi="Times New Roman"/>
          <w:sz w:val="28"/>
          <w:szCs w:val="28"/>
        </w:rPr>
        <w:t>деятельности администрации</w:t>
      </w:r>
      <w:r w:rsidR="00815BC4" w:rsidRPr="003F04F1">
        <w:rPr>
          <w:rFonts w:ascii="Times New Roman" w:hAnsi="Times New Roman"/>
          <w:sz w:val="28"/>
          <w:szCs w:val="28"/>
        </w:rPr>
        <w:t xml:space="preserve"> Ольховатского городского поселения</w:t>
      </w:r>
      <w:r w:rsidR="00474DE4" w:rsidRPr="003F04F1">
        <w:rPr>
          <w:rFonts w:ascii="Times New Roman" w:hAnsi="Times New Roman"/>
          <w:sz w:val="28"/>
          <w:szCs w:val="28"/>
        </w:rPr>
        <w:t xml:space="preserve"> </w:t>
      </w:r>
      <w:r w:rsidR="00CC3579" w:rsidRPr="003F04F1">
        <w:rPr>
          <w:rFonts w:ascii="Times New Roman" w:hAnsi="Times New Roman"/>
          <w:sz w:val="28"/>
          <w:szCs w:val="28"/>
        </w:rPr>
        <w:t>за 202</w:t>
      </w:r>
      <w:r w:rsidR="00016A5D" w:rsidRPr="003F04F1">
        <w:rPr>
          <w:rFonts w:ascii="Times New Roman" w:hAnsi="Times New Roman"/>
          <w:sz w:val="28"/>
          <w:szCs w:val="28"/>
        </w:rPr>
        <w:t>4</w:t>
      </w:r>
      <w:r w:rsidR="00CC3579" w:rsidRPr="003F04F1">
        <w:rPr>
          <w:rFonts w:ascii="Times New Roman" w:hAnsi="Times New Roman"/>
          <w:sz w:val="28"/>
          <w:szCs w:val="28"/>
        </w:rPr>
        <w:t xml:space="preserve"> год</w:t>
      </w:r>
      <w:r w:rsidR="00815BC4" w:rsidRPr="003F04F1">
        <w:rPr>
          <w:rFonts w:ascii="Times New Roman" w:hAnsi="Times New Roman"/>
          <w:sz w:val="28"/>
          <w:szCs w:val="28"/>
        </w:rPr>
        <w:t>.</w:t>
      </w:r>
      <w:r w:rsidR="003F04F1">
        <w:rPr>
          <w:rFonts w:ascii="Times New Roman" w:hAnsi="Times New Roman"/>
          <w:sz w:val="28"/>
          <w:szCs w:val="28"/>
        </w:rPr>
        <w:t xml:space="preserve"> </w:t>
      </w:r>
      <w:r w:rsidR="00CE3D04" w:rsidRPr="003F04F1">
        <w:rPr>
          <w:rFonts w:ascii="Times New Roman" w:hAnsi="Times New Roman"/>
          <w:sz w:val="28"/>
          <w:szCs w:val="28"/>
        </w:rPr>
        <w:t>П</w:t>
      </w:r>
      <w:r w:rsidR="00CE3D04" w:rsidRPr="003F04F1">
        <w:rPr>
          <w:rFonts w:ascii="Times New Roman" w:hAnsi="Times New Roman"/>
          <w:color w:val="000000"/>
          <w:sz w:val="28"/>
          <w:szCs w:val="28"/>
        </w:rPr>
        <w:t>редставляя свой отчет о работе администрации, я постараюсь отразить основные моменты о нашей деятельности, обозначить существующие проблемные вопросы и пути их решения.</w:t>
      </w:r>
      <w:r w:rsidR="003F04F1">
        <w:rPr>
          <w:rFonts w:ascii="Times New Roman" w:hAnsi="Times New Roman"/>
          <w:sz w:val="28"/>
          <w:szCs w:val="28"/>
        </w:rPr>
        <w:t xml:space="preserve">   </w:t>
      </w:r>
    </w:p>
    <w:p w:rsidR="00CE3D04" w:rsidRPr="003F04F1" w:rsidRDefault="00C514EB" w:rsidP="003F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Главными задачами в работе </w:t>
      </w:r>
      <w:r w:rsidR="004C2A7E" w:rsidRPr="003F04F1">
        <w:rPr>
          <w:rFonts w:ascii="Times New Roman" w:hAnsi="Times New Roman"/>
          <w:sz w:val="28"/>
          <w:szCs w:val="28"/>
        </w:rPr>
        <w:t>а</w:t>
      </w:r>
      <w:r w:rsidRPr="003F04F1">
        <w:rPr>
          <w:rFonts w:ascii="Times New Roman" w:hAnsi="Times New Roman"/>
          <w:sz w:val="28"/>
          <w:szCs w:val="28"/>
        </w:rPr>
        <w:t xml:space="preserve">дминистрации Ольховатского городского поселения является исполнение полномочий в соответствии с </w:t>
      </w:r>
      <w:proofErr w:type="gramStart"/>
      <w:r w:rsidRPr="003F04F1">
        <w:rPr>
          <w:rFonts w:ascii="Times New Roman" w:hAnsi="Times New Roman"/>
          <w:sz w:val="28"/>
          <w:szCs w:val="28"/>
        </w:rPr>
        <w:t>требованиями  Федерального</w:t>
      </w:r>
      <w:proofErr w:type="gramEnd"/>
      <w:r w:rsidRPr="003F04F1">
        <w:rPr>
          <w:rFonts w:ascii="Times New Roman" w:hAnsi="Times New Roman"/>
          <w:sz w:val="28"/>
          <w:szCs w:val="28"/>
        </w:rPr>
        <w:t xml:space="preserve"> закона от 06.10.2003 года № 131- ФЗ «Об общих принципах организации местного самоуправления в РФ» и Уставом муниципального образования. Это, прежде всего исполнение бюджета, обеспечение мер общественной безопасности, создание условий для организации досуга граждан, благоустройство территории Ольховатского городского поселения и многое другое.</w:t>
      </w:r>
      <w:r w:rsidR="00751E3A" w:rsidRPr="003F04F1">
        <w:rPr>
          <w:rFonts w:ascii="Times New Roman" w:hAnsi="Times New Roman"/>
          <w:sz w:val="28"/>
          <w:szCs w:val="28"/>
        </w:rPr>
        <w:t xml:space="preserve"> </w:t>
      </w:r>
      <w:r w:rsidR="00A8538A" w:rsidRPr="003F04F1">
        <w:rPr>
          <w:rFonts w:ascii="Times New Roman" w:hAnsi="Times New Roman"/>
          <w:sz w:val="28"/>
          <w:szCs w:val="28"/>
        </w:rPr>
        <w:t>Наи</w:t>
      </w:r>
      <w:r w:rsidR="00B45D29">
        <w:rPr>
          <w:rFonts w:ascii="Times New Roman" w:hAnsi="Times New Roman"/>
          <w:sz w:val="28"/>
          <w:szCs w:val="28"/>
        </w:rPr>
        <w:t>более важную часть деятельности</w:t>
      </w:r>
      <w:r w:rsidR="00A8538A" w:rsidRPr="003F04F1">
        <w:rPr>
          <w:rFonts w:ascii="Times New Roman" w:hAnsi="Times New Roman"/>
          <w:sz w:val="28"/>
          <w:szCs w:val="28"/>
        </w:rPr>
        <w:t xml:space="preserve"> администрации городского поселения составляет работа, связанная с обращениями </w:t>
      </w:r>
      <w:proofErr w:type="gramStart"/>
      <w:r w:rsidR="00A8538A" w:rsidRPr="003F04F1">
        <w:rPr>
          <w:rFonts w:ascii="Times New Roman" w:hAnsi="Times New Roman"/>
          <w:sz w:val="28"/>
          <w:szCs w:val="28"/>
        </w:rPr>
        <w:t>граждан,  ведь</w:t>
      </w:r>
      <w:proofErr w:type="gramEnd"/>
      <w:r w:rsidR="00A8538A" w:rsidRPr="003F04F1">
        <w:rPr>
          <w:rFonts w:ascii="Times New Roman" w:hAnsi="Times New Roman"/>
          <w:sz w:val="28"/>
          <w:szCs w:val="28"/>
        </w:rPr>
        <w:t xml:space="preserve"> администрация </w:t>
      </w:r>
      <w:r w:rsidR="004F2D45" w:rsidRPr="003F04F1">
        <w:rPr>
          <w:rFonts w:ascii="Times New Roman" w:hAnsi="Times New Roman"/>
          <w:sz w:val="28"/>
          <w:szCs w:val="28"/>
        </w:rPr>
        <w:t xml:space="preserve">поселения </w:t>
      </w:r>
      <w:r w:rsidR="00A8538A" w:rsidRPr="003F04F1">
        <w:rPr>
          <w:rFonts w:ascii="Times New Roman" w:hAnsi="Times New Roman"/>
          <w:sz w:val="28"/>
          <w:szCs w:val="28"/>
        </w:rPr>
        <w:t>ближе других ветвей власти находится к населению. Поэтому люди обращаются к нам со всеми своими проблемами.</w:t>
      </w:r>
      <w:r w:rsidR="00346D16" w:rsidRPr="003F04F1">
        <w:rPr>
          <w:rFonts w:ascii="Times New Roman" w:hAnsi="Times New Roman"/>
          <w:sz w:val="28"/>
          <w:szCs w:val="28"/>
        </w:rPr>
        <w:t xml:space="preserve"> </w:t>
      </w:r>
      <w:r w:rsidR="00751E3A" w:rsidRPr="003F04F1">
        <w:rPr>
          <w:rFonts w:ascii="Times New Roman" w:hAnsi="Times New Roman"/>
          <w:sz w:val="28"/>
          <w:szCs w:val="28"/>
        </w:rPr>
        <w:t xml:space="preserve"> </w:t>
      </w:r>
      <w:r w:rsidR="008B5B85" w:rsidRPr="003F04F1">
        <w:rPr>
          <w:rFonts w:ascii="Times New Roman" w:hAnsi="Times New Roman"/>
          <w:sz w:val="28"/>
          <w:szCs w:val="28"/>
        </w:rPr>
        <w:t xml:space="preserve">Эти полномочия исполняются путем организации повседневной работы администрации городского </w:t>
      </w:r>
      <w:proofErr w:type="gramStart"/>
      <w:r w:rsidR="008B5B85" w:rsidRPr="003F04F1">
        <w:rPr>
          <w:rFonts w:ascii="Times New Roman" w:hAnsi="Times New Roman"/>
          <w:sz w:val="28"/>
          <w:szCs w:val="28"/>
        </w:rPr>
        <w:t>поселения</w:t>
      </w:r>
      <w:r w:rsidR="00965EC7" w:rsidRPr="003F04F1">
        <w:rPr>
          <w:rFonts w:ascii="Times New Roman" w:hAnsi="Times New Roman"/>
          <w:sz w:val="28"/>
          <w:szCs w:val="28"/>
        </w:rPr>
        <w:t xml:space="preserve">: </w:t>
      </w:r>
      <w:r w:rsidR="008B5B85" w:rsidRPr="003F04F1">
        <w:rPr>
          <w:rFonts w:ascii="Times New Roman" w:hAnsi="Times New Roman"/>
          <w:sz w:val="28"/>
          <w:szCs w:val="28"/>
        </w:rPr>
        <w:t xml:space="preserve"> подготовки</w:t>
      </w:r>
      <w:proofErr w:type="gramEnd"/>
      <w:r w:rsidR="008B5B85" w:rsidRPr="003F04F1">
        <w:rPr>
          <w:rFonts w:ascii="Times New Roman" w:hAnsi="Times New Roman"/>
          <w:sz w:val="28"/>
          <w:szCs w:val="28"/>
        </w:rPr>
        <w:t xml:space="preserve"> нормативных документов, осуществление личного приема граждан главой и специалистами администрации, рассмотрения письменных и устных обращений.  </w:t>
      </w:r>
    </w:p>
    <w:p w:rsidR="00CE3D04" w:rsidRPr="003F04F1" w:rsidRDefault="00CE3D04" w:rsidP="003F04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04F1">
        <w:rPr>
          <w:color w:val="000000"/>
          <w:sz w:val="28"/>
          <w:szCs w:val="28"/>
        </w:rPr>
        <w:t xml:space="preserve">Считаю необходимым отметить, </w:t>
      </w:r>
      <w:proofErr w:type="gramStart"/>
      <w:r w:rsidRPr="003F04F1">
        <w:rPr>
          <w:color w:val="000000"/>
          <w:sz w:val="28"/>
          <w:szCs w:val="28"/>
        </w:rPr>
        <w:t>что  прошедший</w:t>
      </w:r>
      <w:proofErr w:type="gramEnd"/>
      <w:r w:rsidRPr="003F04F1">
        <w:rPr>
          <w:color w:val="000000"/>
          <w:sz w:val="28"/>
          <w:szCs w:val="28"/>
        </w:rPr>
        <w:t xml:space="preserve">  год был весьма непростой и напряженный как для страны в целом, так и для нашего поселения</w:t>
      </w:r>
      <w:r w:rsidR="00D97B4F" w:rsidRPr="003F04F1">
        <w:rPr>
          <w:color w:val="000000"/>
          <w:sz w:val="28"/>
          <w:szCs w:val="28"/>
        </w:rPr>
        <w:t xml:space="preserve"> и </w:t>
      </w:r>
      <w:r w:rsidRPr="003F04F1">
        <w:rPr>
          <w:color w:val="000000"/>
          <w:sz w:val="28"/>
          <w:szCs w:val="28"/>
        </w:rPr>
        <w:t xml:space="preserve"> для каждого из нас.</w:t>
      </w:r>
      <w:r w:rsidR="00D97B4F" w:rsidRPr="003F04F1">
        <w:rPr>
          <w:color w:val="000000"/>
          <w:sz w:val="28"/>
          <w:szCs w:val="28"/>
        </w:rPr>
        <w:t xml:space="preserve"> </w:t>
      </w:r>
      <w:r w:rsidRPr="003F04F1">
        <w:rPr>
          <w:color w:val="000000"/>
          <w:sz w:val="28"/>
          <w:szCs w:val="28"/>
        </w:rPr>
        <w:t>Три года наша страна живет в условиях проведения специальной военной операции.</w:t>
      </w:r>
    </w:p>
    <w:p w:rsidR="00CE3D04" w:rsidRPr="003F04F1" w:rsidRDefault="00CE3D04" w:rsidP="003F04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spellStart"/>
      <w:r w:rsidRPr="003F04F1">
        <w:rPr>
          <w:color w:val="000000"/>
          <w:sz w:val="28"/>
          <w:szCs w:val="28"/>
        </w:rPr>
        <w:t>Ольховатцы</w:t>
      </w:r>
      <w:proofErr w:type="spellEnd"/>
      <w:r w:rsidRPr="003F04F1">
        <w:rPr>
          <w:color w:val="000000"/>
          <w:sz w:val="28"/>
          <w:szCs w:val="28"/>
        </w:rPr>
        <w:t xml:space="preserve"> так</w:t>
      </w:r>
      <w:r w:rsidR="00B36B97" w:rsidRPr="003F04F1">
        <w:rPr>
          <w:color w:val="000000"/>
          <w:sz w:val="28"/>
          <w:szCs w:val="28"/>
        </w:rPr>
        <w:t xml:space="preserve"> </w:t>
      </w:r>
      <w:r w:rsidRPr="003F04F1">
        <w:rPr>
          <w:color w:val="000000"/>
          <w:sz w:val="28"/>
          <w:szCs w:val="28"/>
        </w:rPr>
        <w:t>же участвуют в СВО, защищая нашу с Вами свободу и независимость.</w:t>
      </w:r>
    </w:p>
    <w:p w:rsidR="00CE3D04" w:rsidRPr="003F04F1" w:rsidRDefault="00CE3D04" w:rsidP="003F04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04F1">
        <w:rPr>
          <w:color w:val="000000"/>
          <w:sz w:val="28"/>
          <w:szCs w:val="28"/>
        </w:rPr>
        <w:t>К большому сожалению, у нас есть потери. Выражаю искренние слова соболезнования родителям и семьям погибших бойцов.</w:t>
      </w:r>
    </w:p>
    <w:p w:rsidR="004C2A7E" w:rsidRPr="003F04F1" w:rsidRDefault="00B36B97" w:rsidP="003F04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04F1">
        <w:rPr>
          <w:color w:val="000000"/>
          <w:sz w:val="28"/>
          <w:szCs w:val="28"/>
        </w:rPr>
        <w:t>О</w:t>
      </w:r>
      <w:r w:rsidR="00CE3D04" w:rsidRPr="003F04F1">
        <w:rPr>
          <w:color w:val="000000"/>
          <w:sz w:val="28"/>
          <w:szCs w:val="28"/>
        </w:rPr>
        <w:t>громн</w:t>
      </w:r>
      <w:r w:rsidRPr="003F04F1">
        <w:rPr>
          <w:color w:val="000000"/>
          <w:sz w:val="28"/>
          <w:szCs w:val="28"/>
        </w:rPr>
        <w:t>ая</w:t>
      </w:r>
      <w:r w:rsidR="00CE3D04" w:rsidRPr="003F04F1">
        <w:rPr>
          <w:color w:val="000000"/>
          <w:sz w:val="28"/>
          <w:szCs w:val="28"/>
        </w:rPr>
        <w:t xml:space="preserve"> благодарность предприятиям, организациям, учреждениям, всем неравнодушным жителям, кто принимает активное участие в сборе и отправке гуманитарной помощи нашим ребятам.</w:t>
      </w:r>
      <w:r w:rsidR="00D97B4F" w:rsidRPr="003F04F1">
        <w:rPr>
          <w:color w:val="000000"/>
          <w:sz w:val="28"/>
          <w:szCs w:val="28"/>
        </w:rPr>
        <w:t xml:space="preserve"> </w:t>
      </w:r>
      <w:r w:rsidR="00CE3D04" w:rsidRPr="003F04F1">
        <w:rPr>
          <w:color w:val="000000"/>
          <w:sz w:val="28"/>
          <w:szCs w:val="28"/>
        </w:rPr>
        <w:t>Мы находимся на постоянной связи с семьями ребят, оказывая им необходимую поддержку и помощь.</w:t>
      </w:r>
      <w:r w:rsidR="004C2A7E" w:rsidRPr="003F04F1">
        <w:rPr>
          <w:color w:val="000000"/>
          <w:sz w:val="28"/>
          <w:szCs w:val="28"/>
        </w:rPr>
        <w:t xml:space="preserve">  </w:t>
      </w:r>
    </w:p>
    <w:p w:rsidR="00CE3D04" w:rsidRPr="003F04F1" w:rsidRDefault="004C2A7E" w:rsidP="003F04F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F04F1">
        <w:rPr>
          <w:color w:val="000000"/>
          <w:sz w:val="28"/>
          <w:szCs w:val="28"/>
        </w:rPr>
        <w:t>На уровне городского поселения участники СВО освобождены от уплаты земельного налога</w:t>
      </w:r>
      <w:r w:rsidR="004862DA" w:rsidRPr="003F04F1">
        <w:rPr>
          <w:color w:val="000000"/>
          <w:sz w:val="28"/>
          <w:szCs w:val="28"/>
        </w:rPr>
        <w:t xml:space="preserve">, а также имеют право на отсрочку арендной платы на период прохождения военной службы и не применение штрафных санкций при расторжении договоров аренды.  </w:t>
      </w:r>
      <w:r w:rsidRPr="003F04F1">
        <w:rPr>
          <w:color w:val="000000"/>
          <w:sz w:val="28"/>
          <w:szCs w:val="28"/>
        </w:rPr>
        <w:t xml:space="preserve">                                                       </w:t>
      </w:r>
    </w:p>
    <w:p w:rsidR="00D97B4F" w:rsidRPr="003F04F1" w:rsidRDefault="00D97B4F" w:rsidP="003F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>В 2024 году администрацией Ольховатского городского поселения организована работа по ведению реестра участников СВО и членов семей погибших (умерших) участников СВО, имеющих право на бесплатное предоставление земельных участков. По состоянию на 31</w:t>
      </w:r>
      <w:r w:rsidR="00B36B97" w:rsidRPr="003F04F1">
        <w:rPr>
          <w:rFonts w:ascii="Times New Roman" w:hAnsi="Times New Roman"/>
          <w:sz w:val="28"/>
          <w:szCs w:val="28"/>
        </w:rPr>
        <w:t xml:space="preserve"> декабря </w:t>
      </w:r>
      <w:r w:rsidRPr="003F04F1">
        <w:rPr>
          <w:rFonts w:ascii="Times New Roman" w:hAnsi="Times New Roman"/>
          <w:sz w:val="28"/>
          <w:szCs w:val="28"/>
        </w:rPr>
        <w:t xml:space="preserve">2024 года в </w:t>
      </w:r>
      <w:r w:rsidRPr="006338DF">
        <w:rPr>
          <w:rFonts w:ascii="Times New Roman" w:hAnsi="Times New Roman"/>
          <w:sz w:val="28"/>
          <w:szCs w:val="28"/>
        </w:rPr>
        <w:t>реестре состоит 7 человек</w:t>
      </w:r>
      <w:r w:rsidR="005316B7" w:rsidRPr="003F04F1">
        <w:rPr>
          <w:rFonts w:ascii="Times New Roman" w:hAnsi="Times New Roman"/>
          <w:sz w:val="28"/>
          <w:szCs w:val="28"/>
        </w:rPr>
        <w:t xml:space="preserve"> (</w:t>
      </w:r>
      <w:r w:rsidR="006338DF">
        <w:rPr>
          <w:rFonts w:ascii="Times New Roman" w:hAnsi="Times New Roman"/>
          <w:sz w:val="28"/>
          <w:szCs w:val="28"/>
        </w:rPr>
        <w:t>6</w:t>
      </w:r>
      <w:r w:rsidRPr="003F04F1">
        <w:rPr>
          <w:rFonts w:ascii="Times New Roman" w:hAnsi="Times New Roman"/>
          <w:sz w:val="28"/>
          <w:szCs w:val="28"/>
        </w:rPr>
        <w:t xml:space="preserve"> член</w:t>
      </w:r>
      <w:r w:rsidR="004862DA" w:rsidRPr="003F04F1">
        <w:rPr>
          <w:rFonts w:ascii="Times New Roman" w:hAnsi="Times New Roman"/>
          <w:sz w:val="28"/>
          <w:szCs w:val="28"/>
        </w:rPr>
        <w:t xml:space="preserve">ов </w:t>
      </w:r>
      <w:r w:rsidRPr="003F04F1">
        <w:rPr>
          <w:rFonts w:ascii="Times New Roman" w:hAnsi="Times New Roman"/>
          <w:sz w:val="28"/>
          <w:szCs w:val="28"/>
        </w:rPr>
        <w:t xml:space="preserve">семьи погибших участников СВО и 1 участник СВО). Получили ЕДВ в размере </w:t>
      </w:r>
      <w:r w:rsidR="00B36B97" w:rsidRPr="003F04F1">
        <w:rPr>
          <w:rFonts w:ascii="Times New Roman" w:hAnsi="Times New Roman"/>
          <w:sz w:val="28"/>
          <w:szCs w:val="28"/>
        </w:rPr>
        <w:t>двести тысяч</w:t>
      </w:r>
      <w:r w:rsidRPr="003F04F1">
        <w:rPr>
          <w:rFonts w:ascii="Times New Roman" w:hAnsi="Times New Roman"/>
          <w:sz w:val="28"/>
          <w:szCs w:val="28"/>
        </w:rPr>
        <w:t xml:space="preserve"> рублей взамен предоставления земельного участка: </w:t>
      </w:r>
      <w:r w:rsidR="0005773D" w:rsidRPr="003F04F1">
        <w:rPr>
          <w:rFonts w:ascii="Times New Roman" w:hAnsi="Times New Roman"/>
          <w:sz w:val="28"/>
          <w:szCs w:val="28"/>
        </w:rPr>
        <w:t>о</w:t>
      </w:r>
      <w:r w:rsidR="00B36B97" w:rsidRPr="003F04F1">
        <w:rPr>
          <w:rFonts w:ascii="Times New Roman" w:hAnsi="Times New Roman"/>
          <w:sz w:val="28"/>
          <w:szCs w:val="28"/>
        </w:rPr>
        <w:t xml:space="preserve">дин участник и </w:t>
      </w:r>
      <w:r w:rsidRPr="003F04F1">
        <w:rPr>
          <w:rFonts w:ascii="Times New Roman" w:hAnsi="Times New Roman"/>
          <w:sz w:val="28"/>
          <w:szCs w:val="28"/>
        </w:rPr>
        <w:t>4 член</w:t>
      </w:r>
      <w:r w:rsidR="004862DA" w:rsidRPr="003F04F1">
        <w:rPr>
          <w:rFonts w:ascii="Times New Roman" w:hAnsi="Times New Roman"/>
          <w:sz w:val="28"/>
          <w:szCs w:val="28"/>
        </w:rPr>
        <w:t xml:space="preserve">а </w:t>
      </w:r>
      <w:r w:rsidRPr="003F04F1">
        <w:rPr>
          <w:rFonts w:ascii="Times New Roman" w:hAnsi="Times New Roman"/>
          <w:sz w:val="28"/>
          <w:szCs w:val="28"/>
        </w:rPr>
        <w:t>сем</w:t>
      </w:r>
      <w:r w:rsidR="004862DA" w:rsidRPr="003F04F1">
        <w:rPr>
          <w:rFonts w:ascii="Times New Roman" w:hAnsi="Times New Roman"/>
          <w:sz w:val="28"/>
          <w:szCs w:val="28"/>
        </w:rPr>
        <w:t xml:space="preserve">ьи </w:t>
      </w:r>
      <w:r w:rsidRPr="003F04F1">
        <w:rPr>
          <w:rFonts w:ascii="Times New Roman" w:hAnsi="Times New Roman"/>
          <w:sz w:val="28"/>
          <w:szCs w:val="28"/>
        </w:rPr>
        <w:t>погибших участников СВО.</w:t>
      </w:r>
    </w:p>
    <w:p w:rsidR="007F7163" w:rsidRPr="003F04F1" w:rsidRDefault="00B169CE" w:rsidP="003F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F04F1">
        <w:rPr>
          <w:rFonts w:ascii="Times New Roman" w:hAnsi="Times New Roman"/>
          <w:bCs/>
          <w:sz w:val="28"/>
          <w:szCs w:val="28"/>
        </w:rPr>
        <w:lastRenderedPageBreak/>
        <w:t>Несмот</w:t>
      </w:r>
      <w:r w:rsidR="007F7163" w:rsidRPr="003F04F1">
        <w:rPr>
          <w:rFonts w:ascii="Times New Roman" w:hAnsi="Times New Roman"/>
          <w:sz w:val="28"/>
          <w:szCs w:val="28"/>
          <w:shd w:val="clear" w:color="auto" w:fill="FFFFFF"/>
        </w:rPr>
        <w:t>ря на сложившуюся ситуацию, в сентябре 202</w:t>
      </w:r>
      <w:r w:rsidR="00450101" w:rsidRPr="003F04F1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="007F7163" w:rsidRPr="003F04F1">
        <w:rPr>
          <w:rFonts w:ascii="Times New Roman" w:hAnsi="Times New Roman"/>
          <w:sz w:val="28"/>
          <w:szCs w:val="28"/>
          <w:shd w:val="clear" w:color="auto" w:fill="FFFFFF"/>
        </w:rPr>
        <w:t xml:space="preserve"> года прошло значимое общественно-политическое событие, выборы депутатов Совета народных депутатов Ольховатского </w:t>
      </w:r>
      <w:r w:rsidRPr="003F04F1">
        <w:rPr>
          <w:rFonts w:ascii="Times New Roman" w:hAnsi="Times New Roman"/>
          <w:sz w:val="28"/>
          <w:szCs w:val="28"/>
          <w:shd w:val="clear" w:color="auto" w:fill="FFFFFF"/>
        </w:rPr>
        <w:t>городского поселения третьего</w:t>
      </w:r>
      <w:r w:rsidR="00706DA6" w:rsidRPr="003F04F1">
        <w:rPr>
          <w:rFonts w:ascii="Times New Roman" w:hAnsi="Times New Roman"/>
          <w:sz w:val="28"/>
          <w:szCs w:val="28"/>
          <w:shd w:val="clear" w:color="auto" w:fill="FFFFFF"/>
        </w:rPr>
        <w:t xml:space="preserve"> созыва</w:t>
      </w:r>
      <w:r w:rsidR="004862DA" w:rsidRPr="003F04F1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BA0CB4" w:rsidRPr="003F04F1">
        <w:rPr>
          <w:rFonts w:ascii="Times New Roman" w:hAnsi="Times New Roman"/>
          <w:sz w:val="28"/>
          <w:szCs w:val="28"/>
          <w:shd w:val="clear" w:color="auto" w:fill="FFFFFF"/>
        </w:rPr>
        <w:t xml:space="preserve">Новый состав депутатского корпуса обновился на 2/3. В ноябре прошлого года состоялся </w:t>
      </w:r>
      <w:r w:rsidRPr="003F04F1">
        <w:rPr>
          <w:rFonts w:ascii="Times New Roman" w:hAnsi="Times New Roman"/>
          <w:sz w:val="28"/>
          <w:szCs w:val="28"/>
          <w:shd w:val="clear" w:color="auto" w:fill="FFFFFF"/>
        </w:rPr>
        <w:t>конкурс на замещение вакантной должности главы администрации Ольховатского городского поселения</w:t>
      </w:r>
      <w:r w:rsidR="007F7163" w:rsidRPr="003F04F1">
        <w:rPr>
          <w:rFonts w:ascii="Times New Roman" w:hAnsi="Times New Roman"/>
          <w:sz w:val="28"/>
          <w:szCs w:val="28"/>
          <w:shd w:val="clear" w:color="auto" w:fill="FFFFFF"/>
        </w:rPr>
        <w:t>, в котором</w:t>
      </w:r>
      <w:r w:rsidRPr="003F04F1">
        <w:rPr>
          <w:rFonts w:ascii="Times New Roman" w:hAnsi="Times New Roman"/>
          <w:sz w:val="28"/>
          <w:szCs w:val="28"/>
          <w:shd w:val="clear" w:color="auto" w:fill="FFFFFF"/>
        </w:rPr>
        <w:t xml:space="preserve"> я принимал участие</w:t>
      </w:r>
      <w:r w:rsidR="00BA0CB4" w:rsidRPr="003F04F1">
        <w:rPr>
          <w:rFonts w:ascii="Times New Roman" w:hAnsi="Times New Roman"/>
          <w:sz w:val="28"/>
          <w:szCs w:val="28"/>
          <w:shd w:val="clear" w:color="auto" w:fill="FFFFFF"/>
        </w:rPr>
        <w:t xml:space="preserve"> и по результатам </w:t>
      </w:r>
      <w:r w:rsidR="0005773D" w:rsidRPr="003F04F1">
        <w:rPr>
          <w:rFonts w:ascii="Times New Roman" w:hAnsi="Times New Roman"/>
          <w:sz w:val="28"/>
          <w:szCs w:val="28"/>
          <w:shd w:val="clear" w:color="auto" w:fill="FFFFFF"/>
        </w:rPr>
        <w:t>конкурса</w:t>
      </w:r>
      <w:r w:rsidR="00BA0CB4" w:rsidRPr="003F04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F04F1">
        <w:rPr>
          <w:rFonts w:ascii="Times New Roman" w:hAnsi="Times New Roman"/>
          <w:sz w:val="28"/>
          <w:szCs w:val="28"/>
          <w:shd w:val="clear" w:color="auto" w:fill="FFFFFF"/>
        </w:rPr>
        <w:t>был назначен главой администрации</w:t>
      </w:r>
      <w:r w:rsidR="008643A5" w:rsidRPr="003F04F1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C298F" w:rsidRPr="003F04F1" w:rsidRDefault="00C74B6C" w:rsidP="003F04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И теперь о нашей работе. </w:t>
      </w:r>
    </w:p>
    <w:p w:rsidR="00FA7E8E" w:rsidRPr="003F04F1" w:rsidRDefault="00346D16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За истекший </w:t>
      </w:r>
      <w:r w:rsidR="00AC06FC" w:rsidRPr="003F04F1">
        <w:rPr>
          <w:sz w:val="28"/>
          <w:szCs w:val="28"/>
        </w:rPr>
        <w:t>202</w:t>
      </w:r>
      <w:r w:rsidR="00016A5D" w:rsidRPr="003F04F1">
        <w:rPr>
          <w:sz w:val="28"/>
          <w:szCs w:val="28"/>
        </w:rPr>
        <w:t>4</w:t>
      </w:r>
      <w:r w:rsidRPr="003F04F1">
        <w:rPr>
          <w:sz w:val="28"/>
          <w:szCs w:val="28"/>
        </w:rPr>
        <w:t xml:space="preserve"> год в администрации </w:t>
      </w:r>
      <w:r w:rsidR="00C833FB" w:rsidRPr="003F04F1">
        <w:rPr>
          <w:sz w:val="28"/>
          <w:szCs w:val="28"/>
        </w:rPr>
        <w:t xml:space="preserve">городского поселения </w:t>
      </w:r>
      <w:r w:rsidRPr="003F04F1">
        <w:rPr>
          <w:sz w:val="28"/>
          <w:szCs w:val="28"/>
        </w:rPr>
        <w:t xml:space="preserve">принято </w:t>
      </w:r>
      <w:r w:rsidR="00116BD6" w:rsidRPr="003F04F1">
        <w:rPr>
          <w:sz w:val="28"/>
          <w:szCs w:val="28"/>
        </w:rPr>
        <w:t>95</w:t>
      </w:r>
      <w:r w:rsidR="00492DF7" w:rsidRPr="003F04F1">
        <w:rPr>
          <w:sz w:val="28"/>
          <w:szCs w:val="28"/>
        </w:rPr>
        <w:t xml:space="preserve"> </w:t>
      </w:r>
      <w:r w:rsidRPr="003F04F1">
        <w:rPr>
          <w:sz w:val="28"/>
          <w:szCs w:val="28"/>
        </w:rPr>
        <w:t>письменных и устных обращени</w:t>
      </w:r>
      <w:r w:rsidR="00C833FB" w:rsidRPr="003F04F1">
        <w:rPr>
          <w:sz w:val="28"/>
          <w:szCs w:val="28"/>
        </w:rPr>
        <w:t>й</w:t>
      </w:r>
      <w:r w:rsidRPr="003F04F1">
        <w:rPr>
          <w:sz w:val="28"/>
          <w:szCs w:val="28"/>
        </w:rPr>
        <w:t xml:space="preserve"> граждан. Наибольшее количество граждан обращалось по вопросам градостроительства, благоустройства, санитарии, освещения территории поселка, ремонта дорог, разрешения конфликтных ситуаций с соседями.</w:t>
      </w:r>
      <w:r w:rsidR="00FA7E8E" w:rsidRPr="003F04F1">
        <w:rPr>
          <w:sz w:val="28"/>
          <w:szCs w:val="28"/>
        </w:rPr>
        <w:t xml:space="preserve"> Все обращения и заявления граждан были рассмотрены, по изложенным фактам и просьбам проводились проверки, заявителям в установленные сроки даны ответы.</w:t>
      </w:r>
    </w:p>
    <w:p w:rsidR="008643A5" w:rsidRPr="003F04F1" w:rsidRDefault="00893539" w:rsidP="003F04F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F04F1">
        <w:rPr>
          <w:sz w:val="28"/>
          <w:szCs w:val="28"/>
        </w:rPr>
        <w:t>В соответствии с распоряжением П</w:t>
      </w:r>
      <w:r w:rsidR="008643A5" w:rsidRPr="003F04F1">
        <w:rPr>
          <w:sz w:val="28"/>
          <w:szCs w:val="28"/>
        </w:rPr>
        <w:t>рави</w:t>
      </w:r>
      <w:r w:rsidR="00B36B97" w:rsidRPr="003F04F1">
        <w:rPr>
          <w:sz w:val="28"/>
          <w:szCs w:val="28"/>
        </w:rPr>
        <w:t xml:space="preserve">тельства Воронежской области с 1 января </w:t>
      </w:r>
      <w:r w:rsidR="008643A5" w:rsidRPr="003F04F1">
        <w:rPr>
          <w:sz w:val="28"/>
          <w:szCs w:val="28"/>
        </w:rPr>
        <w:t>2024 года выведена из эксплуатации Муниципальная информационная система поселения «Волость»</w:t>
      </w:r>
      <w:r w:rsidR="00BC4270">
        <w:rPr>
          <w:sz w:val="28"/>
          <w:szCs w:val="28"/>
        </w:rPr>
        <w:t>,</w:t>
      </w:r>
      <w:r w:rsidR="008643A5" w:rsidRPr="003F04F1">
        <w:rPr>
          <w:sz w:val="28"/>
          <w:szCs w:val="28"/>
        </w:rPr>
        <w:t xml:space="preserve"> в рамках которой</w:t>
      </w:r>
      <w:r w:rsidR="0005773D" w:rsidRPr="003F04F1">
        <w:rPr>
          <w:sz w:val="28"/>
          <w:szCs w:val="28"/>
        </w:rPr>
        <w:t xml:space="preserve"> </w:t>
      </w:r>
      <w:r w:rsidR="008643A5" w:rsidRPr="003F04F1">
        <w:rPr>
          <w:sz w:val="28"/>
          <w:szCs w:val="28"/>
        </w:rPr>
        <w:t>осуществлялась выдача различных справок (с места жительства, о составе семьи). Сведения</w:t>
      </w:r>
      <w:r w:rsidR="005316B7" w:rsidRPr="003F04F1">
        <w:rPr>
          <w:sz w:val="28"/>
          <w:szCs w:val="28"/>
        </w:rPr>
        <w:t>,</w:t>
      </w:r>
      <w:r w:rsidR="008643A5" w:rsidRPr="003F04F1">
        <w:rPr>
          <w:sz w:val="28"/>
          <w:szCs w:val="28"/>
        </w:rPr>
        <w:t xml:space="preserve"> содержащиеся в указанной информационной системе администрацией Ольховатского </w:t>
      </w:r>
      <w:proofErr w:type="gramStart"/>
      <w:r w:rsidR="008643A5" w:rsidRPr="003F04F1">
        <w:rPr>
          <w:sz w:val="28"/>
          <w:szCs w:val="28"/>
        </w:rPr>
        <w:t>городского поселения</w:t>
      </w:r>
      <w:proofErr w:type="gramEnd"/>
      <w:r w:rsidR="008643A5" w:rsidRPr="003F04F1">
        <w:rPr>
          <w:sz w:val="28"/>
          <w:szCs w:val="28"/>
        </w:rPr>
        <w:t xml:space="preserve"> не выдаются. Адресно-справочную </w:t>
      </w:r>
      <w:r w:rsidR="00FA7E8E" w:rsidRPr="003F04F1">
        <w:rPr>
          <w:sz w:val="28"/>
          <w:szCs w:val="28"/>
        </w:rPr>
        <w:t>информацию</w:t>
      </w:r>
      <w:r w:rsidR="008643A5" w:rsidRPr="003F04F1">
        <w:rPr>
          <w:sz w:val="28"/>
          <w:szCs w:val="28"/>
        </w:rPr>
        <w:t xml:space="preserve"> в настоящее время можно получить в рамках государственной услуги</w:t>
      </w:r>
      <w:r w:rsidR="00E7144C" w:rsidRPr="003F04F1">
        <w:rPr>
          <w:sz w:val="28"/>
          <w:szCs w:val="28"/>
        </w:rPr>
        <w:t xml:space="preserve">, </w:t>
      </w:r>
      <w:r w:rsidR="008643A5" w:rsidRPr="003F04F1">
        <w:rPr>
          <w:sz w:val="28"/>
          <w:szCs w:val="28"/>
        </w:rPr>
        <w:t>предоставление которой</w:t>
      </w:r>
      <w:r w:rsidR="00FA7E8E" w:rsidRPr="003F04F1">
        <w:rPr>
          <w:sz w:val="28"/>
          <w:szCs w:val="28"/>
        </w:rPr>
        <w:t xml:space="preserve"> осуществляет</w:t>
      </w:r>
      <w:r w:rsidR="008643A5" w:rsidRPr="003F04F1">
        <w:rPr>
          <w:sz w:val="28"/>
          <w:szCs w:val="28"/>
        </w:rPr>
        <w:t xml:space="preserve"> </w:t>
      </w:r>
      <w:proofErr w:type="gramStart"/>
      <w:r w:rsidR="008643A5" w:rsidRPr="003F04F1">
        <w:rPr>
          <w:sz w:val="28"/>
          <w:szCs w:val="28"/>
        </w:rPr>
        <w:t>миграционны</w:t>
      </w:r>
      <w:r w:rsidR="00FA7E8E" w:rsidRPr="003F04F1">
        <w:rPr>
          <w:sz w:val="28"/>
          <w:szCs w:val="28"/>
        </w:rPr>
        <w:t xml:space="preserve">й </w:t>
      </w:r>
      <w:r w:rsidR="008643A5" w:rsidRPr="003F04F1">
        <w:rPr>
          <w:sz w:val="28"/>
          <w:szCs w:val="28"/>
        </w:rPr>
        <w:t xml:space="preserve"> пункт</w:t>
      </w:r>
      <w:proofErr w:type="gramEnd"/>
      <w:r w:rsidR="00FA7E8E" w:rsidRPr="003F04F1">
        <w:rPr>
          <w:sz w:val="28"/>
          <w:szCs w:val="28"/>
        </w:rPr>
        <w:t xml:space="preserve"> </w:t>
      </w:r>
      <w:r w:rsidR="008643A5" w:rsidRPr="003F04F1">
        <w:rPr>
          <w:sz w:val="28"/>
          <w:szCs w:val="28"/>
        </w:rPr>
        <w:t xml:space="preserve"> ОМВД России по </w:t>
      </w:r>
      <w:proofErr w:type="spellStart"/>
      <w:r w:rsidR="008643A5" w:rsidRPr="003F04F1">
        <w:rPr>
          <w:sz w:val="28"/>
          <w:szCs w:val="28"/>
        </w:rPr>
        <w:t>Ольховатскому</w:t>
      </w:r>
      <w:proofErr w:type="spellEnd"/>
      <w:r w:rsidR="008643A5" w:rsidRPr="003F04F1">
        <w:rPr>
          <w:sz w:val="28"/>
          <w:szCs w:val="28"/>
        </w:rPr>
        <w:t xml:space="preserve"> району</w:t>
      </w:r>
      <w:r w:rsidR="00E7144C" w:rsidRPr="003F04F1">
        <w:rPr>
          <w:sz w:val="28"/>
          <w:szCs w:val="28"/>
        </w:rPr>
        <w:t xml:space="preserve"> (в ходе  личного приема  или через  кабинет </w:t>
      </w:r>
      <w:proofErr w:type="spellStart"/>
      <w:r w:rsidR="00E7144C" w:rsidRPr="003F04F1">
        <w:rPr>
          <w:sz w:val="28"/>
          <w:szCs w:val="28"/>
        </w:rPr>
        <w:t>госуслуг</w:t>
      </w:r>
      <w:proofErr w:type="spellEnd"/>
      <w:r w:rsidR="00E7144C" w:rsidRPr="003F04F1">
        <w:rPr>
          <w:sz w:val="28"/>
          <w:szCs w:val="28"/>
        </w:rPr>
        <w:t xml:space="preserve"> заявителя)</w:t>
      </w:r>
      <w:r w:rsidR="008643A5" w:rsidRPr="003F04F1">
        <w:rPr>
          <w:sz w:val="28"/>
          <w:szCs w:val="28"/>
        </w:rPr>
        <w:t xml:space="preserve">.  </w:t>
      </w:r>
    </w:p>
    <w:p w:rsidR="00346D16" w:rsidRPr="003F04F1" w:rsidRDefault="00346D16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В 20</w:t>
      </w:r>
      <w:r w:rsidR="00B66ECB" w:rsidRPr="003F04F1">
        <w:rPr>
          <w:sz w:val="28"/>
          <w:szCs w:val="28"/>
        </w:rPr>
        <w:t>2</w:t>
      </w:r>
      <w:r w:rsidR="00016A5D" w:rsidRPr="003F04F1">
        <w:rPr>
          <w:sz w:val="28"/>
          <w:szCs w:val="28"/>
        </w:rPr>
        <w:t>4</w:t>
      </w:r>
      <w:r w:rsidRPr="003F04F1">
        <w:rPr>
          <w:sz w:val="28"/>
          <w:szCs w:val="28"/>
        </w:rPr>
        <w:t xml:space="preserve"> году администрацией было издано </w:t>
      </w:r>
      <w:r w:rsidR="00FA7E8E" w:rsidRPr="003F04F1">
        <w:rPr>
          <w:sz w:val="28"/>
          <w:szCs w:val="28"/>
        </w:rPr>
        <w:t>521</w:t>
      </w:r>
      <w:r w:rsidR="00C9446B" w:rsidRPr="003F04F1">
        <w:rPr>
          <w:sz w:val="28"/>
          <w:szCs w:val="28"/>
        </w:rPr>
        <w:t xml:space="preserve"> постановлений </w:t>
      </w:r>
      <w:r w:rsidRPr="003F04F1">
        <w:rPr>
          <w:sz w:val="28"/>
          <w:szCs w:val="28"/>
        </w:rPr>
        <w:t>и </w:t>
      </w:r>
      <w:r w:rsidR="003C3E0E" w:rsidRPr="003F04F1">
        <w:rPr>
          <w:sz w:val="28"/>
          <w:szCs w:val="28"/>
        </w:rPr>
        <w:t>18</w:t>
      </w:r>
      <w:r w:rsidR="00FA7E8E" w:rsidRPr="003F04F1">
        <w:rPr>
          <w:sz w:val="28"/>
          <w:szCs w:val="28"/>
        </w:rPr>
        <w:t>1</w:t>
      </w:r>
      <w:r w:rsidR="001224C2" w:rsidRPr="003F04F1">
        <w:rPr>
          <w:sz w:val="28"/>
          <w:szCs w:val="28"/>
        </w:rPr>
        <w:t xml:space="preserve"> </w:t>
      </w:r>
      <w:r w:rsidR="00762A94" w:rsidRPr="003F04F1">
        <w:rPr>
          <w:sz w:val="28"/>
          <w:szCs w:val="28"/>
        </w:rPr>
        <w:t xml:space="preserve">рабочих </w:t>
      </w:r>
      <w:r w:rsidRPr="003F04F1">
        <w:rPr>
          <w:sz w:val="28"/>
          <w:szCs w:val="28"/>
        </w:rPr>
        <w:t>распоряжений.</w:t>
      </w:r>
      <w:r w:rsidR="00C9446B" w:rsidRPr="003F04F1">
        <w:rPr>
          <w:sz w:val="28"/>
          <w:szCs w:val="28"/>
        </w:rPr>
        <w:t xml:space="preserve"> Принято </w:t>
      </w:r>
      <w:r w:rsidR="00FA7E8E" w:rsidRPr="003F04F1">
        <w:rPr>
          <w:sz w:val="28"/>
          <w:szCs w:val="28"/>
        </w:rPr>
        <w:t>40</w:t>
      </w:r>
      <w:r w:rsidR="00B735F3" w:rsidRPr="003F04F1">
        <w:rPr>
          <w:sz w:val="28"/>
          <w:szCs w:val="28"/>
        </w:rPr>
        <w:t xml:space="preserve"> </w:t>
      </w:r>
      <w:r w:rsidR="00C9446B" w:rsidRPr="003F04F1">
        <w:rPr>
          <w:sz w:val="28"/>
          <w:szCs w:val="28"/>
        </w:rPr>
        <w:t xml:space="preserve">решений Совета народных депутатов </w:t>
      </w:r>
      <w:r w:rsidR="007B04DB" w:rsidRPr="003F04F1">
        <w:rPr>
          <w:sz w:val="28"/>
          <w:szCs w:val="28"/>
        </w:rPr>
        <w:t>Ольховатского городского</w:t>
      </w:r>
      <w:r w:rsidR="00C9446B" w:rsidRPr="003F04F1">
        <w:rPr>
          <w:sz w:val="28"/>
          <w:szCs w:val="28"/>
        </w:rPr>
        <w:t xml:space="preserve"> и </w:t>
      </w:r>
      <w:r w:rsidR="00FA7E8E" w:rsidRPr="003F04F1">
        <w:rPr>
          <w:sz w:val="28"/>
          <w:szCs w:val="28"/>
        </w:rPr>
        <w:t>8</w:t>
      </w:r>
      <w:r w:rsidR="00B735F3" w:rsidRPr="003F04F1">
        <w:rPr>
          <w:sz w:val="28"/>
          <w:szCs w:val="28"/>
        </w:rPr>
        <w:t xml:space="preserve"> </w:t>
      </w:r>
      <w:r w:rsidR="00C9446B" w:rsidRPr="003F04F1">
        <w:rPr>
          <w:sz w:val="28"/>
          <w:szCs w:val="28"/>
        </w:rPr>
        <w:t xml:space="preserve">постановлений главы </w:t>
      </w:r>
      <w:r w:rsidR="00B735F3" w:rsidRPr="003F04F1">
        <w:rPr>
          <w:sz w:val="28"/>
          <w:szCs w:val="28"/>
        </w:rPr>
        <w:t>Ольховатского городского поселения</w:t>
      </w:r>
      <w:r w:rsidR="00C9446B" w:rsidRPr="003F04F1">
        <w:rPr>
          <w:sz w:val="28"/>
          <w:szCs w:val="28"/>
        </w:rPr>
        <w:t xml:space="preserve">. </w:t>
      </w:r>
    </w:p>
    <w:p w:rsidR="005F3994" w:rsidRPr="003F04F1" w:rsidRDefault="007F3C60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По состоянию на 31 декабря 20</w:t>
      </w:r>
      <w:r w:rsidR="00B66ECB" w:rsidRPr="003F04F1">
        <w:rPr>
          <w:sz w:val="28"/>
          <w:szCs w:val="28"/>
        </w:rPr>
        <w:t>2</w:t>
      </w:r>
      <w:r w:rsidR="00016A5D" w:rsidRPr="003F04F1">
        <w:rPr>
          <w:sz w:val="28"/>
          <w:szCs w:val="28"/>
        </w:rPr>
        <w:t>4</w:t>
      </w:r>
      <w:r w:rsidRPr="003F04F1">
        <w:rPr>
          <w:sz w:val="28"/>
          <w:szCs w:val="28"/>
        </w:rPr>
        <w:t xml:space="preserve"> года</w:t>
      </w:r>
      <w:r w:rsidR="005F3994" w:rsidRPr="003F04F1">
        <w:rPr>
          <w:sz w:val="28"/>
          <w:szCs w:val="28"/>
        </w:rPr>
        <w:t>:</w:t>
      </w:r>
    </w:p>
    <w:p w:rsidR="00762A94" w:rsidRPr="003F04F1" w:rsidRDefault="007F3C60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</w:t>
      </w:r>
      <w:r w:rsidR="00FA7E8E" w:rsidRPr="003F04F1">
        <w:rPr>
          <w:sz w:val="28"/>
          <w:szCs w:val="28"/>
        </w:rPr>
        <w:t>61</w:t>
      </w:r>
      <w:r w:rsidR="003F5217" w:rsidRPr="003F04F1">
        <w:rPr>
          <w:sz w:val="28"/>
          <w:szCs w:val="28"/>
        </w:rPr>
        <w:t xml:space="preserve"> сем</w:t>
      </w:r>
      <w:r w:rsidR="00FA7E8E" w:rsidRPr="003F04F1">
        <w:rPr>
          <w:sz w:val="28"/>
          <w:szCs w:val="28"/>
        </w:rPr>
        <w:t>ья</w:t>
      </w:r>
      <w:r w:rsidR="003F5217" w:rsidRPr="003F04F1">
        <w:rPr>
          <w:sz w:val="28"/>
          <w:szCs w:val="28"/>
        </w:rPr>
        <w:t xml:space="preserve"> </w:t>
      </w:r>
      <w:r w:rsidR="005F3994" w:rsidRPr="003F04F1">
        <w:rPr>
          <w:sz w:val="28"/>
          <w:szCs w:val="28"/>
        </w:rPr>
        <w:t>(</w:t>
      </w:r>
      <w:r w:rsidR="003F5217" w:rsidRPr="003F04F1">
        <w:rPr>
          <w:sz w:val="28"/>
          <w:szCs w:val="28"/>
        </w:rPr>
        <w:t>1</w:t>
      </w:r>
      <w:r w:rsidR="003C3E0E" w:rsidRPr="003F04F1">
        <w:rPr>
          <w:sz w:val="28"/>
          <w:szCs w:val="28"/>
        </w:rPr>
        <w:t>8</w:t>
      </w:r>
      <w:r w:rsidR="00FA7E8E" w:rsidRPr="003F04F1">
        <w:rPr>
          <w:sz w:val="28"/>
          <w:szCs w:val="28"/>
        </w:rPr>
        <w:t>0</w:t>
      </w:r>
      <w:r w:rsidR="003F5217" w:rsidRPr="003F04F1">
        <w:rPr>
          <w:sz w:val="28"/>
          <w:szCs w:val="28"/>
        </w:rPr>
        <w:t xml:space="preserve"> человек</w:t>
      </w:r>
      <w:r w:rsidR="005F3994" w:rsidRPr="003F04F1">
        <w:rPr>
          <w:sz w:val="28"/>
          <w:szCs w:val="28"/>
        </w:rPr>
        <w:t>)</w:t>
      </w:r>
      <w:r w:rsidR="003F5217" w:rsidRPr="003F04F1">
        <w:rPr>
          <w:sz w:val="28"/>
          <w:szCs w:val="28"/>
        </w:rPr>
        <w:t xml:space="preserve"> состо</w:t>
      </w:r>
      <w:r w:rsidR="00BC4270">
        <w:rPr>
          <w:sz w:val="28"/>
          <w:szCs w:val="28"/>
        </w:rPr>
        <w:t>и</w:t>
      </w:r>
      <w:r w:rsidR="003F5217" w:rsidRPr="003F04F1">
        <w:rPr>
          <w:sz w:val="28"/>
          <w:szCs w:val="28"/>
        </w:rPr>
        <w:t>т на учете в качестве нуждающихся в жилых помещениях</w:t>
      </w:r>
      <w:r w:rsidR="00485C9B" w:rsidRPr="003F04F1">
        <w:rPr>
          <w:sz w:val="28"/>
          <w:szCs w:val="28"/>
        </w:rPr>
        <w:t>;</w:t>
      </w:r>
    </w:p>
    <w:p w:rsidR="00000E62" w:rsidRPr="003F04F1" w:rsidRDefault="00485C9B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многодетных граждан, имеющих </w:t>
      </w:r>
      <w:r w:rsidR="00E75156" w:rsidRPr="003F04F1">
        <w:rPr>
          <w:sz w:val="28"/>
          <w:szCs w:val="28"/>
        </w:rPr>
        <w:t xml:space="preserve">право на </w:t>
      </w:r>
      <w:r w:rsidR="006B2BFC" w:rsidRPr="003F04F1">
        <w:rPr>
          <w:sz w:val="28"/>
          <w:szCs w:val="28"/>
        </w:rPr>
        <w:t>бесплатное предоставление земельных участков</w:t>
      </w:r>
      <w:r w:rsidR="00BC4270">
        <w:rPr>
          <w:sz w:val="28"/>
          <w:szCs w:val="28"/>
        </w:rPr>
        <w:t>,</w:t>
      </w:r>
      <w:r w:rsidR="006B2BFC" w:rsidRPr="003F04F1">
        <w:rPr>
          <w:sz w:val="28"/>
          <w:szCs w:val="28"/>
        </w:rPr>
        <w:t xml:space="preserve"> –</w:t>
      </w:r>
      <w:r w:rsidR="00132A67" w:rsidRPr="003F04F1">
        <w:rPr>
          <w:sz w:val="28"/>
          <w:szCs w:val="28"/>
        </w:rPr>
        <w:t xml:space="preserve"> </w:t>
      </w:r>
      <w:r w:rsidR="008C1CC3" w:rsidRPr="003F04F1">
        <w:rPr>
          <w:sz w:val="28"/>
          <w:szCs w:val="28"/>
        </w:rPr>
        <w:t>3</w:t>
      </w:r>
      <w:r w:rsidR="00FA7E8E" w:rsidRPr="003F04F1">
        <w:rPr>
          <w:sz w:val="28"/>
          <w:szCs w:val="28"/>
        </w:rPr>
        <w:t>6</w:t>
      </w:r>
      <w:r w:rsidR="00132A67" w:rsidRPr="003F04F1">
        <w:rPr>
          <w:sz w:val="28"/>
          <w:szCs w:val="28"/>
        </w:rPr>
        <w:t xml:space="preserve"> сем</w:t>
      </w:r>
      <w:r w:rsidR="003C3E0E" w:rsidRPr="003F04F1">
        <w:rPr>
          <w:sz w:val="28"/>
          <w:szCs w:val="28"/>
        </w:rPr>
        <w:t>ей</w:t>
      </w:r>
      <w:r w:rsidR="00FA7E8E" w:rsidRPr="003F04F1">
        <w:rPr>
          <w:sz w:val="28"/>
          <w:szCs w:val="28"/>
        </w:rPr>
        <w:t xml:space="preserve">.  </w:t>
      </w:r>
    </w:p>
    <w:p w:rsidR="00CA32A3" w:rsidRPr="003F04F1" w:rsidRDefault="00570427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Одной многодетной семье </w:t>
      </w:r>
      <w:r w:rsidR="002846F6" w:rsidRPr="003F04F1">
        <w:rPr>
          <w:sz w:val="28"/>
          <w:szCs w:val="28"/>
        </w:rPr>
        <w:t>в 202</w:t>
      </w:r>
      <w:r w:rsidR="00016A5D" w:rsidRPr="003F04F1">
        <w:rPr>
          <w:sz w:val="28"/>
          <w:szCs w:val="28"/>
        </w:rPr>
        <w:t>4</w:t>
      </w:r>
      <w:r w:rsidR="002846F6" w:rsidRPr="003F04F1">
        <w:rPr>
          <w:sz w:val="28"/>
          <w:szCs w:val="28"/>
        </w:rPr>
        <w:t xml:space="preserve"> году </w:t>
      </w:r>
      <w:r w:rsidR="00FA7E8E" w:rsidRPr="003F04F1">
        <w:rPr>
          <w:sz w:val="28"/>
          <w:szCs w:val="28"/>
        </w:rPr>
        <w:t xml:space="preserve">был </w:t>
      </w:r>
      <w:r w:rsidR="002846F6" w:rsidRPr="003F04F1">
        <w:rPr>
          <w:sz w:val="28"/>
          <w:szCs w:val="28"/>
        </w:rPr>
        <w:t xml:space="preserve">предоставлен земельный участок на </w:t>
      </w:r>
      <w:r w:rsidR="00807342" w:rsidRPr="003F04F1">
        <w:rPr>
          <w:sz w:val="28"/>
          <w:szCs w:val="28"/>
        </w:rPr>
        <w:t>территории Оль</w:t>
      </w:r>
      <w:r w:rsidR="00FA7E8E" w:rsidRPr="003F04F1">
        <w:rPr>
          <w:sz w:val="28"/>
          <w:szCs w:val="28"/>
        </w:rPr>
        <w:t>ховатского городского поселения, пять многодетных семей получили ЕДВ</w:t>
      </w:r>
      <w:r w:rsidR="00CA32A3" w:rsidRPr="003F04F1">
        <w:rPr>
          <w:sz w:val="28"/>
          <w:szCs w:val="28"/>
        </w:rPr>
        <w:t xml:space="preserve"> </w:t>
      </w:r>
      <w:r w:rsidR="00FA7E8E" w:rsidRPr="003F04F1">
        <w:rPr>
          <w:sz w:val="28"/>
          <w:szCs w:val="28"/>
        </w:rPr>
        <w:t xml:space="preserve">в размере двести тысяч рублей взамен предоставления земельного участка. </w:t>
      </w:r>
    </w:p>
    <w:p w:rsidR="00C514EB" w:rsidRPr="003F04F1" w:rsidRDefault="009E4C87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В</w:t>
      </w:r>
      <w:r w:rsidR="00C514EB" w:rsidRPr="003F04F1">
        <w:rPr>
          <w:sz w:val="28"/>
          <w:szCs w:val="28"/>
        </w:rPr>
        <w:t xml:space="preserve"> соответствии   с 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 администрации Ольховатского городского поселения, на котором размещаются нормативные документы, регламенты оказываемых муниципальных услуг, </w:t>
      </w:r>
      <w:r w:rsidR="00811623" w:rsidRPr="003F04F1">
        <w:rPr>
          <w:sz w:val="28"/>
          <w:szCs w:val="28"/>
        </w:rPr>
        <w:t xml:space="preserve">бюджет для граждан, </w:t>
      </w:r>
      <w:r w:rsidR="00C514EB" w:rsidRPr="003F04F1">
        <w:rPr>
          <w:sz w:val="28"/>
          <w:szCs w:val="28"/>
        </w:rPr>
        <w:t xml:space="preserve">бюджет и отчет об его исполнении, сведения о доходах и расходах муниципальных  служащих и депутатов, а также многое другое. Основной задачей сайта является обеспечение гласности и доступности </w:t>
      </w:r>
      <w:r w:rsidR="00C514EB" w:rsidRPr="003F04F1">
        <w:rPr>
          <w:sz w:val="28"/>
          <w:szCs w:val="28"/>
        </w:rPr>
        <w:lastRenderedPageBreak/>
        <w:t xml:space="preserve">информации о деятельности органа местного самоуправления Ольховатского городского поселения и принимаемых им решений. </w:t>
      </w:r>
    </w:p>
    <w:p w:rsidR="00C514EB" w:rsidRPr="003F04F1" w:rsidRDefault="00C514EB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F04F1">
        <w:rPr>
          <w:rFonts w:ascii="Times New Roman" w:hAnsi="Times New Roman"/>
          <w:sz w:val="28"/>
          <w:szCs w:val="28"/>
        </w:rPr>
        <w:t>Ольховатское</w:t>
      </w:r>
      <w:proofErr w:type="spellEnd"/>
      <w:r w:rsidRPr="003F04F1">
        <w:rPr>
          <w:rFonts w:ascii="Times New Roman" w:hAnsi="Times New Roman"/>
          <w:sz w:val="28"/>
          <w:szCs w:val="28"/>
        </w:rPr>
        <w:t xml:space="preserve"> городское поселение занимает территорию площадью </w:t>
      </w:r>
      <w:smartTag w:uri="urn:schemas-microsoft-com:office:smarttags" w:element="metricconverter">
        <w:smartTagPr>
          <w:attr w:name="ProductID" w:val="17250 га"/>
        </w:smartTagPr>
        <w:r w:rsidRPr="003F04F1">
          <w:rPr>
            <w:rFonts w:ascii="Times New Roman" w:hAnsi="Times New Roman"/>
            <w:sz w:val="28"/>
            <w:szCs w:val="28"/>
          </w:rPr>
          <w:t>17250 га</w:t>
        </w:r>
      </w:smartTag>
      <w:r w:rsidRPr="003F04F1">
        <w:rPr>
          <w:rFonts w:ascii="Times New Roman" w:hAnsi="Times New Roman"/>
          <w:sz w:val="28"/>
          <w:szCs w:val="28"/>
        </w:rPr>
        <w:t xml:space="preserve">, включающую в себя семь населенных пунктов, площадью –  </w:t>
      </w:r>
      <w:smartTag w:uri="urn:schemas-microsoft-com:office:smarttags" w:element="metricconverter">
        <w:smartTagPr>
          <w:attr w:name="ProductID" w:val="2080 га"/>
        </w:smartTagPr>
        <w:r w:rsidR="00C97685" w:rsidRPr="003F04F1">
          <w:rPr>
            <w:rFonts w:ascii="Times New Roman" w:hAnsi="Times New Roman"/>
            <w:sz w:val="28"/>
            <w:szCs w:val="28"/>
          </w:rPr>
          <w:t>20</w:t>
        </w:r>
        <w:r w:rsidR="00A55403" w:rsidRPr="003F04F1">
          <w:rPr>
            <w:rFonts w:ascii="Times New Roman" w:hAnsi="Times New Roman"/>
            <w:sz w:val="28"/>
            <w:szCs w:val="28"/>
          </w:rPr>
          <w:t>8</w:t>
        </w:r>
        <w:r w:rsidR="00C97685" w:rsidRPr="003F04F1">
          <w:rPr>
            <w:rFonts w:ascii="Times New Roman" w:hAnsi="Times New Roman"/>
            <w:sz w:val="28"/>
            <w:szCs w:val="28"/>
          </w:rPr>
          <w:t>0 га</w:t>
        </w:r>
      </w:smartTag>
      <w:r w:rsidR="00C97685" w:rsidRPr="003F04F1">
        <w:rPr>
          <w:rFonts w:ascii="Times New Roman" w:hAnsi="Times New Roman"/>
          <w:sz w:val="28"/>
          <w:szCs w:val="28"/>
        </w:rPr>
        <w:t>.</w:t>
      </w:r>
      <w:r w:rsidRPr="003F04F1">
        <w:rPr>
          <w:rFonts w:ascii="Times New Roman" w:hAnsi="Times New Roman"/>
          <w:sz w:val="28"/>
          <w:szCs w:val="28"/>
        </w:rPr>
        <w:t xml:space="preserve">, </w:t>
      </w:r>
      <w:r w:rsidR="00C433F1" w:rsidRPr="003F04F1">
        <w:rPr>
          <w:rFonts w:ascii="Times New Roman" w:hAnsi="Times New Roman"/>
          <w:sz w:val="28"/>
          <w:szCs w:val="28"/>
        </w:rPr>
        <w:t>570</w:t>
      </w:r>
      <w:r w:rsidR="0087451D" w:rsidRPr="003F04F1">
        <w:rPr>
          <w:rFonts w:ascii="Times New Roman" w:hAnsi="Times New Roman"/>
          <w:sz w:val="28"/>
          <w:szCs w:val="28"/>
        </w:rPr>
        <w:t>5</w:t>
      </w:r>
      <w:r w:rsidR="00C433F1" w:rsidRPr="003F04F1">
        <w:rPr>
          <w:rFonts w:ascii="Times New Roman" w:hAnsi="Times New Roman"/>
          <w:sz w:val="28"/>
          <w:szCs w:val="28"/>
        </w:rPr>
        <w:t xml:space="preserve"> </w:t>
      </w:r>
      <w:r w:rsidRPr="003F04F1">
        <w:rPr>
          <w:rFonts w:ascii="Times New Roman" w:hAnsi="Times New Roman"/>
          <w:sz w:val="28"/>
          <w:szCs w:val="28"/>
        </w:rPr>
        <w:t xml:space="preserve">домовладений, расположенных на 120 улицах городского поселения.    </w:t>
      </w:r>
    </w:p>
    <w:p w:rsidR="003F04F1" w:rsidRDefault="003F04F1" w:rsidP="003F0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14EB" w:rsidRPr="003F04F1" w:rsidRDefault="00C514EB" w:rsidP="003F0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4F1">
        <w:rPr>
          <w:rFonts w:ascii="Times New Roman" w:hAnsi="Times New Roman"/>
          <w:b/>
          <w:sz w:val="28"/>
          <w:szCs w:val="28"/>
        </w:rPr>
        <w:t>Демография</w:t>
      </w:r>
    </w:p>
    <w:p w:rsidR="00C514EB" w:rsidRPr="003F04F1" w:rsidRDefault="00C514EB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Демографическая ситуация является одним из определяющих факторов социально - экономического развития территории. </w:t>
      </w:r>
    </w:p>
    <w:p w:rsidR="00C514EB" w:rsidRPr="003F04F1" w:rsidRDefault="00C514EB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Численность населения на первое января </w:t>
      </w:r>
      <w:proofErr w:type="gramStart"/>
      <w:r w:rsidRPr="003F04F1">
        <w:rPr>
          <w:rFonts w:ascii="Times New Roman" w:hAnsi="Times New Roman"/>
          <w:sz w:val="28"/>
          <w:szCs w:val="28"/>
        </w:rPr>
        <w:t>20</w:t>
      </w:r>
      <w:r w:rsidR="00173757" w:rsidRPr="003F04F1">
        <w:rPr>
          <w:rFonts w:ascii="Times New Roman" w:hAnsi="Times New Roman"/>
          <w:sz w:val="28"/>
          <w:szCs w:val="28"/>
        </w:rPr>
        <w:t>2</w:t>
      </w:r>
      <w:r w:rsidR="00355B05" w:rsidRPr="003F04F1">
        <w:rPr>
          <w:rFonts w:ascii="Times New Roman" w:hAnsi="Times New Roman"/>
          <w:sz w:val="28"/>
          <w:szCs w:val="28"/>
        </w:rPr>
        <w:t>5</w:t>
      </w:r>
      <w:r w:rsidR="003C04D7" w:rsidRPr="003F04F1">
        <w:rPr>
          <w:rFonts w:ascii="Times New Roman" w:hAnsi="Times New Roman"/>
          <w:sz w:val="28"/>
          <w:szCs w:val="28"/>
        </w:rPr>
        <w:t xml:space="preserve"> </w:t>
      </w:r>
      <w:r w:rsidRPr="003F04F1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Pr="003F04F1">
        <w:rPr>
          <w:rFonts w:ascii="Times New Roman" w:hAnsi="Times New Roman"/>
          <w:sz w:val="28"/>
          <w:szCs w:val="28"/>
        </w:rPr>
        <w:t xml:space="preserve">  составила </w:t>
      </w:r>
      <w:r w:rsidR="00893539" w:rsidRPr="003F04F1">
        <w:rPr>
          <w:rFonts w:ascii="Times New Roman" w:hAnsi="Times New Roman"/>
          <w:sz w:val="28"/>
          <w:szCs w:val="28"/>
        </w:rPr>
        <w:t xml:space="preserve">более двенадцати тысяч </w:t>
      </w:r>
      <w:r w:rsidR="000A6AE2" w:rsidRPr="003F04F1">
        <w:rPr>
          <w:rFonts w:ascii="Times New Roman" w:hAnsi="Times New Roman"/>
          <w:sz w:val="28"/>
          <w:szCs w:val="28"/>
        </w:rPr>
        <w:t xml:space="preserve"> </w:t>
      </w:r>
      <w:r w:rsidRPr="003F04F1">
        <w:rPr>
          <w:rFonts w:ascii="Times New Roman" w:hAnsi="Times New Roman"/>
          <w:sz w:val="28"/>
          <w:szCs w:val="28"/>
        </w:rPr>
        <w:t>человек</w:t>
      </w:r>
      <w:r w:rsidR="00355B05" w:rsidRPr="003F04F1">
        <w:rPr>
          <w:rFonts w:ascii="Times New Roman" w:hAnsi="Times New Roman"/>
          <w:sz w:val="28"/>
          <w:szCs w:val="28"/>
        </w:rPr>
        <w:t xml:space="preserve">. </w:t>
      </w:r>
      <w:r w:rsidRPr="003F04F1">
        <w:rPr>
          <w:rFonts w:ascii="Times New Roman" w:hAnsi="Times New Roman"/>
          <w:sz w:val="28"/>
          <w:szCs w:val="28"/>
        </w:rPr>
        <w:t xml:space="preserve"> </w:t>
      </w:r>
    </w:p>
    <w:p w:rsidR="00C514EB" w:rsidRPr="003F04F1" w:rsidRDefault="00C514EB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4F1">
        <w:rPr>
          <w:rFonts w:ascii="Times New Roman" w:hAnsi="Times New Roman"/>
          <w:sz w:val="28"/>
          <w:szCs w:val="28"/>
        </w:rPr>
        <w:t>Родилось  в</w:t>
      </w:r>
      <w:proofErr w:type="gramEnd"/>
      <w:r w:rsidRPr="003F04F1">
        <w:rPr>
          <w:rFonts w:ascii="Times New Roman" w:hAnsi="Times New Roman"/>
          <w:sz w:val="28"/>
          <w:szCs w:val="28"/>
        </w:rPr>
        <w:t xml:space="preserve"> 20</w:t>
      </w:r>
      <w:r w:rsidR="00C307D7" w:rsidRPr="003F04F1">
        <w:rPr>
          <w:rFonts w:ascii="Times New Roman" w:hAnsi="Times New Roman"/>
          <w:sz w:val="28"/>
          <w:szCs w:val="28"/>
        </w:rPr>
        <w:t>2</w:t>
      </w:r>
      <w:r w:rsidR="00355B05" w:rsidRPr="003F04F1">
        <w:rPr>
          <w:rFonts w:ascii="Times New Roman" w:hAnsi="Times New Roman"/>
          <w:sz w:val="28"/>
          <w:szCs w:val="28"/>
        </w:rPr>
        <w:t>4</w:t>
      </w:r>
      <w:r w:rsidR="00D35A1F" w:rsidRPr="003F04F1">
        <w:rPr>
          <w:rFonts w:ascii="Times New Roman" w:hAnsi="Times New Roman"/>
          <w:sz w:val="28"/>
          <w:szCs w:val="28"/>
        </w:rPr>
        <w:t xml:space="preserve"> </w:t>
      </w:r>
      <w:r w:rsidRPr="003F04F1">
        <w:rPr>
          <w:rFonts w:ascii="Times New Roman" w:hAnsi="Times New Roman"/>
          <w:sz w:val="28"/>
          <w:szCs w:val="28"/>
        </w:rPr>
        <w:t xml:space="preserve">году - </w:t>
      </w:r>
      <w:r w:rsidR="003443E2" w:rsidRPr="003F04F1">
        <w:rPr>
          <w:rFonts w:ascii="Times New Roman" w:hAnsi="Times New Roman"/>
          <w:sz w:val="28"/>
          <w:szCs w:val="28"/>
        </w:rPr>
        <w:t>74</w:t>
      </w:r>
      <w:r w:rsidRPr="003F04F1">
        <w:rPr>
          <w:rFonts w:ascii="Times New Roman" w:hAnsi="Times New Roman"/>
          <w:sz w:val="28"/>
          <w:szCs w:val="28"/>
        </w:rPr>
        <w:t> человека, умерло – </w:t>
      </w:r>
      <w:r w:rsidR="00D35A1F" w:rsidRPr="003F04F1">
        <w:rPr>
          <w:rFonts w:ascii="Times New Roman" w:hAnsi="Times New Roman"/>
          <w:sz w:val="28"/>
          <w:szCs w:val="28"/>
        </w:rPr>
        <w:t>1</w:t>
      </w:r>
      <w:r w:rsidR="003443E2" w:rsidRPr="003F04F1">
        <w:rPr>
          <w:rFonts w:ascii="Times New Roman" w:hAnsi="Times New Roman"/>
          <w:sz w:val="28"/>
          <w:szCs w:val="28"/>
        </w:rPr>
        <w:t>90</w:t>
      </w:r>
      <w:r w:rsidRPr="003F04F1">
        <w:rPr>
          <w:rFonts w:ascii="Times New Roman" w:hAnsi="Times New Roman"/>
          <w:sz w:val="28"/>
          <w:szCs w:val="28"/>
        </w:rPr>
        <w:t xml:space="preserve"> человек. </w:t>
      </w:r>
    </w:p>
    <w:p w:rsidR="003F04F1" w:rsidRDefault="003F04F1" w:rsidP="003F0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514EB" w:rsidRPr="003F04F1" w:rsidRDefault="00C514EB" w:rsidP="003F0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4F1">
        <w:rPr>
          <w:rFonts w:ascii="Times New Roman" w:hAnsi="Times New Roman"/>
          <w:b/>
          <w:sz w:val="28"/>
          <w:szCs w:val="28"/>
        </w:rPr>
        <w:t>Экономика</w:t>
      </w:r>
    </w:p>
    <w:p w:rsidR="006B778F" w:rsidRPr="003F04F1" w:rsidRDefault="00C514EB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На территории городского поселения расположены самые крупные предприятия района</w:t>
      </w:r>
      <w:r w:rsidR="00836E34" w:rsidRPr="003F04F1">
        <w:rPr>
          <w:sz w:val="28"/>
          <w:szCs w:val="28"/>
        </w:rPr>
        <w:t>:</w:t>
      </w:r>
      <w:r w:rsidRPr="003F04F1">
        <w:rPr>
          <w:sz w:val="28"/>
          <w:szCs w:val="28"/>
        </w:rPr>
        <w:t xml:space="preserve"> ОАО «Ольховатский сахарный комбинат</w:t>
      </w:r>
      <w:proofErr w:type="gramStart"/>
      <w:r w:rsidRPr="003F04F1">
        <w:rPr>
          <w:sz w:val="28"/>
          <w:szCs w:val="28"/>
        </w:rPr>
        <w:t>»</w:t>
      </w:r>
      <w:r w:rsidR="003E3E55" w:rsidRPr="003F04F1">
        <w:rPr>
          <w:sz w:val="28"/>
          <w:szCs w:val="28"/>
        </w:rPr>
        <w:t xml:space="preserve">, </w:t>
      </w:r>
      <w:r w:rsidR="00EC2E1A" w:rsidRPr="003F04F1">
        <w:rPr>
          <w:sz w:val="28"/>
          <w:szCs w:val="28"/>
        </w:rPr>
        <w:t xml:space="preserve"> ООО</w:t>
      </w:r>
      <w:proofErr w:type="gramEnd"/>
      <w:r w:rsidR="00EC2E1A" w:rsidRPr="003F04F1">
        <w:rPr>
          <w:sz w:val="28"/>
          <w:szCs w:val="28"/>
        </w:rPr>
        <w:t xml:space="preserve"> «РАВ Нива»</w:t>
      </w:r>
      <w:r w:rsidR="003E3E55" w:rsidRPr="003F04F1">
        <w:rPr>
          <w:sz w:val="28"/>
          <w:szCs w:val="28"/>
        </w:rPr>
        <w:t xml:space="preserve">, </w:t>
      </w:r>
      <w:r w:rsidRPr="003F04F1">
        <w:rPr>
          <w:sz w:val="28"/>
          <w:szCs w:val="28"/>
        </w:rPr>
        <w:t xml:space="preserve">ЗАО «АВС </w:t>
      </w:r>
      <w:proofErr w:type="spellStart"/>
      <w:r w:rsidRPr="003F04F1">
        <w:rPr>
          <w:sz w:val="28"/>
          <w:szCs w:val="28"/>
        </w:rPr>
        <w:t>Фарбен</w:t>
      </w:r>
      <w:proofErr w:type="spellEnd"/>
      <w:r w:rsidRPr="003F04F1">
        <w:rPr>
          <w:sz w:val="28"/>
          <w:szCs w:val="28"/>
        </w:rPr>
        <w:t>»</w:t>
      </w:r>
      <w:r w:rsidR="003E3E55" w:rsidRPr="003F04F1">
        <w:rPr>
          <w:sz w:val="28"/>
          <w:szCs w:val="28"/>
        </w:rPr>
        <w:t xml:space="preserve">, </w:t>
      </w:r>
      <w:r w:rsidRPr="003F04F1">
        <w:rPr>
          <w:sz w:val="28"/>
          <w:szCs w:val="28"/>
        </w:rPr>
        <w:t>ООО «РАВ Агро</w:t>
      </w:r>
      <w:r w:rsidR="004C7371" w:rsidRPr="003F04F1">
        <w:rPr>
          <w:sz w:val="28"/>
          <w:szCs w:val="28"/>
        </w:rPr>
        <w:t xml:space="preserve"> Про</w:t>
      </w:r>
      <w:r w:rsidRPr="003F04F1">
        <w:rPr>
          <w:sz w:val="28"/>
          <w:szCs w:val="28"/>
        </w:rPr>
        <w:t>»</w:t>
      </w:r>
      <w:r w:rsidR="00EC2E1A" w:rsidRPr="003F04F1">
        <w:rPr>
          <w:sz w:val="28"/>
          <w:szCs w:val="28"/>
        </w:rPr>
        <w:t xml:space="preserve"> и</w:t>
      </w:r>
      <w:r w:rsidRPr="003F04F1">
        <w:rPr>
          <w:sz w:val="28"/>
          <w:szCs w:val="28"/>
        </w:rPr>
        <w:t xml:space="preserve"> </w:t>
      </w:r>
      <w:r w:rsidR="00486083" w:rsidRPr="003F04F1">
        <w:rPr>
          <w:sz w:val="28"/>
          <w:szCs w:val="28"/>
        </w:rPr>
        <w:t>ООО "ЦЧ АПК" филиал "</w:t>
      </w:r>
      <w:r w:rsidR="001D726C" w:rsidRPr="003F04F1">
        <w:rPr>
          <w:sz w:val="28"/>
          <w:szCs w:val="28"/>
        </w:rPr>
        <w:t>Южный</w:t>
      </w:r>
      <w:r w:rsidR="00486083" w:rsidRPr="003F04F1">
        <w:rPr>
          <w:sz w:val="28"/>
          <w:szCs w:val="28"/>
        </w:rPr>
        <w:t>"</w:t>
      </w:r>
      <w:r w:rsidR="00836E34" w:rsidRPr="003F04F1">
        <w:rPr>
          <w:sz w:val="28"/>
          <w:szCs w:val="28"/>
        </w:rPr>
        <w:t xml:space="preserve">, которые являются основными плательщиками налогов в бюджет поселения. </w:t>
      </w:r>
    </w:p>
    <w:p w:rsidR="00C514EB" w:rsidRPr="003F04F1" w:rsidRDefault="00C514EB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Кроме того, име</w:t>
      </w:r>
      <w:r w:rsidR="0052454C" w:rsidRPr="003F04F1">
        <w:rPr>
          <w:sz w:val="28"/>
          <w:szCs w:val="28"/>
        </w:rPr>
        <w:t>ю</w:t>
      </w:r>
      <w:r w:rsidRPr="003F04F1">
        <w:rPr>
          <w:sz w:val="28"/>
          <w:szCs w:val="28"/>
        </w:rPr>
        <w:t>тся</w:t>
      </w:r>
      <w:r w:rsidR="0052454C" w:rsidRPr="003F04F1">
        <w:rPr>
          <w:sz w:val="28"/>
          <w:szCs w:val="28"/>
        </w:rPr>
        <w:t xml:space="preserve"> предприятия жилищно-коммунального </w:t>
      </w:r>
      <w:proofErr w:type="gramStart"/>
      <w:r w:rsidR="0052454C" w:rsidRPr="003F04F1">
        <w:rPr>
          <w:sz w:val="28"/>
          <w:szCs w:val="28"/>
        </w:rPr>
        <w:t>и  газовог</w:t>
      </w:r>
      <w:r w:rsidR="00F673F9" w:rsidRPr="003F04F1">
        <w:rPr>
          <w:sz w:val="28"/>
          <w:szCs w:val="28"/>
        </w:rPr>
        <w:t>о</w:t>
      </w:r>
      <w:proofErr w:type="gramEnd"/>
      <w:r w:rsidR="00F673F9" w:rsidRPr="003F04F1">
        <w:rPr>
          <w:sz w:val="28"/>
          <w:szCs w:val="28"/>
        </w:rPr>
        <w:t xml:space="preserve"> хозяйства, энергетики. А так</w:t>
      </w:r>
      <w:r w:rsidR="0052454C" w:rsidRPr="003F04F1">
        <w:rPr>
          <w:sz w:val="28"/>
          <w:szCs w:val="28"/>
        </w:rPr>
        <w:t xml:space="preserve">же </w:t>
      </w:r>
      <w:r w:rsidRPr="003F04F1">
        <w:rPr>
          <w:sz w:val="28"/>
          <w:szCs w:val="28"/>
        </w:rPr>
        <w:t>огромная сеть предприятий торговли и общественного питания, объекты социальной сферы, места массового и культурного</w:t>
      </w:r>
      <w:r w:rsidR="003F04F1">
        <w:rPr>
          <w:sz w:val="28"/>
          <w:szCs w:val="28"/>
        </w:rPr>
        <w:t xml:space="preserve"> </w:t>
      </w:r>
      <w:r w:rsidRPr="003F04F1">
        <w:rPr>
          <w:sz w:val="28"/>
          <w:szCs w:val="28"/>
        </w:rPr>
        <w:t xml:space="preserve">отдыха.   </w:t>
      </w:r>
    </w:p>
    <w:p w:rsidR="0052454C" w:rsidRPr="003F04F1" w:rsidRDefault="00F90614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Торговая сеть</w:t>
      </w:r>
      <w:r w:rsidR="00604076" w:rsidRPr="003F04F1">
        <w:rPr>
          <w:sz w:val="28"/>
          <w:szCs w:val="28"/>
        </w:rPr>
        <w:t xml:space="preserve"> городского поселения</w:t>
      </w:r>
      <w:r w:rsidRPr="003F04F1">
        <w:rPr>
          <w:sz w:val="28"/>
          <w:szCs w:val="28"/>
        </w:rPr>
        <w:t xml:space="preserve"> </w:t>
      </w:r>
      <w:r w:rsidR="00580B85" w:rsidRPr="003F04F1">
        <w:rPr>
          <w:sz w:val="28"/>
          <w:szCs w:val="28"/>
        </w:rPr>
        <w:t xml:space="preserve">насчитывает </w:t>
      </w:r>
      <w:r w:rsidR="00845674" w:rsidRPr="003F04F1">
        <w:rPr>
          <w:sz w:val="28"/>
          <w:szCs w:val="28"/>
        </w:rPr>
        <w:t>18</w:t>
      </w:r>
      <w:r w:rsidR="00355B05" w:rsidRPr="003F04F1">
        <w:rPr>
          <w:sz w:val="28"/>
          <w:szCs w:val="28"/>
        </w:rPr>
        <w:t>2</w:t>
      </w:r>
      <w:r w:rsidR="00580B85" w:rsidRPr="003F04F1">
        <w:rPr>
          <w:sz w:val="28"/>
          <w:szCs w:val="28"/>
        </w:rPr>
        <w:t xml:space="preserve"> торговых объектов, 1</w:t>
      </w:r>
      <w:r w:rsidR="00845674" w:rsidRPr="003F04F1">
        <w:rPr>
          <w:sz w:val="28"/>
          <w:szCs w:val="28"/>
        </w:rPr>
        <w:t>5</w:t>
      </w:r>
      <w:r w:rsidR="00580B85" w:rsidRPr="003F04F1">
        <w:rPr>
          <w:sz w:val="28"/>
          <w:szCs w:val="28"/>
        </w:rPr>
        <w:t xml:space="preserve"> пунктов общественного питания, один </w:t>
      </w:r>
      <w:proofErr w:type="gramStart"/>
      <w:r w:rsidR="009143BC" w:rsidRPr="003F04F1">
        <w:rPr>
          <w:sz w:val="28"/>
          <w:szCs w:val="28"/>
        </w:rPr>
        <w:t>розничный  рынок</w:t>
      </w:r>
      <w:proofErr w:type="gramEnd"/>
      <w:r w:rsidR="009143BC" w:rsidRPr="003F04F1">
        <w:rPr>
          <w:sz w:val="28"/>
          <w:szCs w:val="28"/>
        </w:rPr>
        <w:t xml:space="preserve">. </w:t>
      </w:r>
    </w:p>
    <w:p w:rsidR="00893539" w:rsidRPr="003F04F1" w:rsidRDefault="00893539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B2147" w:rsidRPr="003F04F1" w:rsidRDefault="003A47A1" w:rsidP="003F04F1">
      <w:pPr>
        <w:pStyle w:val="a3"/>
        <w:tabs>
          <w:tab w:val="left" w:pos="4110"/>
        </w:tabs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F04F1">
        <w:rPr>
          <w:b/>
          <w:sz w:val="28"/>
          <w:szCs w:val="28"/>
        </w:rPr>
        <w:t>Социальная сфера</w:t>
      </w:r>
    </w:p>
    <w:p w:rsidR="00EB2147" w:rsidRPr="003F04F1" w:rsidRDefault="00EB2147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Система образования на территории Ольховатского городского </w:t>
      </w:r>
      <w:proofErr w:type="gramStart"/>
      <w:r w:rsidRPr="003F04F1">
        <w:rPr>
          <w:sz w:val="28"/>
          <w:szCs w:val="28"/>
        </w:rPr>
        <w:t>поселения  представлена</w:t>
      </w:r>
      <w:proofErr w:type="gramEnd"/>
      <w:r w:rsidRPr="003F04F1">
        <w:rPr>
          <w:sz w:val="28"/>
          <w:szCs w:val="28"/>
        </w:rPr>
        <w:t xml:space="preserve"> четырьмя общеобразовательными школами (3 средних и 1 основная), 4 детских сада и 3 учреждения дополнительного образования. </w:t>
      </w:r>
    </w:p>
    <w:p w:rsidR="00EB2147" w:rsidRPr="003F04F1" w:rsidRDefault="00EB2147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В границах городского поселения расположена </w:t>
      </w:r>
      <w:proofErr w:type="spellStart"/>
      <w:r w:rsidRPr="003F04F1">
        <w:rPr>
          <w:sz w:val="28"/>
          <w:szCs w:val="28"/>
        </w:rPr>
        <w:t>Ольховатская</w:t>
      </w:r>
      <w:proofErr w:type="spellEnd"/>
      <w:r w:rsidRPr="003F04F1">
        <w:rPr>
          <w:sz w:val="28"/>
          <w:szCs w:val="28"/>
        </w:rPr>
        <w:t xml:space="preserve"> районная больница</w:t>
      </w:r>
      <w:r w:rsidR="00026C15" w:rsidRPr="003F04F1">
        <w:rPr>
          <w:sz w:val="28"/>
          <w:szCs w:val="28"/>
        </w:rPr>
        <w:t>, в структуру</w:t>
      </w:r>
      <w:r w:rsidRPr="003F04F1">
        <w:rPr>
          <w:sz w:val="28"/>
          <w:szCs w:val="28"/>
        </w:rPr>
        <w:t xml:space="preserve"> которой входят поликлиника, многопрофильный круглосуточный стационар, стационар дневного пребывания, отделение с</w:t>
      </w:r>
      <w:r w:rsidR="00833388" w:rsidRPr="003F04F1">
        <w:rPr>
          <w:sz w:val="28"/>
          <w:szCs w:val="28"/>
        </w:rPr>
        <w:t>корой медицинской помощи,</w:t>
      </w:r>
      <w:r w:rsidRPr="003F04F1">
        <w:rPr>
          <w:sz w:val="28"/>
          <w:szCs w:val="28"/>
        </w:rPr>
        <w:t xml:space="preserve"> </w:t>
      </w:r>
      <w:r w:rsidR="00833388" w:rsidRPr="003F04F1">
        <w:rPr>
          <w:sz w:val="28"/>
          <w:szCs w:val="28"/>
        </w:rPr>
        <w:t>а</w:t>
      </w:r>
      <w:r w:rsidR="00882D9C" w:rsidRPr="003F04F1">
        <w:rPr>
          <w:sz w:val="28"/>
          <w:szCs w:val="28"/>
        </w:rPr>
        <w:t xml:space="preserve"> так же учреждени</w:t>
      </w:r>
      <w:r w:rsidR="00836E34" w:rsidRPr="003F04F1">
        <w:rPr>
          <w:sz w:val="28"/>
          <w:szCs w:val="28"/>
        </w:rPr>
        <w:t>я</w:t>
      </w:r>
      <w:r w:rsidR="00882D9C" w:rsidRPr="003F04F1">
        <w:rPr>
          <w:sz w:val="28"/>
          <w:szCs w:val="28"/>
        </w:rPr>
        <w:t xml:space="preserve"> социальной защиты, пенсионн</w:t>
      </w:r>
      <w:r w:rsidR="00F57916" w:rsidRPr="003F04F1">
        <w:rPr>
          <w:sz w:val="28"/>
          <w:szCs w:val="28"/>
        </w:rPr>
        <w:t>ого</w:t>
      </w:r>
      <w:r w:rsidR="00882D9C" w:rsidRPr="003F04F1">
        <w:rPr>
          <w:sz w:val="28"/>
          <w:szCs w:val="28"/>
        </w:rPr>
        <w:t xml:space="preserve"> фонд</w:t>
      </w:r>
      <w:r w:rsidR="00F57916" w:rsidRPr="003F04F1">
        <w:rPr>
          <w:sz w:val="28"/>
          <w:szCs w:val="28"/>
        </w:rPr>
        <w:t>а</w:t>
      </w:r>
      <w:r w:rsidR="00882D9C" w:rsidRPr="003F04F1">
        <w:rPr>
          <w:sz w:val="28"/>
          <w:szCs w:val="28"/>
        </w:rPr>
        <w:t xml:space="preserve">, </w:t>
      </w:r>
      <w:proofErr w:type="gramStart"/>
      <w:r w:rsidR="00882D9C" w:rsidRPr="003F04F1">
        <w:rPr>
          <w:sz w:val="28"/>
          <w:szCs w:val="28"/>
        </w:rPr>
        <w:t xml:space="preserve">МФЦ </w:t>
      </w:r>
      <w:r w:rsidR="000543ED" w:rsidRPr="003F04F1">
        <w:rPr>
          <w:sz w:val="28"/>
          <w:szCs w:val="28"/>
        </w:rPr>
        <w:t xml:space="preserve"> и</w:t>
      </w:r>
      <w:proofErr w:type="gramEnd"/>
      <w:r w:rsidR="000543ED" w:rsidRPr="003F04F1">
        <w:rPr>
          <w:sz w:val="28"/>
          <w:szCs w:val="28"/>
        </w:rPr>
        <w:t xml:space="preserve"> другие. </w:t>
      </w:r>
    </w:p>
    <w:p w:rsidR="002D14A5" w:rsidRPr="003F04F1" w:rsidRDefault="002D14A5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В декабре 2024 года за счет средств областного бюджета выделенных в рамках межбюджетных трансфертов администрацией было осуществлено </w:t>
      </w:r>
      <w:proofErr w:type="gramStart"/>
      <w:r w:rsidRPr="003F04F1">
        <w:rPr>
          <w:sz w:val="28"/>
          <w:szCs w:val="28"/>
        </w:rPr>
        <w:t>приобретение  жилой</w:t>
      </w:r>
      <w:proofErr w:type="gramEnd"/>
      <w:r w:rsidRPr="003F04F1">
        <w:rPr>
          <w:sz w:val="28"/>
          <w:szCs w:val="28"/>
        </w:rPr>
        <w:t xml:space="preserve"> недвижимости - служебного жилья в муниципальную собственность городского поселения в размере три миллиона рублей, для  предоставления в пользование по договору социально найма хирургу БУЗ ВО </w:t>
      </w:r>
      <w:proofErr w:type="spellStart"/>
      <w:r w:rsidRPr="003F04F1">
        <w:rPr>
          <w:sz w:val="28"/>
          <w:szCs w:val="28"/>
        </w:rPr>
        <w:t>Ольховатская</w:t>
      </w:r>
      <w:proofErr w:type="spellEnd"/>
      <w:r w:rsidRPr="003F04F1">
        <w:rPr>
          <w:sz w:val="28"/>
          <w:szCs w:val="28"/>
        </w:rPr>
        <w:t xml:space="preserve"> РБ.  </w:t>
      </w:r>
    </w:p>
    <w:p w:rsidR="00833388" w:rsidRPr="003F04F1" w:rsidRDefault="00833388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В 202</w:t>
      </w:r>
      <w:r w:rsidR="00016A5D" w:rsidRPr="003F04F1">
        <w:rPr>
          <w:sz w:val="28"/>
          <w:szCs w:val="28"/>
        </w:rPr>
        <w:t>4</w:t>
      </w:r>
      <w:r w:rsidRPr="003F04F1">
        <w:rPr>
          <w:sz w:val="28"/>
          <w:szCs w:val="28"/>
        </w:rPr>
        <w:t xml:space="preserve"> году </w:t>
      </w:r>
      <w:r w:rsidR="00016A5D" w:rsidRPr="003F04F1">
        <w:rPr>
          <w:sz w:val="28"/>
          <w:szCs w:val="28"/>
        </w:rPr>
        <w:t xml:space="preserve">начат </w:t>
      </w:r>
      <w:r w:rsidRPr="003F04F1">
        <w:rPr>
          <w:sz w:val="28"/>
          <w:szCs w:val="28"/>
        </w:rPr>
        <w:t xml:space="preserve">капитальный ремонт </w:t>
      </w:r>
      <w:proofErr w:type="spellStart"/>
      <w:r w:rsidR="00016A5D" w:rsidRPr="003F04F1">
        <w:rPr>
          <w:sz w:val="28"/>
          <w:szCs w:val="28"/>
        </w:rPr>
        <w:t>Заболотовского</w:t>
      </w:r>
      <w:proofErr w:type="spellEnd"/>
      <w:r w:rsidR="00016A5D" w:rsidRPr="003F04F1">
        <w:rPr>
          <w:sz w:val="28"/>
          <w:szCs w:val="28"/>
        </w:rPr>
        <w:t xml:space="preserve"> </w:t>
      </w:r>
      <w:proofErr w:type="gramStart"/>
      <w:r w:rsidR="00016A5D" w:rsidRPr="003F04F1">
        <w:rPr>
          <w:sz w:val="28"/>
          <w:szCs w:val="28"/>
        </w:rPr>
        <w:t xml:space="preserve">Дома </w:t>
      </w:r>
      <w:r w:rsidRPr="003F04F1">
        <w:rPr>
          <w:sz w:val="28"/>
          <w:szCs w:val="28"/>
        </w:rPr>
        <w:t xml:space="preserve"> культуры</w:t>
      </w:r>
      <w:proofErr w:type="gramEnd"/>
      <w:r w:rsidRPr="003F04F1">
        <w:rPr>
          <w:sz w:val="28"/>
          <w:szCs w:val="28"/>
        </w:rPr>
        <w:t xml:space="preserve"> </w:t>
      </w:r>
      <w:r w:rsidR="00016A5D" w:rsidRPr="003F04F1">
        <w:rPr>
          <w:sz w:val="28"/>
          <w:szCs w:val="28"/>
        </w:rPr>
        <w:t>Ольховатского городского поселения</w:t>
      </w:r>
      <w:r w:rsidR="00471491" w:rsidRPr="003F04F1">
        <w:rPr>
          <w:sz w:val="28"/>
          <w:szCs w:val="28"/>
        </w:rPr>
        <w:t xml:space="preserve">. К концу </w:t>
      </w:r>
      <w:proofErr w:type="gramStart"/>
      <w:r w:rsidR="00471491" w:rsidRPr="003F04F1">
        <w:rPr>
          <w:sz w:val="28"/>
          <w:szCs w:val="28"/>
        </w:rPr>
        <w:t>года  был</w:t>
      </w:r>
      <w:proofErr w:type="gramEnd"/>
      <w:r w:rsidR="00471491" w:rsidRPr="003F04F1">
        <w:rPr>
          <w:sz w:val="28"/>
          <w:szCs w:val="28"/>
        </w:rPr>
        <w:t xml:space="preserve"> произведен первый этап по выполнению работ кровли, фасада, </w:t>
      </w:r>
      <w:r w:rsidR="00DD554E" w:rsidRPr="003F04F1">
        <w:rPr>
          <w:sz w:val="28"/>
          <w:szCs w:val="28"/>
        </w:rPr>
        <w:t>окон</w:t>
      </w:r>
      <w:r w:rsidR="00BA0CB4" w:rsidRPr="003F04F1">
        <w:rPr>
          <w:sz w:val="28"/>
          <w:szCs w:val="28"/>
        </w:rPr>
        <w:t xml:space="preserve">, входных групп, а также проведены </w:t>
      </w:r>
      <w:r w:rsidR="00471491" w:rsidRPr="003F04F1">
        <w:rPr>
          <w:sz w:val="28"/>
          <w:szCs w:val="28"/>
        </w:rPr>
        <w:t xml:space="preserve"> работы </w:t>
      </w:r>
      <w:r w:rsidR="00BA0CB4" w:rsidRPr="003F04F1">
        <w:rPr>
          <w:sz w:val="28"/>
          <w:szCs w:val="28"/>
        </w:rPr>
        <w:t>по благоустройству</w:t>
      </w:r>
      <w:r w:rsidR="00471491" w:rsidRPr="003F04F1">
        <w:rPr>
          <w:sz w:val="28"/>
          <w:szCs w:val="28"/>
        </w:rPr>
        <w:t xml:space="preserve"> прилегающей территории. В</w:t>
      </w:r>
      <w:r w:rsidR="00A85E75" w:rsidRPr="003F04F1">
        <w:rPr>
          <w:sz w:val="28"/>
          <w:szCs w:val="28"/>
        </w:rPr>
        <w:t xml:space="preserve"> 2025 году мероприятия по капитальному ремонту будут завершены.</w:t>
      </w:r>
      <w:r w:rsidR="00016A5D" w:rsidRPr="003F04F1">
        <w:rPr>
          <w:sz w:val="28"/>
          <w:szCs w:val="28"/>
        </w:rPr>
        <w:t xml:space="preserve"> 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F04F1">
        <w:rPr>
          <w:b/>
          <w:sz w:val="28"/>
          <w:szCs w:val="28"/>
        </w:rPr>
        <w:t>Бюджет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center"/>
        <w:rPr>
          <w:b/>
          <w:color w:val="FF0000"/>
          <w:sz w:val="28"/>
          <w:szCs w:val="28"/>
        </w:rPr>
      </w:pPr>
    </w:p>
    <w:p w:rsidR="003F04F1" w:rsidRDefault="007F7163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>Главным финансовым инструментом для достижения стабильности социально – экономического развития поселения, безусловно, служит бюджет. От того, насколько активно пополняются собственные доходы, зависит и решение текущих задач, и дальнейшее развити</w:t>
      </w:r>
      <w:r w:rsidR="00370EFA" w:rsidRPr="003F04F1">
        <w:rPr>
          <w:rFonts w:ascii="Times New Roman" w:hAnsi="Times New Roman"/>
          <w:sz w:val="28"/>
          <w:szCs w:val="28"/>
        </w:rPr>
        <w:t>е</w:t>
      </w:r>
      <w:r w:rsidRPr="003F04F1">
        <w:rPr>
          <w:rFonts w:ascii="Times New Roman" w:hAnsi="Times New Roman"/>
          <w:sz w:val="28"/>
          <w:szCs w:val="28"/>
        </w:rPr>
        <w:t xml:space="preserve"> поселения.                                </w:t>
      </w:r>
    </w:p>
    <w:p w:rsidR="007F7163" w:rsidRPr="003F04F1" w:rsidRDefault="007F7163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04F1">
        <w:rPr>
          <w:rFonts w:ascii="Times New Roman" w:hAnsi="Times New Roman"/>
          <w:sz w:val="28"/>
          <w:szCs w:val="28"/>
        </w:rPr>
        <w:t>В  202</w:t>
      </w:r>
      <w:r w:rsidR="00016A5D" w:rsidRPr="003F04F1">
        <w:rPr>
          <w:rFonts w:ascii="Times New Roman" w:hAnsi="Times New Roman"/>
          <w:sz w:val="28"/>
          <w:szCs w:val="28"/>
        </w:rPr>
        <w:t>4</w:t>
      </w:r>
      <w:proofErr w:type="gramEnd"/>
      <w:r w:rsidRPr="003F04F1">
        <w:rPr>
          <w:rFonts w:ascii="Times New Roman" w:hAnsi="Times New Roman"/>
          <w:sz w:val="28"/>
          <w:szCs w:val="28"/>
        </w:rPr>
        <w:t xml:space="preserve"> году доходная   часть  бюджета поселения составила </w:t>
      </w:r>
      <w:r w:rsidR="00394424" w:rsidRPr="003F04F1">
        <w:rPr>
          <w:rFonts w:ascii="Times New Roman" w:hAnsi="Times New Roman"/>
          <w:sz w:val="28"/>
          <w:szCs w:val="28"/>
        </w:rPr>
        <w:t>251,4</w:t>
      </w:r>
      <w:r w:rsidRPr="003F04F1">
        <w:rPr>
          <w:rFonts w:ascii="Times New Roman" w:hAnsi="Times New Roman"/>
          <w:sz w:val="28"/>
          <w:szCs w:val="28"/>
        </w:rPr>
        <w:t xml:space="preserve"> млн. рублей. Получено собственных доходов</w:t>
      </w:r>
      <w:r w:rsidR="002D2DB2" w:rsidRPr="003F04F1">
        <w:rPr>
          <w:rFonts w:ascii="Times New Roman" w:hAnsi="Times New Roman"/>
          <w:sz w:val="28"/>
          <w:szCs w:val="28"/>
        </w:rPr>
        <w:t xml:space="preserve"> </w:t>
      </w:r>
      <w:r w:rsidR="00394424" w:rsidRPr="003F04F1">
        <w:rPr>
          <w:rFonts w:ascii="Times New Roman" w:hAnsi="Times New Roman"/>
          <w:sz w:val="28"/>
          <w:szCs w:val="28"/>
        </w:rPr>
        <w:t>–</w:t>
      </w:r>
      <w:r w:rsidRPr="003F04F1">
        <w:rPr>
          <w:rFonts w:ascii="Times New Roman" w:hAnsi="Times New Roman"/>
          <w:sz w:val="28"/>
          <w:szCs w:val="28"/>
        </w:rPr>
        <w:t xml:space="preserve"> </w:t>
      </w:r>
      <w:r w:rsidR="00394424" w:rsidRPr="003F04F1">
        <w:rPr>
          <w:rFonts w:ascii="Times New Roman" w:hAnsi="Times New Roman"/>
          <w:sz w:val="28"/>
          <w:szCs w:val="28"/>
        </w:rPr>
        <w:t>71,9</w:t>
      </w:r>
      <w:r w:rsidRPr="003F04F1">
        <w:rPr>
          <w:rFonts w:ascii="Times New Roman" w:hAnsi="Times New Roman"/>
          <w:sz w:val="28"/>
          <w:szCs w:val="28"/>
        </w:rPr>
        <w:t xml:space="preserve"> млн. рублей</w:t>
      </w:r>
      <w:r w:rsidR="002D2DB2" w:rsidRPr="003F04F1">
        <w:rPr>
          <w:rFonts w:ascii="Times New Roman" w:hAnsi="Times New Roman"/>
          <w:sz w:val="28"/>
          <w:szCs w:val="28"/>
        </w:rPr>
        <w:t>, что</w:t>
      </w:r>
      <w:r w:rsidR="00E540F2" w:rsidRPr="003F04F1">
        <w:rPr>
          <w:rFonts w:ascii="Times New Roman" w:hAnsi="Times New Roman"/>
          <w:sz w:val="28"/>
          <w:szCs w:val="28"/>
        </w:rPr>
        <w:t xml:space="preserve"> больше запланированных на 0,8</w:t>
      </w:r>
      <w:r w:rsidRPr="003F04F1">
        <w:rPr>
          <w:rFonts w:ascii="Times New Roman" w:hAnsi="Times New Roman"/>
          <w:sz w:val="28"/>
          <w:szCs w:val="28"/>
        </w:rPr>
        <w:t xml:space="preserve"> млн. рублей</w:t>
      </w:r>
      <w:r w:rsidR="002D2DB2" w:rsidRPr="003F04F1">
        <w:rPr>
          <w:rFonts w:ascii="Times New Roman" w:hAnsi="Times New Roman"/>
          <w:sz w:val="28"/>
          <w:szCs w:val="28"/>
        </w:rPr>
        <w:t>,</w:t>
      </w:r>
      <w:r w:rsidRPr="003F04F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F04F1">
        <w:rPr>
          <w:rFonts w:ascii="Times New Roman" w:hAnsi="Times New Roman"/>
          <w:sz w:val="28"/>
          <w:szCs w:val="28"/>
        </w:rPr>
        <w:t xml:space="preserve">и их доля в общей массе поступлений составила </w:t>
      </w:r>
      <w:r w:rsidR="00E540F2" w:rsidRPr="003F04F1">
        <w:rPr>
          <w:rFonts w:ascii="Times New Roman" w:hAnsi="Times New Roman"/>
          <w:sz w:val="28"/>
          <w:szCs w:val="28"/>
        </w:rPr>
        <w:t>28,6 процента, для сравнения в 2023</w:t>
      </w:r>
      <w:r w:rsidRPr="003F04F1">
        <w:rPr>
          <w:rFonts w:ascii="Times New Roman" w:hAnsi="Times New Roman"/>
          <w:sz w:val="28"/>
          <w:szCs w:val="28"/>
        </w:rPr>
        <w:t xml:space="preserve"> году было – </w:t>
      </w:r>
      <w:r w:rsidR="00E540F2" w:rsidRPr="003F04F1">
        <w:rPr>
          <w:rFonts w:ascii="Times New Roman" w:hAnsi="Times New Roman"/>
          <w:sz w:val="28"/>
          <w:szCs w:val="28"/>
        </w:rPr>
        <w:t>35,1</w:t>
      </w:r>
      <w:r w:rsidRPr="003F04F1">
        <w:rPr>
          <w:rFonts w:ascii="Times New Roman" w:hAnsi="Times New Roman"/>
          <w:sz w:val="28"/>
          <w:szCs w:val="28"/>
        </w:rPr>
        <w:t xml:space="preserve"> процента.  Безвозмездные поступления, включая дотации, субсидии и субвенции составили </w:t>
      </w:r>
      <w:r w:rsidR="00E540F2" w:rsidRPr="003F04F1">
        <w:rPr>
          <w:rFonts w:ascii="Times New Roman" w:hAnsi="Times New Roman"/>
          <w:sz w:val="28"/>
          <w:szCs w:val="28"/>
        </w:rPr>
        <w:t>179,5</w:t>
      </w:r>
      <w:r w:rsidRPr="003F04F1">
        <w:rPr>
          <w:rFonts w:ascii="Times New Roman" w:hAnsi="Times New Roman"/>
          <w:sz w:val="28"/>
          <w:szCs w:val="28"/>
        </w:rPr>
        <w:t xml:space="preserve"> млн. рублей. </w:t>
      </w:r>
    </w:p>
    <w:p w:rsidR="007F7163" w:rsidRPr="003F04F1" w:rsidRDefault="007F7163" w:rsidP="003F04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>Основными источниками доходной части городского бюджета являются:</w:t>
      </w:r>
    </w:p>
    <w:p w:rsidR="007F7163" w:rsidRPr="003F04F1" w:rsidRDefault="007F7163" w:rsidP="003F04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- налоговые доходы – </w:t>
      </w:r>
      <w:r w:rsidR="00FA25BE" w:rsidRPr="003F04F1">
        <w:rPr>
          <w:rFonts w:ascii="Times New Roman" w:hAnsi="Times New Roman"/>
          <w:sz w:val="28"/>
          <w:szCs w:val="28"/>
        </w:rPr>
        <w:t>63,7 млн. руб. (88,6</w:t>
      </w:r>
      <w:r w:rsidRPr="003F04F1">
        <w:rPr>
          <w:rFonts w:ascii="Times New Roman" w:hAnsi="Times New Roman"/>
          <w:sz w:val="28"/>
          <w:szCs w:val="28"/>
        </w:rPr>
        <w:t xml:space="preserve"> %</w:t>
      </w:r>
      <w:r w:rsidR="005A4976" w:rsidRPr="003F04F1">
        <w:rPr>
          <w:rFonts w:ascii="Times New Roman" w:hAnsi="Times New Roman"/>
          <w:sz w:val="28"/>
          <w:szCs w:val="28"/>
        </w:rPr>
        <w:t xml:space="preserve"> </w:t>
      </w:r>
      <w:r w:rsidR="00FA25BE" w:rsidRPr="003F04F1">
        <w:rPr>
          <w:rFonts w:ascii="Times New Roman" w:hAnsi="Times New Roman"/>
          <w:sz w:val="28"/>
          <w:szCs w:val="28"/>
        </w:rPr>
        <w:t>от суммы собственных доходов</w:t>
      </w:r>
      <w:r w:rsidRPr="003F04F1">
        <w:rPr>
          <w:rFonts w:ascii="Times New Roman" w:hAnsi="Times New Roman"/>
          <w:sz w:val="28"/>
          <w:szCs w:val="28"/>
        </w:rPr>
        <w:t xml:space="preserve">) в том числе: </w:t>
      </w:r>
    </w:p>
    <w:p w:rsidR="007F7163" w:rsidRPr="003F04F1" w:rsidRDefault="007F7163" w:rsidP="003F04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- земельный налог – </w:t>
      </w:r>
      <w:r w:rsidR="00FA25BE" w:rsidRPr="003F04F1">
        <w:rPr>
          <w:rFonts w:ascii="Times New Roman" w:hAnsi="Times New Roman"/>
          <w:sz w:val="28"/>
          <w:szCs w:val="28"/>
        </w:rPr>
        <w:t>23,6</w:t>
      </w:r>
      <w:r w:rsidR="003F04F1">
        <w:rPr>
          <w:rFonts w:ascii="Times New Roman" w:hAnsi="Times New Roman"/>
          <w:sz w:val="28"/>
          <w:szCs w:val="28"/>
        </w:rPr>
        <w:t xml:space="preserve"> млн. </w:t>
      </w:r>
      <w:r w:rsidR="005A4976" w:rsidRPr="003F04F1">
        <w:rPr>
          <w:rFonts w:ascii="Times New Roman" w:hAnsi="Times New Roman"/>
          <w:sz w:val="28"/>
          <w:szCs w:val="28"/>
        </w:rPr>
        <w:t>руб. (32,8</w:t>
      </w:r>
      <w:r w:rsidRPr="003F04F1">
        <w:rPr>
          <w:rFonts w:ascii="Times New Roman" w:hAnsi="Times New Roman"/>
          <w:sz w:val="28"/>
          <w:szCs w:val="28"/>
        </w:rPr>
        <w:t>%);</w:t>
      </w:r>
    </w:p>
    <w:p w:rsidR="007F7163" w:rsidRPr="003F04F1" w:rsidRDefault="007F7163" w:rsidP="003F04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- налог </w:t>
      </w:r>
      <w:r w:rsidR="005A4976" w:rsidRPr="003F04F1">
        <w:rPr>
          <w:rFonts w:ascii="Times New Roman" w:hAnsi="Times New Roman"/>
          <w:sz w:val="28"/>
          <w:szCs w:val="28"/>
        </w:rPr>
        <w:t>на доходы физических лиц - 27,1 млн. руб. (42,5</w:t>
      </w:r>
      <w:r w:rsidRPr="003F04F1">
        <w:rPr>
          <w:rFonts w:ascii="Times New Roman" w:hAnsi="Times New Roman"/>
          <w:sz w:val="28"/>
          <w:szCs w:val="28"/>
        </w:rPr>
        <w:t>%);</w:t>
      </w:r>
    </w:p>
    <w:p w:rsidR="007F7163" w:rsidRPr="003F04F1" w:rsidRDefault="007F7163" w:rsidP="003F04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-  другие (налог на имущество </w:t>
      </w:r>
      <w:proofErr w:type="gramStart"/>
      <w:r w:rsidRPr="003F04F1">
        <w:rPr>
          <w:rFonts w:ascii="Times New Roman" w:hAnsi="Times New Roman"/>
          <w:sz w:val="28"/>
          <w:szCs w:val="28"/>
        </w:rPr>
        <w:t>физ.лиц</w:t>
      </w:r>
      <w:proofErr w:type="gramEnd"/>
      <w:r w:rsidRPr="003F04F1">
        <w:rPr>
          <w:rFonts w:ascii="Times New Roman" w:hAnsi="Times New Roman"/>
          <w:sz w:val="28"/>
          <w:szCs w:val="28"/>
        </w:rPr>
        <w:t>, сельскохоз</w:t>
      </w:r>
      <w:r w:rsidR="005A4976" w:rsidRPr="003F04F1">
        <w:rPr>
          <w:rFonts w:ascii="Times New Roman" w:hAnsi="Times New Roman"/>
          <w:sz w:val="28"/>
          <w:szCs w:val="28"/>
        </w:rPr>
        <w:t>яйственный налог, акцизы) – 13,0 млн. (13,3</w:t>
      </w:r>
      <w:r w:rsidRPr="003F04F1">
        <w:rPr>
          <w:rFonts w:ascii="Times New Roman" w:hAnsi="Times New Roman"/>
          <w:sz w:val="28"/>
          <w:szCs w:val="28"/>
        </w:rPr>
        <w:t xml:space="preserve"> %); </w:t>
      </w:r>
    </w:p>
    <w:p w:rsidR="007F7163" w:rsidRPr="003F04F1" w:rsidRDefault="005A4976" w:rsidP="003F04F1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- неналоговые </w:t>
      </w:r>
      <w:proofErr w:type="gramStart"/>
      <w:r w:rsidRPr="003F04F1">
        <w:rPr>
          <w:rFonts w:ascii="Times New Roman" w:hAnsi="Times New Roman"/>
          <w:sz w:val="28"/>
          <w:szCs w:val="28"/>
        </w:rPr>
        <w:t>доходы  -</w:t>
      </w:r>
      <w:proofErr w:type="gramEnd"/>
      <w:r w:rsidRPr="003F04F1">
        <w:rPr>
          <w:rFonts w:ascii="Times New Roman" w:hAnsi="Times New Roman"/>
          <w:sz w:val="28"/>
          <w:szCs w:val="28"/>
        </w:rPr>
        <w:t xml:space="preserve"> 8,2 млн. руб. (11,4</w:t>
      </w:r>
      <w:r w:rsidR="007F7163" w:rsidRPr="003F04F1">
        <w:rPr>
          <w:rFonts w:ascii="Times New Roman" w:hAnsi="Times New Roman"/>
          <w:sz w:val="28"/>
          <w:szCs w:val="28"/>
        </w:rPr>
        <w:t xml:space="preserve"> %</w:t>
      </w:r>
      <w:r w:rsidRPr="003F04F1">
        <w:rPr>
          <w:rFonts w:ascii="Times New Roman" w:hAnsi="Times New Roman"/>
          <w:sz w:val="28"/>
          <w:szCs w:val="28"/>
        </w:rPr>
        <w:t xml:space="preserve"> от суммы собственных доходов</w:t>
      </w:r>
      <w:r w:rsidR="007F7163" w:rsidRPr="003F04F1">
        <w:rPr>
          <w:rFonts w:ascii="Times New Roman" w:hAnsi="Times New Roman"/>
          <w:sz w:val="28"/>
          <w:szCs w:val="28"/>
        </w:rPr>
        <w:t xml:space="preserve">). </w:t>
      </w:r>
    </w:p>
    <w:p w:rsidR="007F7163" w:rsidRPr="003F04F1" w:rsidRDefault="007F7163" w:rsidP="003F04F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>Помимо</w:t>
      </w:r>
      <w:r w:rsidR="005A4976" w:rsidRPr="003F04F1">
        <w:rPr>
          <w:rFonts w:ascii="Times New Roman" w:hAnsi="Times New Roman"/>
          <w:sz w:val="28"/>
          <w:szCs w:val="28"/>
        </w:rPr>
        <w:t xml:space="preserve"> сбора</w:t>
      </w:r>
      <w:r w:rsidRPr="003F04F1">
        <w:rPr>
          <w:rFonts w:ascii="Times New Roman" w:hAnsi="Times New Roman"/>
          <w:sz w:val="28"/>
          <w:szCs w:val="28"/>
        </w:rPr>
        <w:t xml:space="preserve"> налоговых и неналоговых </w:t>
      </w:r>
      <w:r w:rsidR="0052640D" w:rsidRPr="003F04F1">
        <w:rPr>
          <w:rFonts w:ascii="Times New Roman" w:hAnsi="Times New Roman"/>
          <w:sz w:val="28"/>
          <w:szCs w:val="28"/>
        </w:rPr>
        <w:t>доходов</w:t>
      </w:r>
      <w:r w:rsidRPr="003F04F1">
        <w:rPr>
          <w:rFonts w:ascii="Times New Roman" w:hAnsi="Times New Roman"/>
          <w:sz w:val="28"/>
          <w:szCs w:val="28"/>
        </w:rPr>
        <w:t>, администрация работает и по другим направлениям пополнения бюджета. Прежде всего, это взыскание недоимки по налогам. А она по</w:t>
      </w:r>
      <w:r w:rsidR="0052640D" w:rsidRPr="003F04F1">
        <w:rPr>
          <w:rFonts w:ascii="Times New Roman" w:hAnsi="Times New Roman"/>
          <w:sz w:val="28"/>
          <w:szCs w:val="28"/>
        </w:rPr>
        <w:t xml:space="preserve"> разным причинам не снижается, х</w:t>
      </w:r>
      <w:r w:rsidRPr="003F04F1">
        <w:rPr>
          <w:rFonts w:ascii="Times New Roman" w:hAnsi="Times New Roman"/>
          <w:sz w:val="28"/>
          <w:szCs w:val="28"/>
        </w:rPr>
        <w:t>отя для этого предпринимаются определенные меры. Комиссией по мобилизации налоговых и неналоговых доходов в бюджет Ольховатского городского поселения за год проведено 12 заседаний</w:t>
      </w:r>
      <w:r w:rsidRPr="003F04F1">
        <w:rPr>
          <w:rFonts w:ascii="Times New Roman" w:hAnsi="Times New Roman"/>
          <w:color w:val="FF0000"/>
          <w:sz w:val="28"/>
          <w:szCs w:val="28"/>
        </w:rPr>
        <w:t xml:space="preserve">.  </w:t>
      </w:r>
      <w:r w:rsidRPr="003F04F1">
        <w:rPr>
          <w:rFonts w:ascii="Times New Roman" w:hAnsi="Times New Roman"/>
          <w:sz w:val="28"/>
          <w:szCs w:val="28"/>
        </w:rPr>
        <w:t xml:space="preserve">Результатом проводимых мероприятий является отработка недоимки по всем уровням бюджетов в сумме более </w:t>
      </w:r>
      <w:r w:rsidR="0052640D" w:rsidRPr="003F04F1">
        <w:rPr>
          <w:rFonts w:ascii="Times New Roman" w:hAnsi="Times New Roman"/>
          <w:sz w:val="28"/>
          <w:szCs w:val="28"/>
        </w:rPr>
        <w:t>1</w:t>
      </w:r>
      <w:r w:rsidR="003325F0" w:rsidRPr="003F04F1">
        <w:rPr>
          <w:rFonts w:ascii="Times New Roman" w:hAnsi="Times New Roman"/>
          <w:sz w:val="28"/>
          <w:szCs w:val="28"/>
        </w:rPr>
        <w:t>млн 140</w:t>
      </w:r>
      <w:r w:rsidRPr="003F04F1">
        <w:rPr>
          <w:rFonts w:ascii="Times New Roman" w:hAnsi="Times New Roman"/>
          <w:sz w:val="28"/>
          <w:szCs w:val="28"/>
        </w:rPr>
        <w:t xml:space="preserve"> тыс. рублей.</w:t>
      </w:r>
    </w:p>
    <w:p w:rsidR="007F7163" w:rsidRPr="003F04F1" w:rsidRDefault="007F7163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Расходная часть бюджета Ольховатского городского поселения исполнена программно – целевым методом и составила </w:t>
      </w:r>
      <w:r w:rsidR="0052640D" w:rsidRPr="003F04F1">
        <w:rPr>
          <w:rFonts w:ascii="Times New Roman" w:hAnsi="Times New Roman"/>
          <w:sz w:val="28"/>
          <w:szCs w:val="28"/>
        </w:rPr>
        <w:t>248,5</w:t>
      </w:r>
      <w:r w:rsidRPr="003F04F1">
        <w:rPr>
          <w:rFonts w:ascii="Times New Roman" w:hAnsi="Times New Roman"/>
          <w:sz w:val="28"/>
          <w:szCs w:val="28"/>
        </w:rPr>
        <w:t xml:space="preserve"> млн. руб., </w:t>
      </w:r>
      <w:proofErr w:type="gramStart"/>
      <w:r w:rsidRPr="003F04F1">
        <w:rPr>
          <w:rFonts w:ascii="Times New Roman" w:hAnsi="Times New Roman"/>
          <w:sz w:val="28"/>
          <w:szCs w:val="28"/>
        </w:rPr>
        <w:t>профицит  бюджета</w:t>
      </w:r>
      <w:proofErr w:type="gramEnd"/>
      <w:r w:rsidRPr="003F04F1">
        <w:rPr>
          <w:rFonts w:ascii="Times New Roman" w:hAnsi="Times New Roman"/>
          <w:sz w:val="28"/>
          <w:szCs w:val="28"/>
        </w:rPr>
        <w:t xml:space="preserve">  составил </w:t>
      </w:r>
      <w:r w:rsidR="0052640D" w:rsidRPr="003F04F1">
        <w:rPr>
          <w:rFonts w:ascii="Times New Roman" w:hAnsi="Times New Roman"/>
          <w:sz w:val="28"/>
          <w:szCs w:val="28"/>
        </w:rPr>
        <w:t>2,9</w:t>
      </w:r>
      <w:r w:rsidRPr="003F04F1">
        <w:rPr>
          <w:rFonts w:ascii="Times New Roman" w:hAnsi="Times New Roman"/>
          <w:sz w:val="28"/>
          <w:szCs w:val="28"/>
        </w:rPr>
        <w:t xml:space="preserve"> тыс. рублей.</w:t>
      </w:r>
    </w:p>
    <w:p w:rsidR="007F7163" w:rsidRPr="003F04F1" w:rsidRDefault="007F7163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Разработаны и утверждены 11 муниципальных программ, по </w:t>
      </w:r>
      <w:r w:rsidR="001E6A68" w:rsidRPr="003F04F1">
        <w:rPr>
          <w:rFonts w:ascii="Times New Roman" w:hAnsi="Times New Roman"/>
          <w:sz w:val="28"/>
          <w:szCs w:val="28"/>
        </w:rPr>
        <w:t>десяти из них</w:t>
      </w:r>
      <w:r w:rsidRPr="003F04F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F04F1">
        <w:rPr>
          <w:rFonts w:ascii="Times New Roman" w:hAnsi="Times New Roman"/>
          <w:sz w:val="28"/>
          <w:szCs w:val="28"/>
        </w:rPr>
        <w:t>исполняется  расходная</w:t>
      </w:r>
      <w:proofErr w:type="gramEnd"/>
      <w:r w:rsidRPr="003F04F1">
        <w:rPr>
          <w:rFonts w:ascii="Times New Roman" w:hAnsi="Times New Roman"/>
          <w:sz w:val="28"/>
          <w:szCs w:val="28"/>
        </w:rPr>
        <w:t xml:space="preserve"> часть бюджета поселения: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 - «Муниципальное управление и управление финансами для создания условий повышения эффективности бюджетных расходов Ольховатского городского поселения» - </w:t>
      </w:r>
      <w:r w:rsidR="0011596A" w:rsidRPr="003F04F1">
        <w:rPr>
          <w:sz w:val="28"/>
          <w:szCs w:val="28"/>
        </w:rPr>
        <w:t>33,1</w:t>
      </w:r>
      <w:r w:rsidRPr="003F04F1">
        <w:rPr>
          <w:sz w:val="28"/>
          <w:szCs w:val="28"/>
        </w:rPr>
        <w:t xml:space="preserve"> млн. рублей;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«Развитие культуры» - </w:t>
      </w:r>
      <w:r w:rsidR="0011596A" w:rsidRPr="003F04F1">
        <w:rPr>
          <w:sz w:val="28"/>
          <w:szCs w:val="28"/>
        </w:rPr>
        <w:t>34,2</w:t>
      </w:r>
      <w:r w:rsidRPr="003F04F1">
        <w:rPr>
          <w:sz w:val="28"/>
          <w:szCs w:val="28"/>
        </w:rPr>
        <w:t xml:space="preserve"> млн. рублей;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«Обеспечение качественными </w:t>
      </w:r>
      <w:bookmarkStart w:id="0" w:name="_GoBack"/>
      <w:bookmarkEnd w:id="0"/>
      <w:r w:rsidRPr="003F04F1">
        <w:rPr>
          <w:sz w:val="28"/>
          <w:szCs w:val="28"/>
        </w:rPr>
        <w:t xml:space="preserve">жилищно-коммунальными услугами население Ольховатского городского поселения и основные направления благоустройства» - </w:t>
      </w:r>
      <w:r w:rsidR="0011596A" w:rsidRPr="003F04F1">
        <w:rPr>
          <w:sz w:val="28"/>
          <w:szCs w:val="28"/>
        </w:rPr>
        <w:t>132,5</w:t>
      </w:r>
      <w:r w:rsidRPr="003F04F1">
        <w:rPr>
          <w:sz w:val="28"/>
          <w:szCs w:val="28"/>
        </w:rPr>
        <w:t xml:space="preserve"> млн. рублей; 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«Управление муниципальным имуществом» - </w:t>
      </w:r>
      <w:r w:rsidR="0011596A" w:rsidRPr="003F04F1">
        <w:rPr>
          <w:sz w:val="28"/>
          <w:szCs w:val="28"/>
        </w:rPr>
        <w:t>858,7</w:t>
      </w:r>
      <w:r w:rsidRPr="003F04F1">
        <w:rPr>
          <w:sz w:val="28"/>
          <w:szCs w:val="28"/>
        </w:rPr>
        <w:t xml:space="preserve"> </w:t>
      </w:r>
      <w:proofErr w:type="gramStart"/>
      <w:r w:rsidRPr="003F04F1">
        <w:rPr>
          <w:sz w:val="28"/>
          <w:szCs w:val="28"/>
        </w:rPr>
        <w:t>тыс.рублей</w:t>
      </w:r>
      <w:proofErr w:type="gramEnd"/>
      <w:r w:rsidRPr="003F04F1">
        <w:rPr>
          <w:sz w:val="28"/>
          <w:szCs w:val="28"/>
        </w:rPr>
        <w:t xml:space="preserve">; 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«Развитие дорожного хозяйства и транспорта» - </w:t>
      </w:r>
      <w:r w:rsidR="0011596A" w:rsidRPr="003F04F1">
        <w:rPr>
          <w:sz w:val="28"/>
          <w:szCs w:val="28"/>
        </w:rPr>
        <w:t>43,9</w:t>
      </w:r>
      <w:r w:rsidRPr="003F04F1">
        <w:rPr>
          <w:sz w:val="28"/>
          <w:szCs w:val="28"/>
        </w:rPr>
        <w:t xml:space="preserve"> млн. рублей; 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«Содействие занятости населения» - </w:t>
      </w:r>
      <w:r w:rsidR="0011596A" w:rsidRPr="003F04F1">
        <w:rPr>
          <w:sz w:val="28"/>
          <w:szCs w:val="28"/>
        </w:rPr>
        <w:t>12,5</w:t>
      </w:r>
      <w:r w:rsidRPr="003F04F1">
        <w:rPr>
          <w:sz w:val="28"/>
          <w:szCs w:val="28"/>
        </w:rPr>
        <w:t xml:space="preserve"> </w:t>
      </w:r>
      <w:proofErr w:type="gramStart"/>
      <w:r w:rsidRPr="003F04F1">
        <w:rPr>
          <w:sz w:val="28"/>
          <w:szCs w:val="28"/>
        </w:rPr>
        <w:t>тыс.рублей</w:t>
      </w:r>
      <w:proofErr w:type="gramEnd"/>
      <w:r w:rsidRPr="003F04F1">
        <w:rPr>
          <w:sz w:val="28"/>
          <w:szCs w:val="28"/>
        </w:rPr>
        <w:t>;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«Социальная поддержка граждан» - </w:t>
      </w:r>
      <w:r w:rsidR="0011596A" w:rsidRPr="003F04F1">
        <w:rPr>
          <w:sz w:val="28"/>
          <w:szCs w:val="28"/>
        </w:rPr>
        <w:t>503,1</w:t>
      </w:r>
      <w:r w:rsidRPr="003F04F1">
        <w:rPr>
          <w:sz w:val="28"/>
          <w:szCs w:val="28"/>
        </w:rPr>
        <w:t xml:space="preserve"> </w:t>
      </w:r>
      <w:proofErr w:type="gramStart"/>
      <w:r w:rsidRPr="003F04F1">
        <w:rPr>
          <w:sz w:val="28"/>
          <w:szCs w:val="28"/>
        </w:rPr>
        <w:t>тыс.рублей</w:t>
      </w:r>
      <w:proofErr w:type="gramEnd"/>
      <w:r w:rsidRPr="003F04F1">
        <w:rPr>
          <w:sz w:val="28"/>
          <w:szCs w:val="28"/>
        </w:rPr>
        <w:t>;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- «</w:t>
      </w:r>
      <w:proofErr w:type="spellStart"/>
      <w:r w:rsidRPr="003F04F1">
        <w:rPr>
          <w:sz w:val="28"/>
          <w:szCs w:val="28"/>
        </w:rPr>
        <w:t>Энергоэффективность</w:t>
      </w:r>
      <w:proofErr w:type="spellEnd"/>
      <w:r w:rsidRPr="003F04F1">
        <w:rPr>
          <w:sz w:val="28"/>
          <w:szCs w:val="28"/>
        </w:rPr>
        <w:t xml:space="preserve"> и развитие энергетики» </w:t>
      </w:r>
      <w:r w:rsidRPr="006338DF">
        <w:rPr>
          <w:sz w:val="28"/>
          <w:szCs w:val="28"/>
        </w:rPr>
        <w:t xml:space="preserve">- </w:t>
      </w:r>
      <w:r w:rsidR="0011596A" w:rsidRPr="006338DF">
        <w:rPr>
          <w:sz w:val="28"/>
          <w:szCs w:val="28"/>
        </w:rPr>
        <w:t>610,0</w:t>
      </w:r>
      <w:r w:rsidRPr="006338DF">
        <w:rPr>
          <w:sz w:val="28"/>
          <w:szCs w:val="28"/>
        </w:rPr>
        <w:t xml:space="preserve"> </w:t>
      </w:r>
      <w:r w:rsidR="006338DF" w:rsidRPr="006338DF">
        <w:rPr>
          <w:sz w:val="28"/>
          <w:szCs w:val="28"/>
        </w:rPr>
        <w:t>тыс</w:t>
      </w:r>
      <w:r w:rsidRPr="003F04F1">
        <w:rPr>
          <w:sz w:val="28"/>
          <w:szCs w:val="28"/>
        </w:rPr>
        <w:t>. рублей;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lastRenderedPageBreak/>
        <w:t xml:space="preserve">- «Развитие физкультуры и спорта» - </w:t>
      </w:r>
      <w:r w:rsidR="0011596A" w:rsidRPr="003F04F1">
        <w:rPr>
          <w:sz w:val="28"/>
          <w:szCs w:val="28"/>
        </w:rPr>
        <w:t>718,2</w:t>
      </w:r>
      <w:r w:rsidRPr="003F04F1">
        <w:rPr>
          <w:sz w:val="28"/>
          <w:szCs w:val="28"/>
        </w:rPr>
        <w:t xml:space="preserve"> тыс. рублей, в том числе на организацию инструкторов-методистов из областного</w:t>
      </w:r>
      <w:r w:rsidR="0011596A" w:rsidRPr="003F04F1">
        <w:rPr>
          <w:sz w:val="28"/>
          <w:szCs w:val="28"/>
        </w:rPr>
        <w:t xml:space="preserve"> и районного бюджетов</w:t>
      </w:r>
      <w:r w:rsidRPr="003F04F1">
        <w:rPr>
          <w:sz w:val="28"/>
          <w:szCs w:val="28"/>
        </w:rPr>
        <w:t xml:space="preserve"> – </w:t>
      </w:r>
      <w:r w:rsidR="0011596A" w:rsidRPr="003F04F1">
        <w:rPr>
          <w:sz w:val="28"/>
          <w:szCs w:val="28"/>
        </w:rPr>
        <w:t>406,5</w:t>
      </w:r>
      <w:r w:rsidRPr="003F04F1">
        <w:rPr>
          <w:sz w:val="28"/>
          <w:szCs w:val="28"/>
        </w:rPr>
        <w:t xml:space="preserve"> </w:t>
      </w:r>
      <w:proofErr w:type="gramStart"/>
      <w:r w:rsidRPr="003F04F1">
        <w:rPr>
          <w:sz w:val="28"/>
          <w:szCs w:val="28"/>
        </w:rPr>
        <w:t>тыс.рублей</w:t>
      </w:r>
      <w:proofErr w:type="gramEnd"/>
      <w:r w:rsidRPr="003F04F1">
        <w:rPr>
          <w:sz w:val="28"/>
          <w:szCs w:val="28"/>
        </w:rPr>
        <w:t xml:space="preserve">; 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-</w:t>
      </w:r>
      <w:r w:rsidR="00CF48CF">
        <w:rPr>
          <w:sz w:val="28"/>
          <w:szCs w:val="28"/>
        </w:rPr>
        <w:t xml:space="preserve"> </w:t>
      </w:r>
      <w:r w:rsidRPr="003F04F1">
        <w:rPr>
          <w:sz w:val="28"/>
          <w:szCs w:val="28"/>
        </w:rPr>
        <w:t>«Профилактика терроризма и экстремизма, предупреждения межнациональных (межэтнических) конфликтов на территории Ольховатс</w:t>
      </w:r>
      <w:r w:rsidR="0011596A" w:rsidRPr="003F04F1">
        <w:rPr>
          <w:sz w:val="28"/>
          <w:szCs w:val="28"/>
        </w:rPr>
        <w:t>кого городского поселения» - 2,1</w:t>
      </w:r>
      <w:r w:rsidRPr="003F04F1">
        <w:rPr>
          <w:sz w:val="28"/>
          <w:szCs w:val="28"/>
        </w:rPr>
        <w:t xml:space="preserve"> млн.  руб., </w:t>
      </w:r>
      <w:r w:rsidR="0011596A" w:rsidRPr="003F04F1">
        <w:rPr>
          <w:sz w:val="28"/>
          <w:szCs w:val="28"/>
        </w:rPr>
        <w:t xml:space="preserve">в том числе </w:t>
      </w:r>
      <w:r w:rsidRPr="003F04F1">
        <w:rPr>
          <w:sz w:val="28"/>
          <w:szCs w:val="28"/>
        </w:rPr>
        <w:t xml:space="preserve">услуги ЧОП (частное охранное предприятие).  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По результатам финансово-хозяйственной деятельности за 202</w:t>
      </w:r>
      <w:r w:rsidR="0011596A" w:rsidRPr="003F04F1">
        <w:rPr>
          <w:sz w:val="28"/>
          <w:szCs w:val="28"/>
        </w:rPr>
        <w:t>4</w:t>
      </w:r>
      <w:r w:rsidRPr="003F04F1">
        <w:rPr>
          <w:sz w:val="28"/>
          <w:szCs w:val="28"/>
        </w:rPr>
        <w:t xml:space="preserve"> год кредиторская задолженность составила </w:t>
      </w:r>
      <w:r w:rsidR="0011596A" w:rsidRPr="003F04F1">
        <w:rPr>
          <w:sz w:val="28"/>
          <w:szCs w:val="28"/>
        </w:rPr>
        <w:t>412,1</w:t>
      </w:r>
      <w:r w:rsidR="009B1E4F" w:rsidRPr="003F04F1">
        <w:rPr>
          <w:sz w:val="28"/>
          <w:szCs w:val="28"/>
        </w:rPr>
        <w:t xml:space="preserve"> тыс</w:t>
      </w:r>
      <w:r w:rsidRPr="003F04F1">
        <w:rPr>
          <w:sz w:val="28"/>
          <w:szCs w:val="28"/>
        </w:rPr>
        <w:t xml:space="preserve">. рублей (местный бюджет).     </w:t>
      </w:r>
    </w:p>
    <w:p w:rsidR="007F7163" w:rsidRPr="003F04F1" w:rsidRDefault="007F7163" w:rsidP="003F04F1">
      <w:pPr>
        <w:spacing w:after="0" w:line="240" w:lineRule="auto"/>
        <w:ind w:firstLine="709"/>
        <w:jc w:val="center"/>
        <w:rPr>
          <w:rStyle w:val="a5"/>
          <w:rFonts w:ascii="Times New Roman" w:hAnsi="Times New Roman"/>
          <w:sz w:val="28"/>
          <w:szCs w:val="28"/>
        </w:rPr>
      </w:pPr>
      <w:r w:rsidRPr="003F04F1">
        <w:rPr>
          <w:rStyle w:val="a5"/>
          <w:rFonts w:ascii="Times New Roman" w:hAnsi="Times New Roman"/>
          <w:sz w:val="28"/>
          <w:szCs w:val="28"/>
        </w:rPr>
        <w:t>Благоустройство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Одним из основных направлений деятельности администрации городского поселения являются вопросы санитарного состояния и благоустройства территорий населенных пунктов городского поселения. На эти цели из бюджета поселения израсходовано более 9 млн. рублей в том числе:      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на обслуживание, содержание и строительство уличного освещения – </w:t>
      </w:r>
      <w:r w:rsidR="00C57202" w:rsidRPr="003F04F1">
        <w:rPr>
          <w:sz w:val="28"/>
          <w:szCs w:val="28"/>
        </w:rPr>
        <w:t>2,0</w:t>
      </w:r>
      <w:r w:rsidR="006C1145">
        <w:rPr>
          <w:sz w:val="28"/>
          <w:szCs w:val="28"/>
        </w:rPr>
        <w:t xml:space="preserve"> млн </w:t>
      </w:r>
      <w:r w:rsidRPr="003F04F1">
        <w:rPr>
          <w:sz w:val="28"/>
          <w:szCs w:val="28"/>
        </w:rPr>
        <w:t>рублей;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на содержание кладбищ и мест захоронений – </w:t>
      </w:r>
      <w:r w:rsidR="00C57202" w:rsidRPr="003F04F1">
        <w:rPr>
          <w:sz w:val="28"/>
          <w:szCs w:val="28"/>
        </w:rPr>
        <w:t xml:space="preserve">1,2 </w:t>
      </w:r>
      <w:proofErr w:type="gramStart"/>
      <w:r w:rsidR="00C57202" w:rsidRPr="003F04F1">
        <w:rPr>
          <w:sz w:val="28"/>
          <w:szCs w:val="28"/>
        </w:rPr>
        <w:t>млн</w:t>
      </w:r>
      <w:r w:rsidRPr="003F04F1">
        <w:rPr>
          <w:sz w:val="28"/>
          <w:szCs w:val="28"/>
        </w:rPr>
        <w:t>.рублей</w:t>
      </w:r>
      <w:proofErr w:type="gramEnd"/>
      <w:r w:rsidRPr="003F04F1">
        <w:rPr>
          <w:sz w:val="28"/>
          <w:szCs w:val="28"/>
        </w:rPr>
        <w:t>;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озеленение территории </w:t>
      </w:r>
      <w:r w:rsidR="00C57202" w:rsidRPr="003F04F1">
        <w:rPr>
          <w:sz w:val="28"/>
          <w:szCs w:val="28"/>
        </w:rPr>
        <w:t>поселения – 372,8</w:t>
      </w:r>
      <w:r w:rsidRPr="003F04F1">
        <w:rPr>
          <w:sz w:val="28"/>
          <w:szCs w:val="28"/>
        </w:rPr>
        <w:t xml:space="preserve"> тыс. рублей;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-</w:t>
      </w:r>
      <w:r w:rsidR="00C57202" w:rsidRPr="003F04F1">
        <w:rPr>
          <w:sz w:val="28"/>
          <w:szCs w:val="28"/>
        </w:rPr>
        <w:t xml:space="preserve"> вывоз и утилизация </w:t>
      </w:r>
      <w:r w:rsidR="00C57202" w:rsidRPr="002A6BE7">
        <w:rPr>
          <w:sz w:val="28"/>
          <w:szCs w:val="28"/>
        </w:rPr>
        <w:t>мусора</w:t>
      </w:r>
      <w:r w:rsidR="00C57202" w:rsidRPr="003F04F1">
        <w:rPr>
          <w:sz w:val="28"/>
          <w:szCs w:val="28"/>
        </w:rPr>
        <w:t xml:space="preserve"> – 4,3</w:t>
      </w:r>
      <w:r w:rsidRPr="003F04F1">
        <w:rPr>
          <w:sz w:val="28"/>
          <w:szCs w:val="28"/>
        </w:rPr>
        <w:t xml:space="preserve"> млн. рублей;</w:t>
      </w:r>
    </w:p>
    <w:p w:rsidR="007F7163" w:rsidRPr="003F04F1" w:rsidRDefault="00C57202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- прочее благоустройство – 2,7 млн. рублей, в т.ч. приобретение контейнеров для мусора 1,4 </w:t>
      </w:r>
      <w:proofErr w:type="gramStart"/>
      <w:r w:rsidRPr="003F04F1">
        <w:rPr>
          <w:sz w:val="28"/>
          <w:szCs w:val="28"/>
        </w:rPr>
        <w:t>млн.рублей</w:t>
      </w:r>
      <w:proofErr w:type="gramEnd"/>
      <w:r w:rsidRPr="003F04F1">
        <w:rPr>
          <w:sz w:val="28"/>
          <w:szCs w:val="28"/>
        </w:rPr>
        <w:t>.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В рамках месячников прошли субботники по благоустройству, наведению чистоты и порядка.   Кроме этого, проводились работы по оборудованию площадок вре</w:t>
      </w:r>
      <w:r w:rsidR="00C57202" w:rsidRPr="003F04F1">
        <w:rPr>
          <w:sz w:val="28"/>
          <w:szCs w:val="28"/>
        </w:rPr>
        <w:t>менного складирования мусора,</w:t>
      </w:r>
      <w:r w:rsidRPr="003F04F1">
        <w:rPr>
          <w:sz w:val="28"/>
          <w:szCs w:val="28"/>
        </w:rPr>
        <w:t xml:space="preserve"> велась разъяснительная работа с населением о необходимости самостоятельного вывоза и утилизации веток и </w:t>
      </w:r>
      <w:proofErr w:type="spellStart"/>
      <w:r w:rsidRPr="003F04F1">
        <w:rPr>
          <w:sz w:val="28"/>
          <w:szCs w:val="28"/>
        </w:rPr>
        <w:t>пожневных</w:t>
      </w:r>
      <w:proofErr w:type="spellEnd"/>
      <w:r w:rsidRPr="003F04F1">
        <w:rPr>
          <w:sz w:val="28"/>
          <w:szCs w:val="28"/>
        </w:rPr>
        <w:t xml:space="preserve"> остатков растительности с домовладений. </w:t>
      </w:r>
    </w:p>
    <w:p w:rsidR="007F7163" w:rsidRPr="003F04F1" w:rsidRDefault="007F7163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Состояние поселения и степень его развития зависят от жителей. Творческие, образованные, профессиональные, высококвалифицированные, талантливые люди стремятся жить в благоустроенном пространстве, поэтому важнейшим критерием привлекательности и престижности поселения является комфортная городская среда. Для улучшения комфорта городского пространства и дальнейшей реализации мероприятий по благоустройству улиц поселения, разработаны проекты и поданы заявки на получение субсидий по обустройству центральных улиц Жуковского и Октябрьская рп. Ольховатка. </w:t>
      </w:r>
    </w:p>
    <w:p w:rsidR="00A85E75" w:rsidRPr="003F04F1" w:rsidRDefault="00A85E75" w:rsidP="003F04F1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</w:p>
    <w:p w:rsidR="00D35A1F" w:rsidRPr="003F04F1" w:rsidRDefault="00D35A1F" w:rsidP="003F04F1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3F04F1">
        <w:rPr>
          <w:rStyle w:val="a5"/>
          <w:sz w:val="28"/>
          <w:szCs w:val="28"/>
        </w:rPr>
        <w:t>Жилищно-коммунальное хозяйство</w:t>
      </w:r>
    </w:p>
    <w:p w:rsidR="00D35A1F" w:rsidRPr="003F04F1" w:rsidRDefault="00D35A1F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Водоотведение</w:t>
      </w:r>
      <w:r w:rsidR="00A85E75" w:rsidRPr="003F04F1">
        <w:rPr>
          <w:sz w:val="28"/>
          <w:szCs w:val="28"/>
        </w:rPr>
        <w:t xml:space="preserve"> </w:t>
      </w:r>
      <w:r w:rsidRPr="003F04F1">
        <w:rPr>
          <w:sz w:val="28"/>
          <w:szCs w:val="28"/>
        </w:rPr>
        <w:t xml:space="preserve">играет важную роль в обеспечении необходимых условий проживания в </w:t>
      </w:r>
      <w:proofErr w:type="spellStart"/>
      <w:r w:rsidRPr="003F04F1">
        <w:rPr>
          <w:sz w:val="28"/>
          <w:szCs w:val="28"/>
        </w:rPr>
        <w:t>Ольховатском</w:t>
      </w:r>
      <w:proofErr w:type="spellEnd"/>
      <w:r w:rsidRPr="003F04F1">
        <w:rPr>
          <w:sz w:val="28"/>
          <w:szCs w:val="28"/>
        </w:rPr>
        <w:t xml:space="preserve"> городском поселении. Система водоотведения - необходимый элемент современного городского хозяйства. Нарушения и сбои в ее работе могут ухудшить санитарно-эпидемиологическую ситуацию в поселке. В связи с этим был разработан проект «Строительство биологических очистных сооружений производительностью 200 м3/сутки для рп. Ольховатка, Ольховатского района, Воронежской области». В 2023 году начато строительство данного объекта, стоим</w:t>
      </w:r>
      <w:r w:rsidR="00BB13D9" w:rsidRPr="003F04F1">
        <w:rPr>
          <w:sz w:val="28"/>
          <w:szCs w:val="28"/>
        </w:rPr>
        <w:t>ость строительства 106 м</w:t>
      </w:r>
      <w:r w:rsidRPr="003F04F1">
        <w:rPr>
          <w:sz w:val="28"/>
          <w:szCs w:val="28"/>
        </w:rPr>
        <w:t>л</w:t>
      </w:r>
      <w:r w:rsidR="00BB13D9" w:rsidRPr="003F04F1">
        <w:rPr>
          <w:sz w:val="28"/>
          <w:szCs w:val="28"/>
        </w:rPr>
        <w:t>н</w:t>
      </w:r>
      <w:r w:rsidR="00A85E75" w:rsidRPr="003F04F1">
        <w:rPr>
          <w:sz w:val="28"/>
          <w:szCs w:val="28"/>
        </w:rPr>
        <w:t>. рублей, за 2024</w:t>
      </w:r>
      <w:r w:rsidRPr="003F04F1">
        <w:rPr>
          <w:sz w:val="28"/>
          <w:szCs w:val="28"/>
        </w:rPr>
        <w:t xml:space="preserve"> год </w:t>
      </w:r>
      <w:r w:rsidR="00BB13D9" w:rsidRPr="003F04F1">
        <w:rPr>
          <w:sz w:val="28"/>
          <w:szCs w:val="28"/>
        </w:rPr>
        <w:t xml:space="preserve">израсходовано </w:t>
      </w:r>
      <w:r w:rsidR="00B148FC" w:rsidRPr="003F04F1">
        <w:rPr>
          <w:sz w:val="28"/>
          <w:szCs w:val="28"/>
        </w:rPr>
        <w:t>62,9</w:t>
      </w:r>
      <w:r w:rsidR="00BB13D9" w:rsidRPr="003F04F1">
        <w:rPr>
          <w:sz w:val="28"/>
          <w:szCs w:val="28"/>
        </w:rPr>
        <w:t xml:space="preserve"> м</w:t>
      </w:r>
      <w:r w:rsidRPr="003F04F1">
        <w:rPr>
          <w:sz w:val="28"/>
          <w:szCs w:val="28"/>
        </w:rPr>
        <w:t>л</w:t>
      </w:r>
      <w:r w:rsidR="00BB13D9" w:rsidRPr="003F04F1">
        <w:rPr>
          <w:sz w:val="28"/>
          <w:szCs w:val="28"/>
        </w:rPr>
        <w:t>н</w:t>
      </w:r>
      <w:r w:rsidRPr="003F04F1">
        <w:rPr>
          <w:sz w:val="28"/>
          <w:szCs w:val="28"/>
        </w:rPr>
        <w:t>. рублей. Завершение строительства</w:t>
      </w:r>
      <w:r w:rsidR="006C1145">
        <w:rPr>
          <w:sz w:val="28"/>
          <w:szCs w:val="28"/>
        </w:rPr>
        <w:t xml:space="preserve"> </w:t>
      </w:r>
      <w:r w:rsidRPr="003F04F1">
        <w:rPr>
          <w:sz w:val="28"/>
          <w:szCs w:val="28"/>
        </w:rPr>
        <w:t>в 202</w:t>
      </w:r>
      <w:r w:rsidR="00A85E75" w:rsidRPr="003F04F1">
        <w:rPr>
          <w:sz w:val="28"/>
          <w:szCs w:val="28"/>
        </w:rPr>
        <w:t>5</w:t>
      </w:r>
      <w:r w:rsidRPr="003F04F1">
        <w:rPr>
          <w:sz w:val="28"/>
          <w:szCs w:val="28"/>
        </w:rPr>
        <w:t xml:space="preserve"> году. </w:t>
      </w:r>
    </w:p>
    <w:p w:rsidR="00D35A1F" w:rsidRPr="003F04F1" w:rsidRDefault="00D35A1F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lastRenderedPageBreak/>
        <w:t>В рамках обследования объектов теплового комплекса рп. Ольховатка, с целью разбивки котельной, расположенной по адресу: рп. Ольховатка, ул. Никитина, 26,  на два участка теплоснабжения, для ухода от низкого уровня загрузки данной котельной и ликвидации теп</w:t>
      </w:r>
      <w:r w:rsidR="00BB13D9" w:rsidRPr="003F04F1">
        <w:rPr>
          <w:sz w:val="28"/>
          <w:szCs w:val="28"/>
        </w:rPr>
        <w:t>ловой сети протяженностью 622 метра в двухтрубном исполнении, для</w:t>
      </w:r>
      <w:r w:rsidRPr="003F04F1">
        <w:rPr>
          <w:sz w:val="28"/>
          <w:szCs w:val="28"/>
        </w:rPr>
        <w:t xml:space="preserve"> достижения качества коммунальной услуги по теплоснабжению для многоквартирных домов по ул. Коммунальной д.1 и Славянской д.2а разработаны проекты по строительству двух котельных </w:t>
      </w:r>
      <w:r w:rsidR="00BB13D9" w:rsidRPr="003F04F1">
        <w:rPr>
          <w:sz w:val="28"/>
          <w:szCs w:val="28"/>
        </w:rPr>
        <w:t xml:space="preserve">в </w:t>
      </w:r>
      <w:proofErr w:type="spellStart"/>
      <w:r w:rsidR="00BB13D9" w:rsidRPr="003F04F1">
        <w:rPr>
          <w:sz w:val="28"/>
          <w:szCs w:val="28"/>
        </w:rPr>
        <w:t>рп.Ольховатка</w:t>
      </w:r>
      <w:proofErr w:type="spellEnd"/>
      <w:r w:rsidR="00BB13D9" w:rsidRPr="003F04F1">
        <w:rPr>
          <w:sz w:val="28"/>
          <w:szCs w:val="28"/>
        </w:rPr>
        <w:t xml:space="preserve"> по ул. Никитина и</w:t>
      </w:r>
      <w:r w:rsidRPr="003F04F1">
        <w:rPr>
          <w:sz w:val="28"/>
          <w:szCs w:val="28"/>
        </w:rPr>
        <w:t xml:space="preserve"> </w:t>
      </w:r>
      <w:r w:rsidR="00BB13D9" w:rsidRPr="003F04F1">
        <w:rPr>
          <w:sz w:val="28"/>
          <w:szCs w:val="28"/>
        </w:rPr>
        <w:t>ул.</w:t>
      </w:r>
      <w:r w:rsidRPr="003F04F1">
        <w:rPr>
          <w:sz w:val="28"/>
          <w:szCs w:val="28"/>
        </w:rPr>
        <w:t>Славянская</w:t>
      </w:r>
      <w:r w:rsidR="00BB13D9" w:rsidRPr="003F04F1">
        <w:rPr>
          <w:sz w:val="28"/>
          <w:szCs w:val="28"/>
        </w:rPr>
        <w:t>,</w:t>
      </w:r>
      <w:r w:rsidRPr="003F04F1">
        <w:rPr>
          <w:sz w:val="28"/>
          <w:szCs w:val="28"/>
        </w:rPr>
        <w:t xml:space="preserve"> стоимость строительства составит 24,5 млн. рублей и 16,9 млн. рублей соответственно. Строительство данных блочно-модульных котельных </w:t>
      </w:r>
      <w:r w:rsidR="00A85E75" w:rsidRPr="003F04F1">
        <w:rPr>
          <w:sz w:val="28"/>
          <w:szCs w:val="28"/>
        </w:rPr>
        <w:t>начато в</w:t>
      </w:r>
      <w:r w:rsidR="00995849" w:rsidRPr="003F04F1">
        <w:rPr>
          <w:sz w:val="28"/>
          <w:szCs w:val="28"/>
        </w:rPr>
        <w:t xml:space="preserve"> 2024 году,</w:t>
      </w:r>
      <w:r w:rsidR="00B148FC" w:rsidRPr="003F04F1">
        <w:rPr>
          <w:sz w:val="28"/>
          <w:szCs w:val="28"/>
        </w:rPr>
        <w:t xml:space="preserve"> израсходовано 36,8 млн. рублей,</w:t>
      </w:r>
      <w:r w:rsidR="00995849" w:rsidRPr="003F04F1">
        <w:rPr>
          <w:sz w:val="28"/>
          <w:szCs w:val="28"/>
        </w:rPr>
        <w:t xml:space="preserve"> завершение строительства и ввод в эксплуатацию данных котельных в 2025 году.</w:t>
      </w:r>
      <w:r w:rsidRPr="003F04F1">
        <w:rPr>
          <w:sz w:val="28"/>
          <w:szCs w:val="28"/>
        </w:rPr>
        <w:t xml:space="preserve">   </w:t>
      </w:r>
    </w:p>
    <w:p w:rsidR="004D4523" w:rsidRPr="003F04F1" w:rsidRDefault="00DD554E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С целью удовлетворения социально- общественных потребностей, осуществление ремонтных работ систем</w:t>
      </w:r>
      <w:r w:rsidR="00935D9F" w:rsidRPr="003F04F1">
        <w:rPr>
          <w:sz w:val="28"/>
          <w:szCs w:val="28"/>
        </w:rPr>
        <w:t xml:space="preserve"> водоснабжения и водоотведения и </w:t>
      </w:r>
      <w:r w:rsidRPr="003F04F1">
        <w:rPr>
          <w:sz w:val="28"/>
          <w:szCs w:val="28"/>
        </w:rPr>
        <w:t xml:space="preserve">в связи с тем, что </w:t>
      </w:r>
      <w:proofErr w:type="gramStart"/>
      <w:r w:rsidRPr="003F04F1">
        <w:rPr>
          <w:sz w:val="28"/>
          <w:szCs w:val="28"/>
        </w:rPr>
        <w:t xml:space="preserve">в </w:t>
      </w:r>
      <w:r w:rsidR="00764D87" w:rsidRPr="003F04F1">
        <w:rPr>
          <w:sz w:val="28"/>
          <w:szCs w:val="28"/>
        </w:rPr>
        <w:t xml:space="preserve"> сентябр</w:t>
      </w:r>
      <w:r w:rsidRPr="003F04F1">
        <w:rPr>
          <w:sz w:val="28"/>
          <w:szCs w:val="28"/>
        </w:rPr>
        <w:t>е</w:t>
      </w:r>
      <w:proofErr w:type="gramEnd"/>
      <w:r w:rsidRPr="003F04F1">
        <w:rPr>
          <w:sz w:val="28"/>
          <w:szCs w:val="28"/>
        </w:rPr>
        <w:t xml:space="preserve"> </w:t>
      </w:r>
      <w:r w:rsidR="00764D87" w:rsidRPr="003F04F1">
        <w:rPr>
          <w:sz w:val="28"/>
          <w:szCs w:val="28"/>
        </w:rPr>
        <w:t xml:space="preserve"> 2024 </w:t>
      </w:r>
      <w:r w:rsidRPr="003F04F1">
        <w:rPr>
          <w:sz w:val="28"/>
          <w:szCs w:val="28"/>
        </w:rPr>
        <w:t xml:space="preserve">года </w:t>
      </w:r>
      <w:r w:rsidR="00764D87" w:rsidRPr="003F04F1">
        <w:rPr>
          <w:sz w:val="28"/>
          <w:szCs w:val="28"/>
        </w:rPr>
        <w:t>прекра</w:t>
      </w:r>
      <w:r w:rsidRPr="003F04F1">
        <w:rPr>
          <w:sz w:val="28"/>
          <w:szCs w:val="28"/>
        </w:rPr>
        <w:t xml:space="preserve">тил </w:t>
      </w:r>
      <w:r w:rsidR="00764D87" w:rsidRPr="003F04F1">
        <w:rPr>
          <w:sz w:val="28"/>
          <w:szCs w:val="28"/>
        </w:rPr>
        <w:t xml:space="preserve"> деятельност</w:t>
      </w:r>
      <w:r w:rsidRPr="003F04F1">
        <w:rPr>
          <w:sz w:val="28"/>
          <w:szCs w:val="28"/>
        </w:rPr>
        <w:t>ь</w:t>
      </w:r>
      <w:r w:rsidR="00935D9F" w:rsidRPr="003F04F1">
        <w:rPr>
          <w:sz w:val="28"/>
          <w:szCs w:val="28"/>
        </w:rPr>
        <w:t xml:space="preserve"> </w:t>
      </w:r>
      <w:r w:rsidR="00764D87" w:rsidRPr="003F04F1">
        <w:rPr>
          <w:sz w:val="28"/>
          <w:szCs w:val="28"/>
        </w:rPr>
        <w:t xml:space="preserve"> ИП Лунев А.И. </w:t>
      </w:r>
      <w:r w:rsidRPr="003F04F1">
        <w:rPr>
          <w:sz w:val="28"/>
          <w:szCs w:val="28"/>
        </w:rPr>
        <w:t xml:space="preserve"> </w:t>
      </w:r>
      <w:r w:rsidR="00764D87" w:rsidRPr="003F04F1">
        <w:rPr>
          <w:sz w:val="28"/>
          <w:szCs w:val="28"/>
        </w:rPr>
        <w:t>в качестве гарантирующей организации в сфере холодного водоснабжения и водоотведения</w:t>
      </w:r>
      <w:r w:rsidR="00935D9F" w:rsidRPr="003F04F1">
        <w:rPr>
          <w:sz w:val="28"/>
          <w:szCs w:val="28"/>
        </w:rPr>
        <w:t xml:space="preserve">. В связи с этим в </w:t>
      </w:r>
      <w:r w:rsidR="00764D87" w:rsidRPr="003F04F1">
        <w:rPr>
          <w:sz w:val="28"/>
          <w:szCs w:val="28"/>
        </w:rPr>
        <w:t xml:space="preserve">Устав МКУ «Сияние Ольховатского городского поселения» были внесены изменения о дополнении его </w:t>
      </w:r>
      <w:r w:rsidRPr="003F04F1">
        <w:rPr>
          <w:sz w:val="28"/>
          <w:szCs w:val="28"/>
        </w:rPr>
        <w:t xml:space="preserve">основными видами деятельности </w:t>
      </w:r>
      <w:r w:rsidR="00764D87" w:rsidRPr="003F04F1">
        <w:rPr>
          <w:sz w:val="28"/>
          <w:szCs w:val="28"/>
        </w:rPr>
        <w:t xml:space="preserve">по выполнению работ и оказанию услуг </w:t>
      </w:r>
      <w:r w:rsidRPr="003F04F1">
        <w:rPr>
          <w:sz w:val="28"/>
          <w:szCs w:val="28"/>
        </w:rPr>
        <w:t xml:space="preserve">по </w:t>
      </w:r>
      <w:r w:rsidR="00764D87" w:rsidRPr="003F04F1">
        <w:rPr>
          <w:sz w:val="28"/>
          <w:szCs w:val="28"/>
        </w:rPr>
        <w:t>водоснабжени</w:t>
      </w:r>
      <w:r w:rsidR="00893539" w:rsidRPr="003F04F1">
        <w:rPr>
          <w:sz w:val="28"/>
          <w:szCs w:val="28"/>
        </w:rPr>
        <w:t xml:space="preserve">ю, </w:t>
      </w:r>
      <w:r w:rsidRPr="003F04F1">
        <w:rPr>
          <w:sz w:val="28"/>
          <w:szCs w:val="28"/>
        </w:rPr>
        <w:t>водоотведении</w:t>
      </w:r>
      <w:r w:rsidR="00893539" w:rsidRPr="003F04F1">
        <w:rPr>
          <w:sz w:val="28"/>
          <w:szCs w:val="28"/>
        </w:rPr>
        <w:t xml:space="preserve"> </w:t>
      </w:r>
      <w:proofErr w:type="gramStart"/>
      <w:r w:rsidR="00893539" w:rsidRPr="003F04F1">
        <w:rPr>
          <w:sz w:val="28"/>
          <w:szCs w:val="28"/>
        </w:rPr>
        <w:t xml:space="preserve">и </w:t>
      </w:r>
      <w:r w:rsidR="00764D87" w:rsidRPr="003F04F1">
        <w:rPr>
          <w:sz w:val="28"/>
          <w:szCs w:val="28"/>
        </w:rPr>
        <w:t xml:space="preserve"> наделением</w:t>
      </w:r>
      <w:proofErr w:type="gramEnd"/>
      <w:r w:rsidR="00764D87" w:rsidRPr="003F04F1">
        <w:rPr>
          <w:sz w:val="28"/>
          <w:szCs w:val="28"/>
        </w:rPr>
        <w:t xml:space="preserve"> </w:t>
      </w:r>
      <w:r w:rsidRPr="003F04F1">
        <w:rPr>
          <w:sz w:val="28"/>
          <w:szCs w:val="28"/>
        </w:rPr>
        <w:t xml:space="preserve"> с 1 января 2025 года </w:t>
      </w:r>
      <w:r w:rsidR="00764D87" w:rsidRPr="003F04F1">
        <w:rPr>
          <w:sz w:val="28"/>
          <w:szCs w:val="28"/>
        </w:rPr>
        <w:t>статусом гарантирующей организации для обслуживания централизованной системы холодного водоснабжения и водоотведения на террит</w:t>
      </w:r>
      <w:r w:rsidRPr="003F04F1">
        <w:rPr>
          <w:sz w:val="28"/>
          <w:szCs w:val="28"/>
        </w:rPr>
        <w:t>ор</w:t>
      </w:r>
      <w:r w:rsidR="00764D87" w:rsidRPr="003F04F1">
        <w:rPr>
          <w:sz w:val="28"/>
          <w:szCs w:val="28"/>
        </w:rPr>
        <w:t xml:space="preserve">ии </w:t>
      </w:r>
      <w:r w:rsidRPr="003F04F1">
        <w:rPr>
          <w:sz w:val="28"/>
          <w:szCs w:val="28"/>
        </w:rPr>
        <w:t xml:space="preserve"> Ольховатского городско поселения. </w:t>
      </w:r>
    </w:p>
    <w:p w:rsidR="00C514EB" w:rsidRPr="003F04F1" w:rsidRDefault="00C514EB" w:rsidP="003F04F1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 w:rsidRPr="003F04F1">
        <w:rPr>
          <w:rStyle w:val="a5"/>
          <w:sz w:val="28"/>
          <w:szCs w:val="28"/>
        </w:rPr>
        <w:t>Электроснабжение</w:t>
      </w:r>
    </w:p>
    <w:p w:rsidR="00706DA6" w:rsidRPr="003F04F1" w:rsidRDefault="00706DA6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Немаловажным по-прежнему остается вопрос уличного освещения.  </w:t>
      </w:r>
    </w:p>
    <w:p w:rsidR="00706DA6" w:rsidRPr="003F04F1" w:rsidRDefault="003F04F1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светильников</w:t>
      </w:r>
      <w:r w:rsidR="00706DA6" w:rsidRPr="003F04F1">
        <w:rPr>
          <w:sz w:val="28"/>
          <w:szCs w:val="28"/>
        </w:rPr>
        <w:t xml:space="preserve"> на территории Ольховатского городского поселения насчитывает 82</w:t>
      </w:r>
      <w:r w:rsidR="00022761" w:rsidRPr="003F04F1">
        <w:rPr>
          <w:sz w:val="28"/>
          <w:szCs w:val="28"/>
        </w:rPr>
        <w:t>0</w:t>
      </w:r>
      <w:r w:rsidR="00706DA6" w:rsidRPr="003F04F1">
        <w:rPr>
          <w:sz w:val="28"/>
          <w:szCs w:val="28"/>
        </w:rPr>
        <w:t xml:space="preserve"> штук, что составляет более </w:t>
      </w:r>
      <w:proofErr w:type="gramStart"/>
      <w:r w:rsidR="00706DA6" w:rsidRPr="003F04F1">
        <w:rPr>
          <w:sz w:val="28"/>
          <w:szCs w:val="28"/>
        </w:rPr>
        <w:t>90  процентов</w:t>
      </w:r>
      <w:proofErr w:type="gramEnd"/>
      <w:r w:rsidR="00706DA6" w:rsidRPr="003F04F1">
        <w:rPr>
          <w:sz w:val="28"/>
          <w:szCs w:val="28"/>
        </w:rPr>
        <w:t xml:space="preserve"> освещения улиц городского поселения. </w:t>
      </w:r>
    </w:p>
    <w:p w:rsidR="00706DA6" w:rsidRPr="003F04F1" w:rsidRDefault="00706DA6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В 202</w:t>
      </w:r>
      <w:r w:rsidR="00016A5D" w:rsidRPr="003F04F1">
        <w:rPr>
          <w:sz w:val="28"/>
          <w:szCs w:val="28"/>
        </w:rPr>
        <w:t>4</w:t>
      </w:r>
      <w:r w:rsidRPr="003F04F1">
        <w:rPr>
          <w:sz w:val="28"/>
          <w:szCs w:val="28"/>
        </w:rPr>
        <w:t xml:space="preserve"> году продолжались выполняться работы по установке осветительных приборов и замене </w:t>
      </w:r>
      <w:proofErr w:type="gramStart"/>
      <w:r w:rsidRPr="003F04F1">
        <w:rPr>
          <w:sz w:val="28"/>
          <w:szCs w:val="28"/>
        </w:rPr>
        <w:t>светильников</w:t>
      </w:r>
      <w:proofErr w:type="gramEnd"/>
      <w:r w:rsidRPr="003F04F1">
        <w:rPr>
          <w:sz w:val="28"/>
          <w:szCs w:val="28"/>
        </w:rPr>
        <w:t xml:space="preserve"> вышедших из строя. Было заменено 60 светильников. </w:t>
      </w:r>
    </w:p>
    <w:p w:rsidR="0087451D" w:rsidRPr="003F04F1" w:rsidRDefault="005424AE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Произведено обустройство уличного освещения и установка дополнительных светильников</w:t>
      </w:r>
      <w:r w:rsidR="00022761" w:rsidRPr="003F04F1">
        <w:rPr>
          <w:sz w:val="28"/>
          <w:szCs w:val="28"/>
        </w:rPr>
        <w:t xml:space="preserve"> в количестве 10 </w:t>
      </w:r>
      <w:proofErr w:type="gramStart"/>
      <w:r w:rsidR="00022761" w:rsidRPr="003F04F1">
        <w:rPr>
          <w:sz w:val="28"/>
          <w:szCs w:val="28"/>
        </w:rPr>
        <w:t xml:space="preserve">штук </w:t>
      </w:r>
      <w:r w:rsidRPr="003F04F1">
        <w:rPr>
          <w:sz w:val="28"/>
          <w:szCs w:val="28"/>
        </w:rPr>
        <w:t xml:space="preserve"> по</w:t>
      </w:r>
      <w:proofErr w:type="gramEnd"/>
      <w:r w:rsidRPr="003F04F1">
        <w:rPr>
          <w:sz w:val="28"/>
          <w:szCs w:val="28"/>
        </w:rPr>
        <w:t xml:space="preserve"> улица</w:t>
      </w:r>
      <w:r w:rsidR="00022761" w:rsidRPr="003F04F1">
        <w:rPr>
          <w:sz w:val="28"/>
          <w:szCs w:val="28"/>
        </w:rPr>
        <w:t>м</w:t>
      </w:r>
      <w:r w:rsidR="00AF6785" w:rsidRPr="003F04F1">
        <w:rPr>
          <w:sz w:val="28"/>
          <w:szCs w:val="28"/>
        </w:rPr>
        <w:t xml:space="preserve"> поселения</w:t>
      </w:r>
      <w:r w:rsidRPr="003F04F1">
        <w:rPr>
          <w:sz w:val="28"/>
          <w:szCs w:val="28"/>
        </w:rPr>
        <w:t xml:space="preserve">: </w:t>
      </w:r>
      <w:r w:rsidR="00022761" w:rsidRPr="003F04F1">
        <w:rPr>
          <w:sz w:val="28"/>
          <w:szCs w:val="28"/>
        </w:rPr>
        <w:t xml:space="preserve">Степана Разина, Пушкина и Базарная. </w:t>
      </w:r>
    </w:p>
    <w:p w:rsidR="003F04F1" w:rsidRDefault="003F04F1" w:rsidP="003F04F1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</w:p>
    <w:p w:rsidR="00D35A1F" w:rsidRPr="003F04F1" w:rsidRDefault="00D35A1F" w:rsidP="003F04F1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3F04F1">
        <w:rPr>
          <w:rStyle w:val="a5"/>
          <w:sz w:val="28"/>
          <w:szCs w:val="28"/>
        </w:rPr>
        <w:t>Содержание и ремонт дорог</w:t>
      </w:r>
    </w:p>
    <w:p w:rsidR="00D35A1F" w:rsidRPr="003F04F1" w:rsidRDefault="00D35A1F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Ни для кого не секрет, что немало нареканий в адрес органов власти вызывает состояние дорог. Не спорю, это существенная проблема не только для нашего поселения. И хочу заверить, что мы работаем над ней.  </w:t>
      </w:r>
    </w:p>
    <w:p w:rsidR="00D35A1F" w:rsidRPr="003F04F1" w:rsidRDefault="00D35A1F" w:rsidP="003F04F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>Общая протяженность автомобильных дорог общего пользования местного значения Ольховатского городского поселения составляет 77,645 км. В прошлом году на капитальный ремонт, ремонт и содержание автомо</w:t>
      </w:r>
      <w:r w:rsidR="00995849" w:rsidRPr="003F04F1">
        <w:rPr>
          <w:sz w:val="28"/>
          <w:szCs w:val="28"/>
        </w:rPr>
        <w:t xml:space="preserve">бильных дорог израсходовано </w:t>
      </w:r>
      <w:r w:rsidR="005D350A" w:rsidRPr="003F04F1">
        <w:rPr>
          <w:sz w:val="28"/>
          <w:szCs w:val="28"/>
        </w:rPr>
        <w:t>43,9</w:t>
      </w:r>
      <w:r w:rsidRPr="003F04F1">
        <w:rPr>
          <w:sz w:val="28"/>
          <w:szCs w:val="28"/>
        </w:rPr>
        <w:t xml:space="preserve"> млн. рублей из областного бюджета и бюджета поселения. За счет этих средств производился ремонт автомобильных дорог общего пользования местного значения</w:t>
      </w:r>
      <w:r w:rsidR="00995849" w:rsidRPr="003F04F1">
        <w:rPr>
          <w:sz w:val="28"/>
          <w:szCs w:val="28"/>
        </w:rPr>
        <w:t xml:space="preserve"> общей протяженностью 6,227</w:t>
      </w:r>
      <w:r w:rsidRPr="003F04F1">
        <w:rPr>
          <w:sz w:val="28"/>
          <w:szCs w:val="28"/>
        </w:rPr>
        <w:t xml:space="preserve"> км на сумму </w:t>
      </w:r>
      <w:r w:rsidR="00995849" w:rsidRPr="003F04F1">
        <w:rPr>
          <w:sz w:val="28"/>
          <w:szCs w:val="28"/>
        </w:rPr>
        <w:t>40.8</w:t>
      </w:r>
      <w:r w:rsidRPr="003F04F1">
        <w:rPr>
          <w:sz w:val="28"/>
          <w:szCs w:val="28"/>
        </w:rPr>
        <w:t xml:space="preserve"> млн. рублей по следующим улицам: </w:t>
      </w:r>
    </w:p>
    <w:p w:rsidR="00D35A1F" w:rsidRPr="003F04F1" w:rsidRDefault="00D35A1F" w:rsidP="003F04F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lastRenderedPageBreak/>
        <w:t>рп. Ольх</w:t>
      </w:r>
      <w:r w:rsidR="003A7914" w:rsidRPr="003F04F1">
        <w:rPr>
          <w:sz w:val="28"/>
          <w:szCs w:val="28"/>
        </w:rPr>
        <w:t>оватка:</w:t>
      </w:r>
      <w:r w:rsidRPr="003F04F1">
        <w:rPr>
          <w:sz w:val="28"/>
          <w:szCs w:val="28"/>
        </w:rPr>
        <w:t xml:space="preserve"> ул. </w:t>
      </w:r>
      <w:r w:rsidR="002C34E1" w:rsidRPr="003F04F1">
        <w:rPr>
          <w:sz w:val="28"/>
          <w:szCs w:val="28"/>
        </w:rPr>
        <w:t xml:space="preserve">Гагарина, участок автомобильной дороги по ул. Жуковского, ул. Сахарников, ул. Солнечная, ул. Набережная </w:t>
      </w:r>
      <w:r w:rsidR="003A7914" w:rsidRPr="003F04F1">
        <w:rPr>
          <w:sz w:val="28"/>
          <w:szCs w:val="28"/>
        </w:rPr>
        <w:t>- асфальтирование</w:t>
      </w:r>
      <w:r w:rsidR="002C34E1" w:rsidRPr="003F04F1">
        <w:rPr>
          <w:sz w:val="28"/>
          <w:szCs w:val="28"/>
        </w:rPr>
        <w:t xml:space="preserve"> на сумму </w:t>
      </w:r>
      <w:r w:rsidR="00012125" w:rsidRPr="003F04F1">
        <w:rPr>
          <w:sz w:val="28"/>
          <w:szCs w:val="28"/>
        </w:rPr>
        <w:t>21,1</w:t>
      </w:r>
      <w:r w:rsidRPr="003F04F1">
        <w:rPr>
          <w:sz w:val="28"/>
          <w:szCs w:val="28"/>
        </w:rPr>
        <w:t xml:space="preserve"> млн. рублей</w:t>
      </w:r>
      <w:r w:rsidR="003A4087" w:rsidRPr="003F04F1">
        <w:rPr>
          <w:sz w:val="28"/>
          <w:szCs w:val="28"/>
        </w:rPr>
        <w:t>;</w:t>
      </w:r>
    </w:p>
    <w:p w:rsidR="002C34E1" w:rsidRPr="003F04F1" w:rsidRDefault="002C34E1" w:rsidP="003F04F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п. Малые Базы: ул. Элеваторная - </w:t>
      </w:r>
      <w:r w:rsidR="00012125" w:rsidRPr="003F04F1">
        <w:rPr>
          <w:sz w:val="28"/>
          <w:szCs w:val="28"/>
        </w:rPr>
        <w:t>асфальтирование на сумму 5</w:t>
      </w:r>
      <w:r w:rsidRPr="003F04F1">
        <w:rPr>
          <w:sz w:val="28"/>
          <w:szCs w:val="28"/>
        </w:rPr>
        <w:t xml:space="preserve"> млн. рублей;</w:t>
      </w:r>
    </w:p>
    <w:p w:rsidR="002C34E1" w:rsidRPr="003F04F1" w:rsidRDefault="002C34E1" w:rsidP="003F04F1">
      <w:pPr>
        <w:pStyle w:val="a7"/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3F04F1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Pr="003F04F1">
        <w:rPr>
          <w:rFonts w:ascii="Times New Roman" w:hAnsi="Times New Roman"/>
          <w:sz w:val="28"/>
          <w:szCs w:val="28"/>
        </w:rPr>
        <w:t>Загирянка</w:t>
      </w:r>
      <w:proofErr w:type="spellEnd"/>
      <w:r w:rsidRPr="003F04F1">
        <w:rPr>
          <w:rFonts w:ascii="Times New Roman" w:hAnsi="Times New Roman"/>
          <w:sz w:val="28"/>
          <w:szCs w:val="28"/>
        </w:rPr>
        <w:t xml:space="preserve">: ул. Сосновая, ул. Дальняя - </w:t>
      </w:r>
      <w:r w:rsidR="00012125" w:rsidRPr="003F04F1">
        <w:rPr>
          <w:rFonts w:ascii="Times New Roman" w:hAnsi="Times New Roman"/>
          <w:sz w:val="28"/>
          <w:szCs w:val="28"/>
          <w:lang w:eastAsia="ru-RU"/>
        </w:rPr>
        <w:t>асфальтирование на сумму 10,6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 млн. рублей;</w:t>
      </w:r>
    </w:p>
    <w:p w:rsidR="002C34E1" w:rsidRPr="003F04F1" w:rsidRDefault="00012125" w:rsidP="003F04F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п. </w:t>
      </w:r>
      <w:proofErr w:type="spellStart"/>
      <w:r w:rsidRPr="003F04F1">
        <w:rPr>
          <w:sz w:val="28"/>
          <w:szCs w:val="28"/>
        </w:rPr>
        <w:t>Бугаевка</w:t>
      </w:r>
      <w:proofErr w:type="spellEnd"/>
      <w:r w:rsidRPr="003F04F1">
        <w:rPr>
          <w:sz w:val="28"/>
          <w:szCs w:val="28"/>
        </w:rPr>
        <w:t>: ул. Ломоносова - асфальтирование на сумму 3,9 млн. рублей;</w:t>
      </w:r>
    </w:p>
    <w:p w:rsidR="00D35A1F" w:rsidRPr="003F04F1" w:rsidRDefault="003A7914" w:rsidP="003F04F1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3F04F1">
        <w:rPr>
          <w:sz w:val="28"/>
          <w:szCs w:val="28"/>
        </w:rPr>
        <w:t xml:space="preserve">рп. Ольховатка: ул. Грибоедова - </w:t>
      </w:r>
      <w:proofErr w:type="spellStart"/>
      <w:r w:rsidR="003A4087" w:rsidRPr="003F04F1">
        <w:rPr>
          <w:sz w:val="28"/>
          <w:szCs w:val="28"/>
        </w:rPr>
        <w:t>щебенение</w:t>
      </w:r>
      <w:proofErr w:type="spellEnd"/>
      <w:r w:rsidR="00995849" w:rsidRPr="003F04F1">
        <w:rPr>
          <w:sz w:val="28"/>
          <w:szCs w:val="28"/>
        </w:rPr>
        <w:t xml:space="preserve"> на сумму 240</w:t>
      </w:r>
      <w:r w:rsidR="00D35A1F" w:rsidRPr="003F04F1">
        <w:rPr>
          <w:sz w:val="28"/>
          <w:szCs w:val="28"/>
        </w:rPr>
        <w:t xml:space="preserve"> тыс. рублей</w:t>
      </w:r>
      <w:r w:rsidR="003A4087" w:rsidRPr="003F04F1">
        <w:rPr>
          <w:sz w:val="28"/>
          <w:szCs w:val="28"/>
        </w:rPr>
        <w:t>.</w:t>
      </w:r>
      <w:r w:rsidR="00D35A1F" w:rsidRPr="003F04F1">
        <w:rPr>
          <w:sz w:val="28"/>
          <w:szCs w:val="28"/>
        </w:rPr>
        <w:t xml:space="preserve"> </w:t>
      </w:r>
    </w:p>
    <w:p w:rsidR="00D35A1F" w:rsidRPr="003F04F1" w:rsidRDefault="00D35A1F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>Содержание дорог на сумму 2</w:t>
      </w:r>
      <w:r w:rsidR="005D350A" w:rsidRPr="003F04F1">
        <w:rPr>
          <w:rFonts w:ascii="Times New Roman" w:hAnsi="Times New Roman"/>
          <w:sz w:val="28"/>
          <w:szCs w:val="28"/>
        </w:rPr>
        <w:t>.7</w:t>
      </w:r>
      <w:r w:rsidRPr="003F04F1">
        <w:rPr>
          <w:rFonts w:ascii="Times New Roman" w:hAnsi="Times New Roman"/>
          <w:sz w:val="28"/>
          <w:szCs w:val="28"/>
        </w:rPr>
        <w:t xml:space="preserve"> млн. руб. в том числе уборка снега, услуги авт</w:t>
      </w:r>
      <w:r w:rsidR="005D350A" w:rsidRPr="003F04F1">
        <w:rPr>
          <w:rFonts w:ascii="Times New Roman" w:hAnsi="Times New Roman"/>
          <w:sz w:val="28"/>
          <w:szCs w:val="28"/>
        </w:rPr>
        <w:t>огрейдера – 429 тыс</w:t>
      </w:r>
      <w:r w:rsidR="003A4087" w:rsidRPr="003F04F1">
        <w:rPr>
          <w:rFonts w:ascii="Times New Roman" w:hAnsi="Times New Roman"/>
          <w:sz w:val="28"/>
          <w:szCs w:val="28"/>
        </w:rPr>
        <w:t>. руб., строительный</w:t>
      </w:r>
      <w:r w:rsidRPr="003F04F1">
        <w:rPr>
          <w:rFonts w:ascii="Times New Roman" w:hAnsi="Times New Roman"/>
          <w:sz w:val="28"/>
          <w:szCs w:val="28"/>
        </w:rPr>
        <w:t xml:space="preserve"> контроль</w:t>
      </w:r>
      <w:r w:rsidR="003A4087" w:rsidRPr="003F04F1">
        <w:rPr>
          <w:rFonts w:ascii="Times New Roman" w:hAnsi="Times New Roman"/>
          <w:sz w:val="28"/>
          <w:szCs w:val="28"/>
        </w:rPr>
        <w:t xml:space="preserve"> по ремонтным работам</w:t>
      </w:r>
      <w:r w:rsidR="005D350A" w:rsidRPr="003F04F1">
        <w:rPr>
          <w:rFonts w:ascii="Times New Roman" w:hAnsi="Times New Roman"/>
          <w:sz w:val="28"/>
          <w:szCs w:val="28"/>
        </w:rPr>
        <w:t xml:space="preserve"> – 6</w:t>
      </w:r>
      <w:r w:rsidRPr="003F04F1">
        <w:rPr>
          <w:rFonts w:ascii="Times New Roman" w:hAnsi="Times New Roman"/>
          <w:sz w:val="28"/>
          <w:szCs w:val="28"/>
        </w:rPr>
        <w:t>00 тыс. руб</w:t>
      </w:r>
      <w:r w:rsidR="003A7914" w:rsidRPr="003F04F1">
        <w:rPr>
          <w:rFonts w:ascii="Times New Roman" w:hAnsi="Times New Roman"/>
          <w:sz w:val="28"/>
          <w:szCs w:val="28"/>
        </w:rPr>
        <w:t>лей</w:t>
      </w:r>
      <w:r w:rsidR="005D350A" w:rsidRPr="003F04F1">
        <w:rPr>
          <w:rFonts w:ascii="Times New Roman" w:hAnsi="Times New Roman"/>
          <w:sz w:val="28"/>
          <w:szCs w:val="28"/>
        </w:rPr>
        <w:t>, разработка комплексной схемы организации дорожного движения Ольховатского городского поселения, проекта организации дорожного движения Ольховатского городского поселения, технических паспортов автомобильных дорог – 1,7 мил</w:t>
      </w:r>
      <w:r w:rsidRPr="003F04F1">
        <w:rPr>
          <w:rFonts w:ascii="Times New Roman" w:hAnsi="Times New Roman"/>
          <w:sz w:val="28"/>
          <w:szCs w:val="28"/>
        </w:rPr>
        <w:t>.</w:t>
      </w:r>
      <w:r w:rsidR="005D350A" w:rsidRPr="003F04F1">
        <w:rPr>
          <w:rFonts w:ascii="Times New Roman" w:hAnsi="Times New Roman"/>
          <w:sz w:val="28"/>
          <w:szCs w:val="28"/>
        </w:rPr>
        <w:t xml:space="preserve"> рублей.</w:t>
      </w:r>
      <w:r w:rsidRPr="003F04F1">
        <w:rPr>
          <w:rFonts w:ascii="Times New Roman" w:hAnsi="Times New Roman"/>
          <w:sz w:val="28"/>
          <w:szCs w:val="28"/>
        </w:rPr>
        <w:t xml:space="preserve"> </w:t>
      </w:r>
    </w:p>
    <w:p w:rsidR="003F04F1" w:rsidRDefault="003F04F1" w:rsidP="003F0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05933" w:rsidRPr="003F04F1" w:rsidRDefault="00005933" w:rsidP="003F04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F04F1">
        <w:rPr>
          <w:rFonts w:ascii="Times New Roman" w:hAnsi="Times New Roman"/>
          <w:b/>
          <w:sz w:val="28"/>
          <w:szCs w:val="28"/>
        </w:rPr>
        <w:t>ТОС</w:t>
      </w:r>
    </w:p>
    <w:p w:rsidR="00022761" w:rsidRPr="003F04F1" w:rsidRDefault="00022761" w:rsidP="003F04F1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3F04F1">
        <w:rPr>
          <w:sz w:val="28"/>
          <w:szCs w:val="28"/>
        </w:rPr>
        <w:t xml:space="preserve">Одной из форм инициативного участия населения в осуществлении местного самоуправления является территориальное общественное самоуправление (ТОС) – это первичная, наиболее простая, близкая и понятная для населения форма решения местных проблем, затрагивающих интересы граждан. В настоящее время на территории Ольховатского городского поселения </w:t>
      </w:r>
      <w:r w:rsidR="00DD554E" w:rsidRPr="003F04F1">
        <w:rPr>
          <w:sz w:val="28"/>
          <w:szCs w:val="28"/>
        </w:rPr>
        <w:t xml:space="preserve">создано </w:t>
      </w:r>
      <w:r w:rsidRPr="003F04F1">
        <w:rPr>
          <w:sz w:val="28"/>
          <w:szCs w:val="28"/>
        </w:rPr>
        <w:t xml:space="preserve">12 </w:t>
      </w:r>
      <w:proofErr w:type="spellStart"/>
      <w:r w:rsidRPr="003F04F1">
        <w:rPr>
          <w:sz w:val="28"/>
          <w:szCs w:val="28"/>
        </w:rPr>
        <w:t>ТОСов</w:t>
      </w:r>
      <w:proofErr w:type="spellEnd"/>
      <w:r w:rsidRPr="003F04F1">
        <w:rPr>
          <w:sz w:val="28"/>
          <w:szCs w:val="28"/>
        </w:rPr>
        <w:t xml:space="preserve">. </w:t>
      </w:r>
    </w:p>
    <w:p w:rsidR="00022761" w:rsidRPr="003F04F1" w:rsidRDefault="00022761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В 2024 году три </w:t>
      </w:r>
      <w:proofErr w:type="spellStart"/>
      <w:r w:rsidRPr="003F04F1">
        <w:rPr>
          <w:rFonts w:ascii="Times New Roman" w:hAnsi="Times New Roman"/>
          <w:sz w:val="28"/>
          <w:szCs w:val="28"/>
        </w:rPr>
        <w:t>ТОСа</w:t>
      </w:r>
      <w:proofErr w:type="spellEnd"/>
      <w:r w:rsidRPr="003F04F1">
        <w:rPr>
          <w:rFonts w:ascii="Times New Roman" w:hAnsi="Times New Roman"/>
          <w:sz w:val="28"/>
          <w:szCs w:val="28"/>
        </w:rPr>
        <w:t xml:space="preserve"> подали заявки на участие в конкурсе общественно полезных проектов (мероприятий) территориального общественного самоуправления в Воронежской области.  Один проект прошел конкурсные испытания и был реализован. Участниками ТОС «</w:t>
      </w:r>
      <w:proofErr w:type="spellStart"/>
      <w:r w:rsidRPr="003F04F1">
        <w:rPr>
          <w:rFonts w:ascii="Times New Roman" w:hAnsi="Times New Roman"/>
          <w:sz w:val="28"/>
          <w:szCs w:val="28"/>
        </w:rPr>
        <w:t>Саловка</w:t>
      </w:r>
      <w:proofErr w:type="spellEnd"/>
      <w:r w:rsidRPr="003F04F1">
        <w:rPr>
          <w:rFonts w:ascii="Times New Roman" w:hAnsi="Times New Roman"/>
          <w:sz w:val="28"/>
          <w:szCs w:val="28"/>
        </w:rPr>
        <w:t xml:space="preserve">» при поддержке Ассоциации «Совет муниципальных образований Воронежской области» было огорожено кладбище по </w:t>
      </w:r>
      <w:proofErr w:type="spellStart"/>
      <w:r w:rsidRPr="003F04F1">
        <w:rPr>
          <w:rFonts w:ascii="Times New Roman" w:hAnsi="Times New Roman"/>
          <w:sz w:val="28"/>
          <w:szCs w:val="28"/>
        </w:rPr>
        <w:t>ул.Новоселовка</w:t>
      </w:r>
      <w:proofErr w:type="spellEnd"/>
      <w:r w:rsidRPr="003F04F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F04F1">
        <w:rPr>
          <w:rFonts w:ascii="Times New Roman" w:hAnsi="Times New Roman"/>
          <w:sz w:val="28"/>
          <w:szCs w:val="28"/>
        </w:rPr>
        <w:t>п.Саловка</w:t>
      </w:r>
      <w:proofErr w:type="spellEnd"/>
      <w:r w:rsidRPr="003F04F1">
        <w:rPr>
          <w:rFonts w:ascii="Times New Roman" w:hAnsi="Times New Roman"/>
          <w:sz w:val="28"/>
          <w:szCs w:val="28"/>
        </w:rPr>
        <w:t xml:space="preserve"> металлической изгородью, общая стоимость проекта составила 299 080 рублей. </w:t>
      </w:r>
    </w:p>
    <w:p w:rsidR="00022761" w:rsidRPr="003F04F1" w:rsidRDefault="00022761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В 2025 году один ТОС Ольховатского городского поселения подаст заявку на участие в конкурсе общественно полезных проектов ТОС Воронежской области, которому еще предстоит пройти публичную защиту своего проекта и конкурсный отбор. </w:t>
      </w:r>
    </w:p>
    <w:p w:rsidR="002F6B83" w:rsidRPr="003F04F1" w:rsidRDefault="00706DA6" w:rsidP="003F04F1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3F04F1">
        <w:rPr>
          <w:b/>
          <w:sz w:val="28"/>
          <w:szCs w:val="28"/>
        </w:rPr>
        <w:t>С</w:t>
      </w:r>
      <w:r w:rsidR="002F6B83" w:rsidRPr="003F04F1">
        <w:rPr>
          <w:b/>
          <w:sz w:val="28"/>
          <w:szCs w:val="28"/>
        </w:rPr>
        <w:t>порт</w:t>
      </w:r>
    </w:p>
    <w:p w:rsidR="00FF3118" w:rsidRPr="003F04F1" w:rsidRDefault="00FF3118" w:rsidP="003F04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>Важным направлением в деятельности администрации Ольховатского городского поселения остается развитие спорта.</w:t>
      </w:r>
    </w:p>
    <w:p w:rsidR="00FF3118" w:rsidRPr="003F04F1" w:rsidRDefault="00FF3118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 xml:space="preserve">На территории поселения в летний и зимний период действуют три многофункциональных спортивных площадки, оборудованы два стадиона. </w:t>
      </w:r>
      <w:r w:rsidR="0058643B" w:rsidRPr="003F04F1">
        <w:rPr>
          <w:rFonts w:ascii="Times New Roman" w:hAnsi="Times New Roman"/>
          <w:sz w:val="28"/>
          <w:szCs w:val="28"/>
        </w:rPr>
        <w:t xml:space="preserve">    </w:t>
      </w:r>
      <w:r w:rsidRPr="003F04F1">
        <w:rPr>
          <w:rFonts w:ascii="Times New Roman" w:hAnsi="Times New Roman"/>
          <w:sz w:val="28"/>
          <w:szCs w:val="28"/>
        </w:rPr>
        <w:t>Наше поселение имеет две футбольные команды «Авангард» и «Кристалл».</w:t>
      </w:r>
      <w:r w:rsidR="00A10407" w:rsidRPr="003F04F1">
        <w:rPr>
          <w:rFonts w:ascii="Times New Roman" w:hAnsi="Times New Roman"/>
          <w:sz w:val="28"/>
          <w:szCs w:val="28"/>
        </w:rPr>
        <w:t xml:space="preserve"> </w:t>
      </w:r>
    </w:p>
    <w:p w:rsidR="00193E3E" w:rsidRPr="003F04F1" w:rsidRDefault="006A327F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4F1">
        <w:rPr>
          <w:rFonts w:ascii="Times New Roman" w:hAnsi="Times New Roman"/>
          <w:sz w:val="28"/>
          <w:szCs w:val="28"/>
          <w:lang w:eastAsia="ru-RU"/>
        </w:rPr>
        <w:t xml:space="preserve">Подводя итоги работы администрации городского поселения и моей лично, как главы администрации, хочу отметить, что благодаря совместной и слаженной работе </w:t>
      </w:r>
      <w:r w:rsidR="0043229F" w:rsidRPr="003F04F1">
        <w:rPr>
          <w:rFonts w:ascii="Times New Roman" w:hAnsi="Times New Roman"/>
          <w:sz w:val="28"/>
          <w:szCs w:val="28"/>
          <w:lang w:eastAsia="ru-RU"/>
        </w:rPr>
        <w:t>с районной администрацией</w:t>
      </w:r>
      <w:r w:rsidRPr="003F04F1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="0043229F" w:rsidRPr="003F04F1">
        <w:rPr>
          <w:rFonts w:ascii="Times New Roman" w:hAnsi="Times New Roman"/>
          <w:sz w:val="28"/>
          <w:szCs w:val="28"/>
          <w:lang w:eastAsia="ru-RU"/>
        </w:rPr>
        <w:t>ями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 предприятий и организаций, структурных подразделений </w:t>
      </w:r>
      <w:r w:rsidR="00C25290" w:rsidRPr="003F04F1"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04F1">
        <w:rPr>
          <w:rFonts w:ascii="Times New Roman" w:hAnsi="Times New Roman"/>
          <w:sz w:val="28"/>
          <w:szCs w:val="28"/>
          <w:lang w:eastAsia="ru-RU"/>
        </w:rPr>
        <w:lastRenderedPageBreak/>
        <w:t>положительная динамика достигнута практически по всем основным направлениям социально</w:t>
      </w:r>
      <w:r w:rsidR="00095B81" w:rsidRPr="003F04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04F1">
        <w:rPr>
          <w:rFonts w:ascii="Times New Roman" w:hAnsi="Times New Roman"/>
          <w:sz w:val="28"/>
          <w:szCs w:val="28"/>
          <w:lang w:eastAsia="ru-RU"/>
        </w:rPr>
        <w:t>-</w:t>
      </w:r>
      <w:r w:rsidR="00095B81" w:rsidRPr="003F04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экономического развития </w:t>
      </w:r>
      <w:r w:rsidR="00E56DE5" w:rsidRPr="003F04F1">
        <w:rPr>
          <w:rFonts w:ascii="Times New Roman" w:hAnsi="Times New Roman"/>
          <w:sz w:val="28"/>
          <w:szCs w:val="28"/>
          <w:lang w:eastAsia="ru-RU"/>
        </w:rPr>
        <w:t xml:space="preserve">Ольховатского </w:t>
      </w:r>
      <w:r w:rsidR="00095B81" w:rsidRPr="003F04F1">
        <w:rPr>
          <w:rFonts w:ascii="Times New Roman" w:hAnsi="Times New Roman"/>
          <w:sz w:val="28"/>
          <w:szCs w:val="28"/>
          <w:lang w:eastAsia="ru-RU"/>
        </w:rPr>
        <w:t>городского поселения</w:t>
      </w:r>
      <w:r w:rsidRPr="003F04F1">
        <w:rPr>
          <w:rFonts w:ascii="Times New Roman" w:hAnsi="Times New Roman"/>
          <w:sz w:val="28"/>
          <w:szCs w:val="28"/>
          <w:lang w:eastAsia="ru-RU"/>
        </w:rPr>
        <w:t>.</w:t>
      </w:r>
    </w:p>
    <w:p w:rsidR="00143986" w:rsidRPr="003F04F1" w:rsidRDefault="00143986" w:rsidP="003F04F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F04F1">
        <w:rPr>
          <w:rFonts w:ascii="Times New Roman" w:hAnsi="Times New Roman"/>
          <w:sz w:val="28"/>
          <w:szCs w:val="28"/>
        </w:rPr>
        <w:t>Наступивший 2025 год</w:t>
      </w:r>
      <w:r w:rsidR="00C422EE" w:rsidRPr="003F04F1">
        <w:rPr>
          <w:rFonts w:ascii="Times New Roman" w:hAnsi="Times New Roman"/>
          <w:sz w:val="28"/>
          <w:szCs w:val="28"/>
        </w:rPr>
        <w:t xml:space="preserve">, в соответствии с Указом </w:t>
      </w:r>
      <w:r w:rsidR="00C422EE" w:rsidRPr="003F04F1">
        <w:rPr>
          <w:rFonts w:ascii="Times New Roman" w:hAnsi="Times New Roman"/>
          <w:bCs/>
          <w:sz w:val="28"/>
          <w:szCs w:val="28"/>
          <w:lang w:eastAsia="ru-RU"/>
        </w:rPr>
        <w:t>Президента РФ Владимир</w:t>
      </w:r>
      <w:r w:rsidR="00E80E83" w:rsidRPr="003F04F1">
        <w:rPr>
          <w:rFonts w:ascii="Times New Roman" w:hAnsi="Times New Roman"/>
          <w:bCs/>
          <w:sz w:val="28"/>
          <w:szCs w:val="28"/>
          <w:lang w:eastAsia="ru-RU"/>
        </w:rPr>
        <w:t xml:space="preserve">ом </w:t>
      </w:r>
      <w:r w:rsidR="00C422EE" w:rsidRPr="003F04F1">
        <w:rPr>
          <w:rFonts w:ascii="Times New Roman" w:hAnsi="Times New Roman"/>
          <w:bCs/>
          <w:sz w:val="28"/>
          <w:szCs w:val="28"/>
          <w:lang w:eastAsia="ru-RU"/>
        </w:rPr>
        <w:t>Путин</w:t>
      </w:r>
      <w:r w:rsidR="00E80E83" w:rsidRPr="003F04F1">
        <w:rPr>
          <w:rFonts w:ascii="Times New Roman" w:hAnsi="Times New Roman"/>
          <w:bCs/>
          <w:sz w:val="28"/>
          <w:szCs w:val="28"/>
          <w:lang w:eastAsia="ru-RU"/>
        </w:rPr>
        <w:t xml:space="preserve">ым </w:t>
      </w:r>
      <w:r w:rsidRPr="003F04F1">
        <w:rPr>
          <w:rFonts w:ascii="Times New Roman" w:hAnsi="Times New Roman"/>
          <w:sz w:val="28"/>
          <w:szCs w:val="28"/>
        </w:rPr>
        <w:t>объявлен в России Годом защитника Отечества</w:t>
      </w:r>
      <w:r w:rsidR="00E80E83" w:rsidRPr="003F04F1"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Pr="003F04F1">
        <w:rPr>
          <w:rFonts w:ascii="Times New Roman" w:hAnsi="Times New Roman"/>
          <w:bCs/>
          <w:sz w:val="28"/>
          <w:szCs w:val="28"/>
          <w:lang w:eastAsia="ru-RU"/>
        </w:rPr>
        <w:t>честь героев и участников специальной военной операции, в память о подвигах предков, сражавшихся в разные исторические периоды за нашу Родину, во славу отцов, дедов, прадедов, сокрушивших нацизм.</w:t>
      </w:r>
      <w:r w:rsidRPr="003F04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80E83" w:rsidRPr="003F04F1">
        <w:rPr>
          <w:rFonts w:ascii="Times New Roman" w:hAnsi="Times New Roman"/>
          <w:bCs/>
          <w:sz w:val="28"/>
          <w:szCs w:val="28"/>
          <w:lang w:eastAsia="ru-RU"/>
        </w:rPr>
        <w:t xml:space="preserve">Россия так же отметит 80-летие Победы в Великой Отечественной войне. </w:t>
      </w:r>
      <w:r w:rsidRPr="003F04F1">
        <w:rPr>
          <w:rFonts w:ascii="Times New Roman" w:hAnsi="Times New Roman"/>
          <w:sz w:val="28"/>
          <w:szCs w:val="28"/>
          <w:shd w:val="clear" w:color="auto" w:fill="FFFFFF"/>
        </w:rPr>
        <w:t>Задача каждого из нас — сохранить память о подвиге народа, который своим единством и сплочённостью, трудолюбием и самоотверженностью, но прежде всего невероятной любовью к Родине обеспечил мир, свободу и независимость новым поколениям.</w:t>
      </w:r>
    </w:p>
    <w:p w:rsidR="00193E3E" w:rsidRPr="003F04F1" w:rsidRDefault="00193E3E" w:rsidP="003F04F1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sz w:val="28"/>
          <w:szCs w:val="28"/>
        </w:rPr>
      </w:pPr>
      <w:r w:rsidRPr="003F04F1">
        <w:rPr>
          <w:rFonts w:eastAsia="Calibri"/>
          <w:b w:val="0"/>
          <w:sz w:val="28"/>
          <w:szCs w:val="28"/>
        </w:rPr>
        <w:t>В сентябре 202</w:t>
      </w:r>
      <w:r w:rsidR="00016A5D" w:rsidRPr="003F04F1">
        <w:rPr>
          <w:rFonts w:eastAsia="Calibri"/>
          <w:b w:val="0"/>
          <w:sz w:val="28"/>
          <w:szCs w:val="28"/>
        </w:rPr>
        <w:t>5</w:t>
      </w:r>
      <w:r w:rsidRPr="003F04F1">
        <w:rPr>
          <w:rFonts w:eastAsia="Calibri"/>
          <w:b w:val="0"/>
          <w:sz w:val="28"/>
          <w:szCs w:val="28"/>
        </w:rPr>
        <w:t xml:space="preserve"> года </w:t>
      </w:r>
      <w:r w:rsidR="00E80E83" w:rsidRPr="003F04F1">
        <w:rPr>
          <w:rFonts w:eastAsia="Calibri"/>
          <w:b w:val="0"/>
          <w:sz w:val="28"/>
          <w:szCs w:val="28"/>
        </w:rPr>
        <w:t xml:space="preserve">состоятся </w:t>
      </w:r>
      <w:r w:rsidR="00E80E83" w:rsidRPr="003F04F1">
        <w:rPr>
          <w:b w:val="0"/>
          <w:color w:val="0A0A0A"/>
          <w:sz w:val="28"/>
          <w:szCs w:val="28"/>
          <w:shd w:val="clear" w:color="auto" w:fill="FFFFFF"/>
        </w:rPr>
        <w:t>выборы депутатов Воронежской областной Думы VIII созыва</w:t>
      </w:r>
      <w:r w:rsidRPr="003F04F1">
        <w:rPr>
          <w:rFonts w:eastAsia="Calibri"/>
          <w:b w:val="0"/>
          <w:sz w:val="28"/>
          <w:szCs w:val="28"/>
        </w:rPr>
        <w:t>. В выборах задействованы 11 участковых избирательных комиссий, численностью</w:t>
      </w:r>
      <w:r w:rsidR="009E7EE4" w:rsidRPr="003F04F1">
        <w:rPr>
          <w:rFonts w:eastAsia="Calibri"/>
          <w:b w:val="0"/>
          <w:sz w:val="28"/>
          <w:szCs w:val="28"/>
        </w:rPr>
        <w:t xml:space="preserve"> 110 человек.</w:t>
      </w:r>
      <w:r w:rsidR="00FB675F" w:rsidRPr="003F04F1">
        <w:rPr>
          <w:rFonts w:eastAsia="Calibri"/>
          <w:b w:val="0"/>
          <w:sz w:val="28"/>
          <w:szCs w:val="28"/>
        </w:rPr>
        <w:t xml:space="preserve"> Уверен, что жители поселения примут активное</w:t>
      </w:r>
      <w:r w:rsidR="004D4B5D" w:rsidRPr="003F04F1">
        <w:rPr>
          <w:rFonts w:eastAsia="Calibri"/>
          <w:b w:val="0"/>
          <w:sz w:val="28"/>
          <w:szCs w:val="28"/>
        </w:rPr>
        <w:t xml:space="preserve"> участие в избирательн</w:t>
      </w:r>
      <w:r w:rsidR="00E80E83" w:rsidRPr="003F04F1">
        <w:rPr>
          <w:rFonts w:eastAsia="Calibri"/>
          <w:b w:val="0"/>
          <w:sz w:val="28"/>
          <w:szCs w:val="28"/>
        </w:rPr>
        <w:t>ой</w:t>
      </w:r>
      <w:r w:rsidR="004D4B5D" w:rsidRPr="003F04F1">
        <w:rPr>
          <w:rFonts w:eastAsia="Calibri"/>
          <w:b w:val="0"/>
          <w:sz w:val="28"/>
          <w:szCs w:val="28"/>
        </w:rPr>
        <w:t xml:space="preserve"> компани</w:t>
      </w:r>
      <w:r w:rsidR="00E80E83" w:rsidRPr="003F04F1">
        <w:rPr>
          <w:rFonts w:eastAsia="Calibri"/>
          <w:b w:val="0"/>
          <w:sz w:val="28"/>
          <w:szCs w:val="28"/>
        </w:rPr>
        <w:t>и</w:t>
      </w:r>
      <w:r w:rsidR="004D4B5D" w:rsidRPr="003F04F1">
        <w:rPr>
          <w:rFonts w:eastAsia="Calibri"/>
          <w:b w:val="0"/>
          <w:sz w:val="28"/>
          <w:szCs w:val="28"/>
        </w:rPr>
        <w:t>.</w:t>
      </w:r>
    </w:p>
    <w:p w:rsidR="00C31EB8" w:rsidRPr="003F04F1" w:rsidRDefault="00C31EB8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4F1">
        <w:rPr>
          <w:rFonts w:ascii="Times New Roman" w:hAnsi="Times New Roman"/>
          <w:sz w:val="28"/>
          <w:szCs w:val="28"/>
          <w:lang w:eastAsia="ru-RU"/>
        </w:rPr>
        <w:t>Бюджет на 202</w:t>
      </w:r>
      <w:r w:rsidR="00C57202" w:rsidRPr="003F04F1">
        <w:rPr>
          <w:rFonts w:ascii="Times New Roman" w:hAnsi="Times New Roman"/>
          <w:sz w:val="28"/>
          <w:szCs w:val="28"/>
          <w:lang w:eastAsia="ru-RU"/>
        </w:rPr>
        <w:t>5</w:t>
      </w:r>
      <w:r w:rsidR="00845C70" w:rsidRPr="003F04F1">
        <w:rPr>
          <w:rFonts w:ascii="Times New Roman" w:hAnsi="Times New Roman"/>
          <w:sz w:val="28"/>
          <w:szCs w:val="28"/>
          <w:lang w:eastAsia="ru-RU"/>
        </w:rPr>
        <w:t xml:space="preserve"> год 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запланирован в сумме </w:t>
      </w:r>
      <w:r w:rsidR="00C57202" w:rsidRPr="003F04F1">
        <w:rPr>
          <w:rFonts w:ascii="Times New Roman" w:hAnsi="Times New Roman"/>
          <w:sz w:val="28"/>
          <w:szCs w:val="28"/>
          <w:lang w:eastAsia="ru-RU"/>
        </w:rPr>
        <w:t>183,1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 млн.руб. в то</w:t>
      </w:r>
      <w:r w:rsidR="00334FD7" w:rsidRPr="003F04F1">
        <w:rPr>
          <w:rFonts w:ascii="Times New Roman" w:hAnsi="Times New Roman"/>
          <w:sz w:val="28"/>
          <w:szCs w:val="28"/>
          <w:lang w:eastAsia="ru-RU"/>
        </w:rPr>
        <w:t>м чис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ле налоговые и неналоговые доходы - </w:t>
      </w:r>
      <w:r w:rsidR="00C57202" w:rsidRPr="003F04F1">
        <w:rPr>
          <w:rFonts w:ascii="Times New Roman" w:hAnsi="Times New Roman"/>
          <w:sz w:val="28"/>
          <w:szCs w:val="28"/>
          <w:lang w:eastAsia="ru-RU"/>
        </w:rPr>
        <w:t>77,8</w:t>
      </w:r>
      <w:r w:rsidR="00334FD7" w:rsidRPr="003F04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34FD7" w:rsidRPr="003F04F1">
        <w:rPr>
          <w:rFonts w:ascii="Times New Roman" w:hAnsi="Times New Roman"/>
          <w:sz w:val="28"/>
          <w:szCs w:val="28"/>
          <w:lang w:eastAsia="ru-RU"/>
        </w:rPr>
        <w:t>млн.руб</w:t>
      </w:r>
      <w:proofErr w:type="spellEnd"/>
      <w:r w:rsidR="00334FD7" w:rsidRPr="003F04F1">
        <w:rPr>
          <w:rFonts w:ascii="Times New Roman" w:hAnsi="Times New Roman"/>
          <w:sz w:val="28"/>
          <w:szCs w:val="28"/>
          <w:lang w:eastAsia="ru-RU"/>
        </w:rPr>
        <w:t xml:space="preserve">., это </w:t>
      </w:r>
      <w:r w:rsidR="00C57202" w:rsidRPr="003F04F1">
        <w:rPr>
          <w:rFonts w:ascii="Times New Roman" w:hAnsi="Times New Roman"/>
          <w:sz w:val="28"/>
          <w:szCs w:val="28"/>
          <w:lang w:eastAsia="ru-RU"/>
        </w:rPr>
        <w:t>42,5</w:t>
      </w:r>
      <w:r w:rsidR="00AC0D6A" w:rsidRPr="003F04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F04F1">
        <w:rPr>
          <w:rFonts w:ascii="Times New Roman" w:hAnsi="Times New Roman"/>
          <w:sz w:val="28"/>
          <w:szCs w:val="28"/>
          <w:lang w:eastAsia="ru-RU"/>
        </w:rPr>
        <w:t>%</w:t>
      </w:r>
      <w:r w:rsidR="00334FD7" w:rsidRPr="003F04F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6A327F" w:rsidRPr="003F04F1" w:rsidRDefault="006A327F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4F1">
        <w:rPr>
          <w:rFonts w:ascii="Times New Roman" w:hAnsi="Times New Roman"/>
          <w:sz w:val="28"/>
          <w:szCs w:val="28"/>
          <w:lang w:eastAsia="ru-RU"/>
        </w:rPr>
        <w:t>Конечно</w:t>
      </w:r>
      <w:r w:rsidR="00F00455" w:rsidRPr="003F04F1">
        <w:rPr>
          <w:rFonts w:ascii="Times New Roman" w:hAnsi="Times New Roman"/>
          <w:sz w:val="28"/>
          <w:szCs w:val="28"/>
          <w:lang w:eastAsia="ru-RU"/>
        </w:rPr>
        <w:t>,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 мы понимаем, что в прошедшем году удалось сделать далеко не все задуманное, поэтому в заключени</w:t>
      </w:r>
      <w:r w:rsidR="006D1747" w:rsidRPr="003F04F1">
        <w:rPr>
          <w:rFonts w:ascii="Times New Roman" w:hAnsi="Times New Roman"/>
          <w:sz w:val="28"/>
          <w:szCs w:val="28"/>
          <w:lang w:eastAsia="ru-RU"/>
        </w:rPr>
        <w:t>е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 доклада считаю необходимым сформулировать</w:t>
      </w:r>
      <w:r w:rsidR="00E56DE5" w:rsidRPr="003F04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F04F1">
        <w:rPr>
          <w:rFonts w:ascii="Times New Roman" w:hAnsi="Times New Roman"/>
          <w:sz w:val="28"/>
          <w:szCs w:val="28"/>
          <w:lang w:eastAsia="ru-RU"/>
        </w:rPr>
        <w:t>приоритетные задачи</w:t>
      </w:r>
      <w:proofErr w:type="gramEnd"/>
      <w:r w:rsidRPr="003F04F1">
        <w:rPr>
          <w:rFonts w:ascii="Times New Roman" w:hAnsi="Times New Roman"/>
          <w:sz w:val="28"/>
          <w:szCs w:val="28"/>
          <w:lang w:eastAsia="ru-RU"/>
        </w:rPr>
        <w:t xml:space="preserve"> которые не</w:t>
      </w:r>
      <w:r w:rsidR="00095B81" w:rsidRPr="003F04F1">
        <w:rPr>
          <w:rFonts w:ascii="Times New Roman" w:hAnsi="Times New Roman"/>
          <w:sz w:val="28"/>
          <w:szCs w:val="28"/>
          <w:lang w:eastAsia="ru-RU"/>
        </w:rPr>
        <w:t>обходимо решить в 202</w:t>
      </w:r>
      <w:r w:rsidR="00ED198B" w:rsidRPr="003F04F1">
        <w:rPr>
          <w:rFonts w:ascii="Times New Roman" w:hAnsi="Times New Roman"/>
          <w:sz w:val="28"/>
          <w:szCs w:val="28"/>
          <w:lang w:eastAsia="ru-RU"/>
        </w:rPr>
        <w:t>5</w:t>
      </w:r>
      <w:r w:rsidR="00095B81" w:rsidRPr="003F04F1">
        <w:rPr>
          <w:rFonts w:ascii="Times New Roman" w:hAnsi="Times New Roman"/>
          <w:sz w:val="28"/>
          <w:szCs w:val="28"/>
          <w:lang w:eastAsia="ru-RU"/>
        </w:rPr>
        <w:t xml:space="preserve"> году: </w:t>
      </w:r>
    </w:p>
    <w:p w:rsidR="00897188" w:rsidRPr="003F04F1" w:rsidRDefault="00777301" w:rsidP="003F04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4F1">
        <w:rPr>
          <w:rFonts w:ascii="Times New Roman" w:hAnsi="Times New Roman"/>
          <w:sz w:val="28"/>
          <w:szCs w:val="28"/>
        </w:rPr>
        <w:t>1</w:t>
      </w:r>
      <w:r w:rsidR="00C40765" w:rsidRPr="003F04F1">
        <w:rPr>
          <w:rFonts w:ascii="Times New Roman" w:hAnsi="Times New Roman"/>
          <w:sz w:val="28"/>
          <w:szCs w:val="28"/>
        </w:rPr>
        <w:t xml:space="preserve">. Продолжить </w:t>
      </w:r>
      <w:r w:rsidR="008E076A" w:rsidRPr="003F04F1">
        <w:rPr>
          <w:rFonts w:ascii="Times New Roman" w:hAnsi="Times New Roman"/>
          <w:sz w:val="28"/>
          <w:szCs w:val="28"/>
        </w:rPr>
        <w:t xml:space="preserve">работу по </w:t>
      </w:r>
      <w:r w:rsidR="00C40765" w:rsidRPr="003F04F1">
        <w:rPr>
          <w:rFonts w:ascii="Times New Roman" w:hAnsi="Times New Roman"/>
          <w:sz w:val="28"/>
          <w:szCs w:val="28"/>
        </w:rPr>
        <w:t>р</w:t>
      </w:r>
      <w:r w:rsidR="005E1183" w:rsidRPr="003F04F1">
        <w:rPr>
          <w:rFonts w:ascii="Times New Roman" w:hAnsi="Times New Roman"/>
          <w:bCs/>
          <w:sz w:val="28"/>
          <w:szCs w:val="28"/>
        </w:rPr>
        <w:t>емонт</w:t>
      </w:r>
      <w:r w:rsidR="008E076A" w:rsidRPr="003F04F1">
        <w:rPr>
          <w:rFonts w:ascii="Times New Roman" w:hAnsi="Times New Roman"/>
          <w:bCs/>
          <w:sz w:val="28"/>
          <w:szCs w:val="28"/>
        </w:rPr>
        <w:t>у</w:t>
      </w:r>
      <w:r w:rsidR="005E1183" w:rsidRPr="003F04F1">
        <w:rPr>
          <w:rFonts w:ascii="Times New Roman" w:hAnsi="Times New Roman"/>
          <w:bCs/>
          <w:sz w:val="28"/>
          <w:szCs w:val="28"/>
        </w:rPr>
        <w:t xml:space="preserve"> и содержани</w:t>
      </w:r>
      <w:r w:rsidR="008E076A" w:rsidRPr="003F04F1">
        <w:rPr>
          <w:rFonts w:ascii="Times New Roman" w:hAnsi="Times New Roman"/>
          <w:bCs/>
          <w:sz w:val="28"/>
          <w:szCs w:val="28"/>
        </w:rPr>
        <w:t>ю</w:t>
      </w:r>
      <w:r w:rsidR="005E1183" w:rsidRPr="003F04F1">
        <w:rPr>
          <w:rFonts w:ascii="Times New Roman" w:hAnsi="Times New Roman"/>
          <w:bCs/>
          <w:sz w:val="28"/>
          <w:szCs w:val="28"/>
        </w:rPr>
        <w:t xml:space="preserve"> автомобильных дорог общего пользования местного значения</w:t>
      </w:r>
      <w:r w:rsidR="00095E69" w:rsidRPr="003F04F1">
        <w:rPr>
          <w:rFonts w:ascii="Times New Roman" w:hAnsi="Times New Roman"/>
          <w:bCs/>
          <w:sz w:val="28"/>
          <w:szCs w:val="28"/>
        </w:rPr>
        <w:t>,</w:t>
      </w:r>
      <w:r w:rsidR="003014A2" w:rsidRPr="003F04F1">
        <w:rPr>
          <w:rFonts w:ascii="Times New Roman" w:hAnsi="Times New Roman"/>
          <w:bCs/>
          <w:sz w:val="28"/>
          <w:szCs w:val="28"/>
        </w:rPr>
        <w:t xml:space="preserve"> </w:t>
      </w:r>
      <w:r w:rsidR="00012125" w:rsidRPr="003F04F1">
        <w:rPr>
          <w:rFonts w:ascii="Times New Roman" w:hAnsi="Times New Roman"/>
          <w:bCs/>
          <w:sz w:val="28"/>
          <w:szCs w:val="28"/>
        </w:rPr>
        <w:t>в 2025</w:t>
      </w:r>
      <w:r w:rsidR="00897188" w:rsidRPr="003F04F1">
        <w:rPr>
          <w:rFonts w:ascii="Times New Roman" w:hAnsi="Times New Roman"/>
          <w:bCs/>
          <w:sz w:val="28"/>
          <w:szCs w:val="28"/>
        </w:rPr>
        <w:t xml:space="preserve"> году планируется проведение капитального ремонта и ремонта автомобильных дорог общего пользования местного з</w:t>
      </w:r>
      <w:r w:rsidR="00ED198B" w:rsidRPr="003F04F1">
        <w:rPr>
          <w:rFonts w:ascii="Times New Roman" w:hAnsi="Times New Roman"/>
          <w:bCs/>
          <w:sz w:val="28"/>
          <w:szCs w:val="28"/>
        </w:rPr>
        <w:t>начения общей протяженностью 4,3</w:t>
      </w:r>
      <w:r w:rsidR="00897188" w:rsidRPr="003F04F1">
        <w:rPr>
          <w:rFonts w:ascii="Times New Roman" w:hAnsi="Times New Roman"/>
          <w:bCs/>
          <w:sz w:val="28"/>
          <w:szCs w:val="28"/>
        </w:rPr>
        <w:t xml:space="preserve"> км </w:t>
      </w:r>
      <w:r w:rsidR="00ED198B" w:rsidRPr="003F04F1">
        <w:rPr>
          <w:rFonts w:ascii="Times New Roman" w:hAnsi="Times New Roman"/>
          <w:sz w:val="28"/>
          <w:szCs w:val="28"/>
        </w:rPr>
        <w:t>на сумму 39,2</w:t>
      </w:r>
      <w:r w:rsidR="00897188" w:rsidRPr="003F04F1">
        <w:rPr>
          <w:rFonts w:ascii="Times New Roman" w:hAnsi="Times New Roman"/>
          <w:sz w:val="28"/>
          <w:szCs w:val="28"/>
        </w:rPr>
        <w:t xml:space="preserve"> млн.</w:t>
      </w:r>
      <w:r w:rsidR="00ED198B" w:rsidRPr="003F04F1">
        <w:rPr>
          <w:rFonts w:ascii="Times New Roman" w:hAnsi="Times New Roman"/>
          <w:sz w:val="28"/>
          <w:szCs w:val="28"/>
        </w:rPr>
        <w:t xml:space="preserve"> </w:t>
      </w:r>
      <w:r w:rsidR="00897188" w:rsidRPr="003F04F1">
        <w:rPr>
          <w:rFonts w:ascii="Times New Roman" w:hAnsi="Times New Roman"/>
          <w:sz w:val="28"/>
          <w:szCs w:val="28"/>
        </w:rPr>
        <w:t>рублей.</w:t>
      </w:r>
    </w:p>
    <w:p w:rsidR="00624BDB" w:rsidRPr="003F04F1" w:rsidRDefault="00624BDB" w:rsidP="003F04F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</w:pPr>
      <w:r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  <w:shd w:val="clear" w:color="auto" w:fill="FFFFFF"/>
        </w:rPr>
        <w:t>2</w:t>
      </w:r>
      <w:r w:rsidR="005E1183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  <w:shd w:val="clear" w:color="auto" w:fill="FFFFFF"/>
        </w:rPr>
        <w:t xml:space="preserve">. </w:t>
      </w:r>
      <w:r w:rsidR="00CA662B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Завершить строительство</w:t>
      </w:r>
      <w:r w:rsidR="00852025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 xml:space="preserve"> </w:t>
      </w:r>
      <w:r w:rsidR="009307A8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биологически</w:t>
      </w:r>
      <w:r w:rsidR="0016144E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х</w:t>
      </w:r>
      <w:r w:rsidR="009307A8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 xml:space="preserve"> очистных сооружений</w:t>
      </w:r>
      <w:r w:rsidR="00CB7A9C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 xml:space="preserve"> для р.п.Ольховатка</w:t>
      </w:r>
      <w:r w:rsidR="00C63F39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.</w:t>
      </w:r>
    </w:p>
    <w:p w:rsidR="00897188" w:rsidRPr="003F04F1" w:rsidRDefault="00ED198B" w:rsidP="003F04F1">
      <w:pPr>
        <w:spacing w:after="0" w:line="240" w:lineRule="auto"/>
        <w:ind w:firstLine="709"/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</w:pPr>
      <w:r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3. Завершить капитальный ремонт</w:t>
      </w:r>
      <w:r w:rsidR="00624BDB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 xml:space="preserve"> здания </w:t>
      </w:r>
      <w:proofErr w:type="spellStart"/>
      <w:r w:rsidR="00624BDB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Заболотовского</w:t>
      </w:r>
      <w:proofErr w:type="spellEnd"/>
      <w:r w:rsidR="00624BDB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 xml:space="preserve"> Дома </w:t>
      </w:r>
      <w:r w:rsidR="00832DE3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к</w:t>
      </w:r>
      <w:r w:rsidR="00624BDB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ультуры</w:t>
      </w:r>
      <w:r w:rsidR="00897188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 xml:space="preserve"> </w:t>
      </w:r>
      <w:proofErr w:type="spellStart"/>
      <w:r w:rsidR="00897188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п.Заболотовка</w:t>
      </w:r>
      <w:proofErr w:type="spellEnd"/>
      <w:r w:rsidR="00624BDB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.</w:t>
      </w:r>
      <w:r w:rsidR="005E1183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 xml:space="preserve"> </w:t>
      </w:r>
    </w:p>
    <w:p w:rsidR="00F00455" w:rsidRPr="003F04F1" w:rsidRDefault="00ED198B" w:rsidP="003F04F1">
      <w:pPr>
        <w:spacing w:after="0" w:line="240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4. Завершить</w:t>
      </w:r>
      <w:r w:rsidR="00897188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 xml:space="preserve"> строительство двух котельных в </w:t>
      </w:r>
      <w:proofErr w:type="spellStart"/>
      <w:r w:rsidR="00897188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>р.п</w:t>
      </w:r>
      <w:proofErr w:type="spellEnd"/>
      <w:r w:rsidR="00897188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 xml:space="preserve">. Ольховатка по ул. Никитина и ул. Славянская.  </w:t>
      </w:r>
      <w:r w:rsidR="00F00455" w:rsidRPr="003F04F1">
        <w:rPr>
          <w:rFonts w:ascii="Times New Roman" w:eastAsia="+mn-ea" w:hAnsi="Times New Roman"/>
          <w:kern w:val="24"/>
          <w:sz w:val="28"/>
          <w:szCs w:val="28"/>
          <w:shd w:val="clear" w:color="auto" w:fill="FFFFFF"/>
        </w:rPr>
        <w:t xml:space="preserve">    </w:t>
      </w:r>
    </w:p>
    <w:p w:rsidR="00904194" w:rsidRPr="003F04F1" w:rsidRDefault="009307A8" w:rsidP="003F04F1">
      <w:pPr>
        <w:spacing w:after="0" w:line="240" w:lineRule="auto"/>
        <w:ind w:firstLine="709"/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</w:pPr>
      <w:r w:rsidRPr="003F04F1">
        <w:rPr>
          <w:rFonts w:ascii="Times New Roman" w:eastAsia="+mn-ea" w:hAnsi="Times New Roman"/>
          <w:kern w:val="24"/>
          <w:sz w:val="28"/>
          <w:szCs w:val="28"/>
        </w:rPr>
        <w:t>5</w:t>
      </w:r>
      <w:r w:rsidR="00A07DA2" w:rsidRPr="003F04F1">
        <w:rPr>
          <w:rFonts w:ascii="Times New Roman" w:eastAsia="+mn-ea" w:hAnsi="Times New Roman"/>
          <w:kern w:val="24"/>
          <w:sz w:val="28"/>
          <w:szCs w:val="28"/>
        </w:rPr>
        <w:t>.</w:t>
      </w:r>
      <w:r w:rsidR="005E1183" w:rsidRPr="003F04F1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="00ED198B" w:rsidRPr="003F04F1">
        <w:rPr>
          <w:rFonts w:ascii="Times New Roman" w:eastAsia="+mn-ea" w:hAnsi="Times New Roman"/>
          <w:kern w:val="24"/>
          <w:sz w:val="28"/>
          <w:szCs w:val="28"/>
        </w:rPr>
        <w:t xml:space="preserve">Произвести обустройство </w:t>
      </w:r>
      <w:proofErr w:type="gramStart"/>
      <w:r w:rsidR="00ED198B" w:rsidRPr="003F04F1">
        <w:rPr>
          <w:rFonts w:ascii="Times New Roman" w:eastAsia="+mn-ea" w:hAnsi="Times New Roman"/>
          <w:kern w:val="24"/>
          <w:sz w:val="28"/>
          <w:szCs w:val="28"/>
        </w:rPr>
        <w:t>ул</w:t>
      </w:r>
      <w:r w:rsidR="00355B05" w:rsidRPr="003F04F1">
        <w:rPr>
          <w:rFonts w:ascii="Times New Roman" w:eastAsia="+mn-ea" w:hAnsi="Times New Roman"/>
          <w:kern w:val="24"/>
          <w:sz w:val="28"/>
          <w:szCs w:val="28"/>
        </w:rPr>
        <w:t xml:space="preserve">ицы </w:t>
      </w:r>
      <w:r w:rsidR="00ED198B" w:rsidRPr="003F04F1">
        <w:rPr>
          <w:rFonts w:ascii="Times New Roman" w:eastAsia="+mn-ea" w:hAnsi="Times New Roman"/>
          <w:kern w:val="24"/>
          <w:sz w:val="28"/>
          <w:szCs w:val="28"/>
        </w:rPr>
        <w:t xml:space="preserve"> Жуковского</w:t>
      </w:r>
      <w:proofErr w:type="gramEnd"/>
      <w:r w:rsidR="00ED198B" w:rsidRPr="003F04F1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proofErr w:type="spellStart"/>
      <w:r w:rsidR="00ED198B" w:rsidRPr="003F04F1">
        <w:rPr>
          <w:rFonts w:ascii="Times New Roman" w:eastAsia="+mn-ea" w:hAnsi="Times New Roman"/>
          <w:kern w:val="24"/>
          <w:sz w:val="28"/>
          <w:szCs w:val="28"/>
        </w:rPr>
        <w:t>рп</w:t>
      </w:r>
      <w:proofErr w:type="spellEnd"/>
      <w:r w:rsidR="00ED198B" w:rsidRPr="003F04F1">
        <w:rPr>
          <w:rFonts w:ascii="Times New Roman" w:eastAsia="+mn-ea" w:hAnsi="Times New Roman"/>
          <w:kern w:val="24"/>
          <w:sz w:val="28"/>
          <w:szCs w:val="28"/>
        </w:rPr>
        <w:t>. Ольховатка</w:t>
      </w:r>
      <w:r w:rsidR="00CB7A9C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 xml:space="preserve">.       </w:t>
      </w:r>
    </w:p>
    <w:p w:rsidR="008E076A" w:rsidRPr="003F04F1" w:rsidRDefault="009307A8" w:rsidP="003F04F1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</w:pPr>
      <w:r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>6</w:t>
      </w:r>
      <w:r w:rsidR="00904194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 xml:space="preserve">. </w:t>
      </w:r>
      <w:r w:rsidR="008D7D7C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>Продолжить работу по благоустройству и содержанию</w:t>
      </w:r>
      <w:r w:rsidR="00C62137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 xml:space="preserve"> мест захоронен</w:t>
      </w:r>
      <w:r w:rsidR="007903C7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>и</w:t>
      </w:r>
      <w:r w:rsidR="008D7D7C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>й</w:t>
      </w:r>
      <w:r w:rsidR="00C62137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 xml:space="preserve">. </w:t>
      </w:r>
      <w:r w:rsidR="00CB7A9C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 xml:space="preserve"> </w:t>
      </w:r>
    </w:p>
    <w:p w:rsidR="00A14C36" w:rsidRPr="003F04F1" w:rsidRDefault="009307A8" w:rsidP="003F04F1">
      <w:pPr>
        <w:spacing w:after="0" w:line="240" w:lineRule="auto"/>
        <w:ind w:firstLine="709"/>
        <w:jc w:val="both"/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</w:pPr>
      <w:r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>7</w:t>
      </w:r>
      <w:r w:rsidR="00095E69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 xml:space="preserve">. </w:t>
      </w:r>
      <w:r w:rsidR="00223F90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>Пр</w:t>
      </w:r>
      <w:r w:rsidR="005627D0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>одолжить</w:t>
      </w:r>
      <w:r w:rsidR="008E076A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 xml:space="preserve"> обустройств</w:t>
      </w:r>
      <w:r w:rsidR="005627D0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>о</w:t>
      </w:r>
      <w:r w:rsidR="008E076A"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 xml:space="preserve"> мест (контейнерных площадок) накопления ТКО.</w:t>
      </w:r>
    </w:p>
    <w:p w:rsidR="00A14C36" w:rsidRPr="003F04F1" w:rsidRDefault="005F7464" w:rsidP="003F04F1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FF0000"/>
          <w:kern w:val="24"/>
          <w:sz w:val="28"/>
          <w:szCs w:val="28"/>
        </w:rPr>
      </w:pPr>
      <w:r w:rsidRPr="003F04F1">
        <w:rPr>
          <w:rFonts w:ascii="Times New Roman" w:eastAsia="+mn-ea" w:hAnsi="Times New Roman"/>
          <w:bCs/>
          <w:iCs/>
          <w:spacing w:val="2"/>
          <w:kern w:val="24"/>
          <w:sz w:val="28"/>
          <w:szCs w:val="28"/>
        </w:rPr>
        <w:t>8</w:t>
      </w:r>
      <w:r w:rsidR="005E1183" w:rsidRPr="003F04F1">
        <w:rPr>
          <w:rFonts w:ascii="Times New Roman" w:eastAsia="+mn-ea" w:hAnsi="Times New Roman"/>
          <w:kern w:val="24"/>
          <w:sz w:val="28"/>
          <w:szCs w:val="28"/>
        </w:rPr>
        <w:t>.</w:t>
      </w:r>
      <w:r w:rsidR="008C5929" w:rsidRPr="003F04F1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="00AC09AF" w:rsidRPr="003F04F1">
        <w:rPr>
          <w:rFonts w:ascii="Times New Roman" w:eastAsia="+mn-ea" w:hAnsi="Times New Roman"/>
          <w:kern w:val="24"/>
          <w:sz w:val="28"/>
          <w:szCs w:val="28"/>
        </w:rPr>
        <w:t xml:space="preserve">Разработать предложения </w:t>
      </w:r>
      <w:r w:rsidR="009879A3" w:rsidRPr="003F04F1">
        <w:rPr>
          <w:rFonts w:ascii="Times New Roman" w:eastAsia="+mn-ea" w:hAnsi="Times New Roman"/>
          <w:kern w:val="24"/>
          <w:sz w:val="28"/>
          <w:szCs w:val="28"/>
        </w:rPr>
        <w:t xml:space="preserve">Ольховатского городского поселения </w:t>
      </w:r>
      <w:r w:rsidR="00AC09AF" w:rsidRPr="003F04F1">
        <w:rPr>
          <w:rFonts w:ascii="Times New Roman" w:eastAsia="+mn-ea" w:hAnsi="Times New Roman"/>
          <w:kern w:val="24"/>
          <w:sz w:val="28"/>
          <w:szCs w:val="28"/>
        </w:rPr>
        <w:t xml:space="preserve">о внесении изменений (дополнений) в </w:t>
      </w:r>
      <w:r w:rsidR="00532C77" w:rsidRPr="003F04F1">
        <w:rPr>
          <w:rFonts w:ascii="Times New Roman" w:hAnsi="Times New Roman"/>
          <w:sz w:val="28"/>
          <w:szCs w:val="28"/>
        </w:rPr>
        <w:t>Стратеги</w:t>
      </w:r>
      <w:r w:rsidR="0084438C" w:rsidRPr="003F04F1">
        <w:rPr>
          <w:rFonts w:ascii="Times New Roman" w:hAnsi="Times New Roman"/>
          <w:sz w:val="28"/>
          <w:szCs w:val="28"/>
        </w:rPr>
        <w:t>ю</w:t>
      </w:r>
      <w:r w:rsidR="002B494C" w:rsidRPr="003F04F1">
        <w:rPr>
          <w:rFonts w:ascii="Times New Roman" w:hAnsi="Times New Roman"/>
          <w:sz w:val="28"/>
          <w:szCs w:val="28"/>
        </w:rPr>
        <w:t xml:space="preserve"> социально–</w:t>
      </w:r>
      <w:r w:rsidR="00532C77" w:rsidRPr="003F04F1">
        <w:rPr>
          <w:rFonts w:ascii="Times New Roman" w:hAnsi="Times New Roman"/>
          <w:sz w:val="28"/>
          <w:szCs w:val="28"/>
        </w:rPr>
        <w:t>экономического развития Ольховатского муниципального района Воронежской</w:t>
      </w:r>
      <w:r w:rsidR="003F04F1">
        <w:rPr>
          <w:rFonts w:ascii="Times New Roman" w:hAnsi="Times New Roman"/>
          <w:sz w:val="28"/>
          <w:szCs w:val="28"/>
        </w:rPr>
        <w:t xml:space="preserve"> </w:t>
      </w:r>
      <w:r w:rsidR="00532C77" w:rsidRPr="003F04F1">
        <w:rPr>
          <w:rFonts w:ascii="Times New Roman" w:hAnsi="Times New Roman"/>
          <w:sz w:val="28"/>
          <w:szCs w:val="28"/>
        </w:rPr>
        <w:t>области на период до 2035 года, план мероприятий по реализации</w:t>
      </w:r>
      <w:r w:rsidR="00CE73BD" w:rsidRPr="003F04F1">
        <w:rPr>
          <w:rFonts w:ascii="Times New Roman" w:hAnsi="Times New Roman"/>
          <w:sz w:val="28"/>
          <w:szCs w:val="28"/>
        </w:rPr>
        <w:t xml:space="preserve"> Стратегии социально –экономического развития Ольховатского муниципального района</w:t>
      </w:r>
      <w:r w:rsidR="0096667B" w:rsidRPr="003F04F1">
        <w:rPr>
          <w:rFonts w:ascii="Times New Roman" w:hAnsi="Times New Roman"/>
          <w:sz w:val="28"/>
          <w:szCs w:val="28"/>
        </w:rPr>
        <w:t>.</w:t>
      </w:r>
      <w:r w:rsidR="00A14C36" w:rsidRPr="003F04F1">
        <w:rPr>
          <w:rFonts w:ascii="Times New Roman" w:eastAsia="+mn-ea" w:hAnsi="Times New Roman"/>
          <w:color w:val="FF0000"/>
          <w:kern w:val="24"/>
          <w:sz w:val="28"/>
          <w:szCs w:val="28"/>
        </w:rPr>
        <w:t xml:space="preserve">  </w:t>
      </w:r>
      <w:r w:rsidR="00FE639B" w:rsidRPr="003F04F1">
        <w:rPr>
          <w:rFonts w:ascii="Times New Roman" w:eastAsia="+mn-ea" w:hAnsi="Times New Roman"/>
          <w:color w:val="FF0000"/>
          <w:kern w:val="24"/>
          <w:sz w:val="28"/>
          <w:szCs w:val="28"/>
        </w:rPr>
        <w:t xml:space="preserve"> </w:t>
      </w:r>
      <w:r w:rsidR="00A14C36" w:rsidRPr="003F04F1">
        <w:rPr>
          <w:rFonts w:ascii="Times New Roman" w:eastAsia="+mn-ea" w:hAnsi="Times New Roman"/>
          <w:color w:val="FF0000"/>
          <w:kern w:val="24"/>
          <w:sz w:val="28"/>
          <w:szCs w:val="28"/>
        </w:rPr>
        <w:t xml:space="preserve">  </w:t>
      </w:r>
    </w:p>
    <w:p w:rsidR="0069673A" w:rsidRPr="003F04F1" w:rsidRDefault="005F7464" w:rsidP="003F04F1">
      <w:pPr>
        <w:spacing w:after="0" w:line="240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3F04F1">
        <w:rPr>
          <w:rFonts w:ascii="Times New Roman" w:eastAsia="+mn-ea" w:hAnsi="Times New Roman"/>
          <w:kern w:val="24"/>
          <w:sz w:val="28"/>
          <w:szCs w:val="28"/>
        </w:rPr>
        <w:t>9</w:t>
      </w:r>
      <w:r w:rsidR="008C5929" w:rsidRPr="003F04F1">
        <w:rPr>
          <w:rFonts w:ascii="Times New Roman" w:eastAsia="+mn-ea" w:hAnsi="Times New Roman"/>
          <w:kern w:val="24"/>
          <w:sz w:val="28"/>
          <w:szCs w:val="28"/>
        </w:rPr>
        <w:t>.</w:t>
      </w:r>
      <w:r w:rsidR="005E1183" w:rsidRPr="003F04F1">
        <w:rPr>
          <w:rFonts w:ascii="Times New Roman" w:eastAsia="+mn-ea" w:hAnsi="Times New Roman"/>
          <w:kern w:val="24"/>
          <w:sz w:val="28"/>
          <w:szCs w:val="28"/>
        </w:rPr>
        <w:t xml:space="preserve"> </w:t>
      </w:r>
      <w:r w:rsidR="0069673A" w:rsidRPr="003F04F1">
        <w:rPr>
          <w:rFonts w:ascii="Times New Roman" w:eastAsia="+mn-ea" w:hAnsi="Times New Roman"/>
          <w:kern w:val="24"/>
          <w:sz w:val="28"/>
          <w:szCs w:val="28"/>
        </w:rPr>
        <w:t xml:space="preserve">Развивать формы </w:t>
      </w:r>
      <w:r w:rsidR="006C2304" w:rsidRPr="003F04F1">
        <w:rPr>
          <w:rFonts w:ascii="Times New Roman" w:eastAsia="+mn-ea" w:hAnsi="Times New Roman"/>
          <w:kern w:val="24"/>
          <w:sz w:val="28"/>
          <w:szCs w:val="28"/>
        </w:rPr>
        <w:t>привлечения</w:t>
      </w:r>
      <w:r w:rsidR="0069673A" w:rsidRPr="003F04F1">
        <w:rPr>
          <w:rFonts w:ascii="Times New Roman" w:eastAsia="+mn-ea" w:hAnsi="Times New Roman"/>
          <w:kern w:val="24"/>
          <w:sz w:val="28"/>
          <w:szCs w:val="28"/>
        </w:rPr>
        <w:t xml:space="preserve"> населения в решение социально-экономических вопросов поселения.</w:t>
      </w:r>
    </w:p>
    <w:p w:rsidR="003F04F1" w:rsidRDefault="0069673A" w:rsidP="003F04F1">
      <w:pPr>
        <w:spacing w:after="0" w:line="240" w:lineRule="auto"/>
        <w:ind w:firstLine="709"/>
        <w:jc w:val="both"/>
        <w:rPr>
          <w:rFonts w:ascii="Times New Roman" w:eastAsia="+mn-ea" w:hAnsi="Times New Roman"/>
          <w:kern w:val="24"/>
          <w:sz w:val="28"/>
          <w:szCs w:val="28"/>
        </w:rPr>
      </w:pPr>
      <w:r w:rsidRPr="003F04F1">
        <w:rPr>
          <w:rFonts w:ascii="Times New Roman" w:eastAsia="+mn-ea" w:hAnsi="Times New Roman"/>
          <w:kern w:val="24"/>
          <w:sz w:val="28"/>
          <w:szCs w:val="28"/>
        </w:rPr>
        <w:t>1</w:t>
      </w:r>
      <w:r w:rsidR="005F7464" w:rsidRPr="003F04F1">
        <w:rPr>
          <w:rFonts w:ascii="Times New Roman" w:eastAsia="+mn-ea" w:hAnsi="Times New Roman"/>
          <w:kern w:val="24"/>
          <w:sz w:val="28"/>
          <w:szCs w:val="28"/>
        </w:rPr>
        <w:t>0</w:t>
      </w:r>
      <w:r w:rsidRPr="003F04F1">
        <w:rPr>
          <w:rFonts w:ascii="Times New Roman" w:eastAsia="+mn-ea" w:hAnsi="Times New Roman"/>
          <w:kern w:val="24"/>
          <w:sz w:val="28"/>
          <w:szCs w:val="28"/>
        </w:rPr>
        <w:t xml:space="preserve">. </w:t>
      </w:r>
      <w:r w:rsidR="005E1183" w:rsidRPr="003F04F1">
        <w:rPr>
          <w:rFonts w:ascii="Times New Roman" w:eastAsia="+mn-ea" w:hAnsi="Times New Roman"/>
          <w:kern w:val="24"/>
          <w:sz w:val="28"/>
          <w:szCs w:val="28"/>
        </w:rPr>
        <w:t>Содейств</w:t>
      </w:r>
      <w:r w:rsidR="008F1AD5" w:rsidRPr="003F04F1">
        <w:rPr>
          <w:rFonts w:ascii="Times New Roman" w:eastAsia="+mn-ea" w:hAnsi="Times New Roman"/>
          <w:kern w:val="24"/>
          <w:sz w:val="28"/>
          <w:szCs w:val="28"/>
        </w:rPr>
        <w:t>овать</w:t>
      </w:r>
      <w:r w:rsidR="005E1183" w:rsidRPr="003F04F1">
        <w:rPr>
          <w:rFonts w:ascii="Times New Roman" w:eastAsia="+mn-ea" w:hAnsi="Times New Roman"/>
          <w:kern w:val="24"/>
          <w:sz w:val="28"/>
          <w:szCs w:val="28"/>
        </w:rPr>
        <w:t xml:space="preserve"> привлечению инвестиций в развитие экономики, социальной и общественной инфраструктуры поселения</w:t>
      </w:r>
      <w:r w:rsidR="00C63F39" w:rsidRPr="003F04F1">
        <w:rPr>
          <w:rFonts w:ascii="Times New Roman" w:eastAsia="+mn-ea" w:hAnsi="Times New Roman"/>
          <w:kern w:val="24"/>
          <w:sz w:val="28"/>
          <w:szCs w:val="28"/>
        </w:rPr>
        <w:t>.</w:t>
      </w:r>
    </w:p>
    <w:p w:rsidR="00D83743" w:rsidRPr="003F04F1" w:rsidRDefault="00BA53B8" w:rsidP="003F04F1">
      <w:pPr>
        <w:spacing w:after="0" w:line="240" w:lineRule="auto"/>
        <w:ind w:firstLine="709"/>
        <w:jc w:val="both"/>
        <w:rPr>
          <w:rFonts w:ascii="Times New Roman" w:eastAsia="+mn-ea" w:hAnsi="Times New Roman"/>
          <w:color w:val="FF0000"/>
          <w:kern w:val="24"/>
          <w:sz w:val="28"/>
          <w:szCs w:val="28"/>
        </w:rPr>
      </w:pPr>
      <w:r w:rsidRPr="003F04F1">
        <w:rPr>
          <w:rFonts w:ascii="Times New Roman" w:eastAsia="+mn-ea" w:hAnsi="Times New Roman"/>
          <w:kern w:val="24"/>
          <w:sz w:val="28"/>
          <w:szCs w:val="28"/>
        </w:rPr>
        <w:lastRenderedPageBreak/>
        <w:t>1</w:t>
      </w:r>
      <w:r w:rsidR="005F7464" w:rsidRPr="003F04F1">
        <w:rPr>
          <w:rFonts w:ascii="Times New Roman" w:eastAsia="+mn-ea" w:hAnsi="Times New Roman"/>
          <w:kern w:val="24"/>
          <w:sz w:val="28"/>
          <w:szCs w:val="28"/>
        </w:rPr>
        <w:t>1</w:t>
      </w:r>
      <w:r w:rsidR="005E1183" w:rsidRPr="003F04F1">
        <w:rPr>
          <w:rFonts w:ascii="Times New Roman" w:eastAsia="+mn-ea" w:hAnsi="Times New Roman"/>
          <w:kern w:val="24"/>
          <w:sz w:val="28"/>
          <w:szCs w:val="28"/>
        </w:rPr>
        <w:t>. Повыш</w:t>
      </w:r>
      <w:r w:rsidR="008F1AD5" w:rsidRPr="003F04F1">
        <w:rPr>
          <w:rFonts w:ascii="Times New Roman" w:eastAsia="+mn-ea" w:hAnsi="Times New Roman"/>
          <w:kern w:val="24"/>
          <w:sz w:val="28"/>
          <w:szCs w:val="28"/>
        </w:rPr>
        <w:t>ать</w:t>
      </w:r>
      <w:r w:rsidR="005E1183" w:rsidRPr="003F04F1">
        <w:rPr>
          <w:rFonts w:ascii="Times New Roman" w:eastAsia="+mn-ea" w:hAnsi="Times New Roman"/>
          <w:kern w:val="24"/>
          <w:sz w:val="28"/>
          <w:szCs w:val="28"/>
        </w:rPr>
        <w:t xml:space="preserve"> финансов</w:t>
      </w:r>
      <w:r w:rsidR="00F023B4" w:rsidRPr="003F04F1">
        <w:rPr>
          <w:rFonts w:ascii="Times New Roman" w:eastAsia="+mn-ea" w:hAnsi="Times New Roman"/>
          <w:kern w:val="24"/>
          <w:sz w:val="28"/>
          <w:szCs w:val="28"/>
        </w:rPr>
        <w:t>ую</w:t>
      </w:r>
      <w:r w:rsidR="005E1183" w:rsidRPr="003F04F1">
        <w:rPr>
          <w:rFonts w:ascii="Times New Roman" w:eastAsia="+mn-ea" w:hAnsi="Times New Roman"/>
          <w:kern w:val="24"/>
          <w:sz w:val="28"/>
          <w:szCs w:val="28"/>
        </w:rPr>
        <w:t xml:space="preserve"> устойчивост</w:t>
      </w:r>
      <w:r w:rsidR="00F023B4" w:rsidRPr="003F04F1">
        <w:rPr>
          <w:rFonts w:ascii="Times New Roman" w:eastAsia="+mn-ea" w:hAnsi="Times New Roman"/>
          <w:kern w:val="24"/>
          <w:sz w:val="28"/>
          <w:szCs w:val="28"/>
        </w:rPr>
        <w:t>ь</w:t>
      </w:r>
      <w:r w:rsidR="005E1183" w:rsidRPr="003F04F1">
        <w:rPr>
          <w:rFonts w:ascii="Times New Roman" w:eastAsia="+mn-ea" w:hAnsi="Times New Roman"/>
          <w:kern w:val="24"/>
          <w:sz w:val="28"/>
          <w:szCs w:val="28"/>
        </w:rPr>
        <w:t xml:space="preserve"> муниципального образования, развития налогооблагаемой</w:t>
      </w:r>
      <w:r w:rsidR="00D83743" w:rsidRPr="003F04F1">
        <w:rPr>
          <w:rFonts w:ascii="Times New Roman" w:eastAsia="+mn-ea" w:hAnsi="Times New Roman"/>
          <w:kern w:val="24"/>
          <w:sz w:val="28"/>
          <w:szCs w:val="28"/>
        </w:rPr>
        <w:t xml:space="preserve"> базы поселения.</w:t>
      </w:r>
    </w:p>
    <w:p w:rsidR="008D26AD" w:rsidRPr="003F04F1" w:rsidRDefault="008D26AD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4F1">
        <w:rPr>
          <w:rFonts w:ascii="Times New Roman" w:hAnsi="Times New Roman"/>
          <w:sz w:val="28"/>
          <w:szCs w:val="28"/>
          <w:lang w:eastAsia="ru-RU"/>
        </w:rPr>
        <w:t xml:space="preserve">В заключении хочется выразить глубокую благодарность и признательность всем жителям городского поселения, трудовым коллективам, депутатам и руководителям всех уровней, а также главе и работникам администрации </w:t>
      </w:r>
      <w:r w:rsidR="004A4928" w:rsidRPr="003F04F1">
        <w:rPr>
          <w:rFonts w:ascii="Times New Roman" w:hAnsi="Times New Roman"/>
          <w:sz w:val="28"/>
          <w:szCs w:val="28"/>
          <w:lang w:eastAsia="ru-RU"/>
        </w:rPr>
        <w:t xml:space="preserve">Ольховатского муниципального 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района за понимание и поддержку, совместную </w:t>
      </w:r>
      <w:r w:rsidR="00BA5C42" w:rsidRPr="003F04F1">
        <w:rPr>
          <w:rFonts w:ascii="Times New Roman" w:hAnsi="Times New Roman"/>
          <w:sz w:val="28"/>
          <w:szCs w:val="28"/>
          <w:lang w:eastAsia="ru-RU"/>
        </w:rPr>
        <w:t>п</w:t>
      </w:r>
      <w:r w:rsidRPr="003F04F1">
        <w:rPr>
          <w:rFonts w:ascii="Times New Roman" w:hAnsi="Times New Roman"/>
          <w:sz w:val="28"/>
          <w:szCs w:val="28"/>
          <w:lang w:eastAsia="ru-RU"/>
        </w:rPr>
        <w:t xml:space="preserve">лодотворную работу в минувшем году. </w:t>
      </w:r>
    </w:p>
    <w:p w:rsidR="00F56902" w:rsidRPr="003F04F1" w:rsidRDefault="00072D5F" w:rsidP="003F04F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eastAsia="ru-RU"/>
        </w:rPr>
      </w:pPr>
      <w:r w:rsidRPr="003F04F1">
        <w:rPr>
          <w:rFonts w:ascii="Times New Roman" w:hAnsi="Times New Roman"/>
          <w:color w:val="1A1A1A"/>
          <w:sz w:val="28"/>
          <w:szCs w:val="28"/>
          <w:lang w:eastAsia="ru-RU"/>
        </w:rPr>
        <w:t>Работа администрации городского поселения, направлена на решение одной задачи – сделать городское поселение лучшим</w:t>
      </w:r>
      <w:r w:rsidR="00F56902" w:rsidRPr="003F04F1">
        <w:rPr>
          <w:rFonts w:ascii="Times New Roman" w:hAnsi="Times New Roman"/>
          <w:color w:val="1A1A1A"/>
          <w:sz w:val="28"/>
          <w:szCs w:val="28"/>
          <w:lang w:eastAsia="ru-RU"/>
        </w:rPr>
        <w:t>. Желаю нашему поселению процветания, а вам всем, дорогие земляки,</w:t>
      </w:r>
      <w:r w:rsidR="00A10569" w:rsidRPr="003F04F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F56902" w:rsidRPr="003F04F1">
        <w:rPr>
          <w:rFonts w:ascii="Times New Roman" w:hAnsi="Times New Roman"/>
          <w:color w:val="1A1A1A"/>
          <w:sz w:val="28"/>
          <w:szCs w:val="28"/>
          <w:lang w:eastAsia="ru-RU"/>
        </w:rPr>
        <w:t>крепкого здоровья, семейного благополучия, чистого, светлого неба над</w:t>
      </w:r>
      <w:r w:rsidR="00A10569" w:rsidRPr="003F04F1">
        <w:rPr>
          <w:rFonts w:ascii="Times New Roman" w:hAnsi="Times New Roman"/>
          <w:color w:val="1A1A1A"/>
          <w:sz w:val="28"/>
          <w:szCs w:val="28"/>
          <w:lang w:eastAsia="ru-RU"/>
        </w:rPr>
        <w:t xml:space="preserve"> </w:t>
      </w:r>
      <w:r w:rsidR="00F56902" w:rsidRPr="003F04F1">
        <w:rPr>
          <w:rFonts w:ascii="Times New Roman" w:hAnsi="Times New Roman"/>
          <w:color w:val="1A1A1A"/>
          <w:sz w:val="28"/>
          <w:szCs w:val="28"/>
          <w:lang w:eastAsia="ru-RU"/>
        </w:rPr>
        <w:t>головой!</w:t>
      </w:r>
    </w:p>
    <w:p w:rsidR="00035D5C" w:rsidRPr="003F04F1" w:rsidRDefault="008D26AD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4F1">
        <w:rPr>
          <w:rFonts w:ascii="Times New Roman" w:hAnsi="Times New Roman"/>
          <w:sz w:val="28"/>
          <w:szCs w:val="28"/>
          <w:lang w:eastAsia="ru-RU"/>
        </w:rPr>
        <w:t xml:space="preserve">Надеюсь, что текущий год принесет нам новые успехи в развитии, как экономики, так и социальной сферы. </w:t>
      </w:r>
      <w:r w:rsidR="00035D5C" w:rsidRPr="003F04F1">
        <w:rPr>
          <w:rFonts w:ascii="Times New Roman" w:hAnsi="Times New Roman"/>
          <w:sz w:val="28"/>
          <w:szCs w:val="28"/>
          <w:lang w:eastAsia="ru-RU"/>
        </w:rPr>
        <w:t>Только вместе мы сможем решить стоящие перед нами задачи.</w:t>
      </w:r>
    </w:p>
    <w:p w:rsidR="00C0669C" w:rsidRPr="003F04F1" w:rsidRDefault="00035D5C" w:rsidP="003F04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04F1">
        <w:rPr>
          <w:rFonts w:ascii="Times New Roman" w:hAnsi="Times New Roman"/>
          <w:sz w:val="28"/>
          <w:szCs w:val="28"/>
          <w:lang w:eastAsia="ru-RU"/>
        </w:rPr>
        <w:t xml:space="preserve">Спасибо за внимание! </w:t>
      </w:r>
    </w:p>
    <w:sectPr w:rsidR="00C0669C" w:rsidRPr="003F04F1" w:rsidSect="00CC6E9A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E021BE"/>
    <w:multiLevelType w:val="hybridMultilevel"/>
    <w:tmpl w:val="206AFF98"/>
    <w:lvl w:ilvl="0" w:tplc="1DB2B6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CB20189"/>
    <w:multiLevelType w:val="hybridMultilevel"/>
    <w:tmpl w:val="141C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91AB2"/>
    <w:rsid w:val="00000E62"/>
    <w:rsid w:val="000017A8"/>
    <w:rsid w:val="00005933"/>
    <w:rsid w:val="00005E24"/>
    <w:rsid w:val="00010150"/>
    <w:rsid w:val="00012125"/>
    <w:rsid w:val="000133F2"/>
    <w:rsid w:val="00016A5D"/>
    <w:rsid w:val="0001750C"/>
    <w:rsid w:val="00022761"/>
    <w:rsid w:val="00026337"/>
    <w:rsid w:val="00026C15"/>
    <w:rsid w:val="000317CD"/>
    <w:rsid w:val="00033EAA"/>
    <w:rsid w:val="00034174"/>
    <w:rsid w:val="00035C38"/>
    <w:rsid w:val="00035D5C"/>
    <w:rsid w:val="00036579"/>
    <w:rsid w:val="00040823"/>
    <w:rsid w:val="0004292A"/>
    <w:rsid w:val="00045B55"/>
    <w:rsid w:val="00047921"/>
    <w:rsid w:val="00047CA1"/>
    <w:rsid w:val="00051C49"/>
    <w:rsid w:val="0005370B"/>
    <w:rsid w:val="000543ED"/>
    <w:rsid w:val="000549A9"/>
    <w:rsid w:val="00055C0C"/>
    <w:rsid w:val="0005773D"/>
    <w:rsid w:val="00062E9B"/>
    <w:rsid w:val="000634DF"/>
    <w:rsid w:val="00071BF4"/>
    <w:rsid w:val="00072D5F"/>
    <w:rsid w:val="0007365C"/>
    <w:rsid w:val="000816C5"/>
    <w:rsid w:val="00081759"/>
    <w:rsid w:val="00083A03"/>
    <w:rsid w:val="00087BAD"/>
    <w:rsid w:val="00090179"/>
    <w:rsid w:val="00091420"/>
    <w:rsid w:val="00094651"/>
    <w:rsid w:val="000957B8"/>
    <w:rsid w:val="00095B81"/>
    <w:rsid w:val="00095E69"/>
    <w:rsid w:val="000A3779"/>
    <w:rsid w:val="000A48CA"/>
    <w:rsid w:val="000A5659"/>
    <w:rsid w:val="000A6AE2"/>
    <w:rsid w:val="000A73D4"/>
    <w:rsid w:val="000A782D"/>
    <w:rsid w:val="000A7AD1"/>
    <w:rsid w:val="000B213B"/>
    <w:rsid w:val="000B26DD"/>
    <w:rsid w:val="000B2D2C"/>
    <w:rsid w:val="000B65EC"/>
    <w:rsid w:val="000C4085"/>
    <w:rsid w:val="000C5D89"/>
    <w:rsid w:val="000D1754"/>
    <w:rsid w:val="000D37C6"/>
    <w:rsid w:val="000D469F"/>
    <w:rsid w:val="000D5BD1"/>
    <w:rsid w:val="000D6338"/>
    <w:rsid w:val="000E1DAA"/>
    <w:rsid w:val="000E213A"/>
    <w:rsid w:val="000E2328"/>
    <w:rsid w:val="000F2995"/>
    <w:rsid w:val="000F5F41"/>
    <w:rsid w:val="000F735E"/>
    <w:rsid w:val="000F7C84"/>
    <w:rsid w:val="001036CA"/>
    <w:rsid w:val="001044FF"/>
    <w:rsid w:val="001074DC"/>
    <w:rsid w:val="00107863"/>
    <w:rsid w:val="0011113C"/>
    <w:rsid w:val="001114A4"/>
    <w:rsid w:val="0011596A"/>
    <w:rsid w:val="00116BD6"/>
    <w:rsid w:val="001221F8"/>
    <w:rsid w:val="001224C2"/>
    <w:rsid w:val="00124F68"/>
    <w:rsid w:val="0013010D"/>
    <w:rsid w:val="00130F6C"/>
    <w:rsid w:val="001322B1"/>
    <w:rsid w:val="00132A67"/>
    <w:rsid w:val="00133071"/>
    <w:rsid w:val="00134718"/>
    <w:rsid w:val="00136DCE"/>
    <w:rsid w:val="00143986"/>
    <w:rsid w:val="001448F9"/>
    <w:rsid w:val="00153523"/>
    <w:rsid w:val="0015489E"/>
    <w:rsid w:val="00155030"/>
    <w:rsid w:val="00160EFC"/>
    <w:rsid w:val="0016144E"/>
    <w:rsid w:val="00164B85"/>
    <w:rsid w:val="00167A3A"/>
    <w:rsid w:val="00173757"/>
    <w:rsid w:val="00174563"/>
    <w:rsid w:val="00175865"/>
    <w:rsid w:val="001762C8"/>
    <w:rsid w:val="00184A69"/>
    <w:rsid w:val="001857CA"/>
    <w:rsid w:val="00186EB6"/>
    <w:rsid w:val="001914BF"/>
    <w:rsid w:val="00193E3E"/>
    <w:rsid w:val="0019575F"/>
    <w:rsid w:val="001A2606"/>
    <w:rsid w:val="001A770E"/>
    <w:rsid w:val="001B028B"/>
    <w:rsid w:val="001B2777"/>
    <w:rsid w:val="001B30C7"/>
    <w:rsid w:val="001C179C"/>
    <w:rsid w:val="001C48FE"/>
    <w:rsid w:val="001C5B57"/>
    <w:rsid w:val="001D2B47"/>
    <w:rsid w:val="001D5ED3"/>
    <w:rsid w:val="001D726C"/>
    <w:rsid w:val="001E6A68"/>
    <w:rsid w:val="001E7971"/>
    <w:rsid w:val="001F1AD1"/>
    <w:rsid w:val="001F2594"/>
    <w:rsid w:val="00200357"/>
    <w:rsid w:val="00201732"/>
    <w:rsid w:val="0020280E"/>
    <w:rsid w:val="002047D1"/>
    <w:rsid w:val="002113C0"/>
    <w:rsid w:val="00211D7D"/>
    <w:rsid w:val="002136F6"/>
    <w:rsid w:val="002146EF"/>
    <w:rsid w:val="002157B1"/>
    <w:rsid w:val="00215E6B"/>
    <w:rsid w:val="00221AED"/>
    <w:rsid w:val="00222202"/>
    <w:rsid w:val="00222413"/>
    <w:rsid w:val="002225BD"/>
    <w:rsid w:val="00223F90"/>
    <w:rsid w:val="00224B3E"/>
    <w:rsid w:val="00237D9C"/>
    <w:rsid w:val="002430C2"/>
    <w:rsid w:val="002449ED"/>
    <w:rsid w:val="00250404"/>
    <w:rsid w:val="00254DFF"/>
    <w:rsid w:val="00255FBD"/>
    <w:rsid w:val="00260332"/>
    <w:rsid w:val="00272426"/>
    <w:rsid w:val="00283257"/>
    <w:rsid w:val="002846F6"/>
    <w:rsid w:val="002917F0"/>
    <w:rsid w:val="002A3AE6"/>
    <w:rsid w:val="002A63C8"/>
    <w:rsid w:val="002A6BE7"/>
    <w:rsid w:val="002B061F"/>
    <w:rsid w:val="002B1C45"/>
    <w:rsid w:val="002B494C"/>
    <w:rsid w:val="002B5030"/>
    <w:rsid w:val="002B647F"/>
    <w:rsid w:val="002C004D"/>
    <w:rsid w:val="002C0774"/>
    <w:rsid w:val="002C34E1"/>
    <w:rsid w:val="002C3E64"/>
    <w:rsid w:val="002C64AA"/>
    <w:rsid w:val="002D14A5"/>
    <w:rsid w:val="002D2DB2"/>
    <w:rsid w:val="002D2DC5"/>
    <w:rsid w:val="002D48D9"/>
    <w:rsid w:val="002D6035"/>
    <w:rsid w:val="002D628F"/>
    <w:rsid w:val="002D71CD"/>
    <w:rsid w:val="002E76B9"/>
    <w:rsid w:val="002F1776"/>
    <w:rsid w:val="002F2B71"/>
    <w:rsid w:val="002F6B83"/>
    <w:rsid w:val="002F759F"/>
    <w:rsid w:val="003014A2"/>
    <w:rsid w:val="003019B1"/>
    <w:rsid w:val="003306DB"/>
    <w:rsid w:val="003325F0"/>
    <w:rsid w:val="00334FD7"/>
    <w:rsid w:val="00335098"/>
    <w:rsid w:val="00341ABC"/>
    <w:rsid w:val="003425D8"/>
    <w:rsid w:val="00344005"/>
    <w:rsid w:val="003443E2"/>
    <w:rsid w:val="003457B3"/>
    <w:rsid w:val="00345DEA"/>
    <w:rsid w:val="00346D16"/>
    <w:rsid w:val="00353C30"/>
    <w:rsid w:val="003548E1"/>
    <w:rsid w:val="00355B05"/>
    <w:rsid w:val="0035627A"/>
    <w:rsid w:val="00370EFA"/>
    <w:rsid w:val="00373F01"/>
    <w:rsid w:val="00376718"/>
    <w:rsid w:val="00376EDF"/>
    <w:rsid w:val="00380446"/>
    <w:rsid w:val="00380FDD"/>
    <w:rsid w:val="003847A9"/>
    <w:rsid w:val="003861DF"/>
    <w:rsid w:val="00386AEB"/>
    <w:rsid w:val="00394424"/>
    <w:rsid w:val="003A1C57"/>
    <w:rsid w:val="003A4087"/>
    <w:rsid w:val="003A47A1"/>
    <w:rsid w:val="003A730F"/>
    <w:rsid w:val="003A7914"/>
    <w:rsid w:val="003B0D44"/>
    <w:rsid w:val="003B2D2D"/>
    <w:rsid w:val="003B32BB"/>
    <w:rsid w:val="003C04D7"/>
    <w:rsid w:val="003C3E0E"/>
    <w:rsid w:val="003C44B6"/>
    <w:rsid w:val="003C78FD"/>
    <w:rsid w:val="003D1E6F"/>
    <w:rsid w:val="003D2F36"/>
    <w:rsid w:val="003D6ABD"/>
    <w:rsid w:val="003D6D67"/>
    <w:rsid w:val="003E2160"/>
    <w:rsid w:val="003E3E55"/>
    <w:rsid w:val="003F04F1"/>
    <w:rsid w:val="003F5217"/>
    <w:rsid w:val="003F64F5"/>
    <w:rsid w:val="003F776E"/>
    <w:rsid w:val="00401D5C"/>
    <w:rsid w:val="00404041"/>
    <w:rsid w:val="0040495C"/>
    <w:rsid w:val="00411EB3"/>
    <w:rsid w:val="004140A2"/>
    <w:rsid w:val="00415E43"/>
    <w:rsid w:val="00415EA2"/>
    <w:rsid w:val="00416B77"/>
    <w:rsid w:val="00416D28"/>
    <w:rsid w:val="0042390E"/>
    <w:rsid w:val="00423A96"/>
    <w:rsid w:val="00427BCC"/>
    <w:rsid w:val="0043229F"/>
    <w:rsid w:val="00432CAE"/>
    <w:rsid w:val="00434622"/>
    <w:rsid w:val="00436213"/>
    <w:rsid w:val="00441325"/>
    <w:rsid w:val="00445F5F"/>
    <w:rsid w:val="00446B3C"/>
    <w:rsid w:val="00450101"/>
    <w:rsid w:val="00451BF1"/>
    <w:rsid w:val="00453208"/>
    <w:rsid w:val="00455740"/>
    <w:rsid w:val="004566D7"/>
    <w:rsid w:val="00465726"/>
    <w:rsid w:val="004677D3"/>
    <w:rsid w:val="00471491"/>
    <w:rsid w:val="00474956"/>
    <w:rsid w:val="00474DE4"/>
    <w:rsid w:val="004764B1"/>
    <w:rsid w:val="00476679"/>
    <w:rsid w:val="00476DEF"/>
    <w:rsid w:val="004814C6"/>
    <w:rsid w:val="00481B82"/>
    <w:rsid w:val="00485C9B"/>
    <w:rsid w:val="00486083"/>
    <w:rsid w:val="004862DA"/>
    <w:rsid w:val="0049022F"/>
    <w:rsid w:val="00492583"/>
    <w:rsid w:val="00492DF7"/>
    <w:rsid w:val="004A4048"/>
    <w:rsid w:val="004A4928"/>
    <w:rsid w:val="004A73DE"/>
    <w:rsid w:val="004B0A19"/>
    <w:rsid w:val="004B40D1"/>
    <w:rsid w:val="004C2270"/>
    <w:rsid w:val="004C2A7E"/>
    <w:rsid w:val="004C48D4"/>
    <w:rsid w:val="004C490F"/>
    <w:rsid w:val="004C7371"/>
    <w:rsid w:val="004D1B57"/>
    <w:rsid w:val="004D4523"/>
    <w:rsid w:val="004D4B5D"/>
    <w:rsid w:val="004D5ECB"/>
    <w:rsid w:val="004D5F00"/>
    <w:rsid w:val="004D74EF"/>
    <w:rsid w:val="004D7A46"/>
    <w:rsid w:val="004E208E"/>
    <w:rsid w:val="004E53B6"/>
    <w:rsid w:val="004E7748"/>
    <w:rsid w:val="004F270A"/>
    <w:rsid w:val="004F2D45"/>
    <w:rsid w:val="004F41B5"/>
    <w:rsid w:val="004F5689"/>
    <w:rsid w:val="004F5774"/>
    <w:rsid w:val="00500A9F"/>
    <w:rsid w:val="00501EFA"/>
    <w:rsid w:val="0050436C"/>
    <w:rsid w:val="005051B4"/>
    <w:rsid w:val="00514B44"/>
    <w:rsid w:val="00515BAC"/>
    <w:rsid w:val="0052454C"/>
    <w:rsid w:val="0052640D"/>
    <w:rsid w:val="005275AC"/>
    <w:rsid w:val="005316B7"/>
    <w:rsid w:val="005324CE"/>
    <w:rsid w:val="00532C77"/>
    <w:rsid w:val="00536608"/>
    <w:rsid w:val="005424AE"/>
    <w:rsid w:val="00545A53"/>
    <w:rsid w:val="00545FB1"/>
    <w:rsid w:val="00552DC8"/>
    <w:rsid w:val="00560A09"/>
    <w:rsid w:val="00561485"/>
    <w:rsid w:val="0056187C"/>
    <w:rsid w:val="005627D0"/>
    <w:rsid w:val="005638E2"/>
    <w:rsid w:val="00563CE7"/>
    <w:rsid w:val="005675EA"/>
    <w:rsid w:val="00567B06"/>
    <w:rsid w:val="00570427"/>
    <w:rsid w:val="005720AE"/>
    <w:rsid w:val="00573424"/>
    <w:rsid w:val="0057787A"/>
    <w:rsid w:val="00580B85"/>
    <w:rsid w:val="00580F6D"/>
    <w:rsid w:val="0058643B"/>
    <w:rsid w:val="005874A4"/>
    <w:rsid w:val="00587B96"/>
    <w:rsid w:val="00591715"/>
    <w:rsid w:val="005963C2"/>
    <w:rsid w:val="00596ADA"/>
    <w:rsid w:val="005A2C12"/>
    <w:rsid w:val="005A4976"/>
    <w:rsid w:val="005A5EDF"/>
    <w:rsid w:val="005A7A35"/>
    <w:rsid w:val="005B07C2"/>
    <w:rsid w:val="005B12C4"/>
    <w:rsid w:val="005C1579"/>
    <w:rsid w:val="005C2280"/>
    <w:rsid w:val="005C298F"/>
    <w:rsid w:val="005C7D55"/>
    <w:rsid w:val="005D00A7"/>
    <w:rsid w:val="005D12A6"/>
    <w:rsid w:val="005D350A"/>
    <w:rsid w:val="005D48F5"/>
    <w:rsid w:val="005D7982"/>
    <w:rsid w:val="005E1183"/>
    <w:rsid w:val="005E1A8B"/>
    <w:rsid w:val="005F0F6F"/>
    <w:rsid w:val="005F10B8"/>
    <w:rsid w:val="005F3994"/>
    <w:rsid w:val="005F4A9D"/>
    <w:rsid w:val="005F7464"/>
    <w:rsid w:val="00600B4C"/>
    <w:rsid w:val="006016F8"/>
    <w:rsid w:val="00604076"/>
    <w:rsid w:val="006041C3"/>
    <w:rsid w:val="00605DC4"/>
    <w:rsid w:val="006114CE"/>
    <w:rsid w:val="00611A2A"/>
    <w:rsid w:val="0061223C"/>
    <w:rsid w:val="00612D6A"/>
    <w:rsid w:val="00614BD8"/>
    <w:rsid w:val="00624BDB"/>
    <w:rsid w:val="00625637"/>
    <w:rsid w:val="00626C95"/>
    <w:rsid w:val="00626FFB"/>
    <w:rsid w:val="006305BB"/>
    <w:rsid w:val="0063286A"/>
    <w:rsid w:val="006338DF"/>
    <w:rsid w:val="00633DC6"/>
    <w:rsid w:val="00642EC2"/>
    <w:rsid w:val="00642FB7"/>
    <w:rsid w:val="00643C4E"/>
    <w:rsid w:val="006441BA"/>
    <w:rsid w:val="00646700"/>
    <w:rsid w:val="00647B0B"/>
    <w:rsid w:val="006518DD"/>
    <w:rsid w:val="0065248C"/>
    <w:rsid w:val="00652DE9"/>
    <w:rsid w:val="00654C95"/>
    <w:rsid w:val="006561BA"/>
    <w:rsid w:val="00661AD0"/>
    <w:rsid w:val="00664DBE"/>
    <w:rsid w:val="00665D46"/>
    <w:rsid w:val="00665F25"/>
    <w:rsid w:val="00673B1B"/>
    <w:rsid w:val="00674E3A"/>
    <w:rsid w:val="006825E6"/>
    <w:rsid w:val="00692440"/>
    <w:rsid w:val="00695A3C"/>
    <w:rsid w:val="00695DA6"/>
    <w:rsid w:val="0069673A"/>
    <w:rsid w:val="006A327F"/>
    <w:rsid w:val="006B04F5"/>
    <w:rsid w:val="006B1E97"/>
    <w:rsid w:val="006B2BFC"/>
    <w:rsid w:val="006B4631"/>
    <w:rsid w:val="006B778F"/>
    <w:rsid w:val="006C0CB1"/>
    <w:rsid w:val="006C1145"/>
    <w:rsid w:val="006C2304"/>
    <w:rsid w:val="006C2864"/>
    <w:rsid w:val="006C33C9"/>
    <w:rsid w:val="006D1747"/>
    <w:rsid w:val="006D1993"/>
    <w:rsid w:val="006D1C00"/>
    <w:rsid w:val="006D209D"/>
    <w:rsid w:val="006D7428"/>
    <w:rsid w:val="006E5DF6"/>
    <w:rsid w:val="006F533D"/>
    <w:rsid w:val="006F74F2"/>
    <w:rsid w:val="0070057D"/>
    <w:rsid w:val="00700F36"/>
    <w:rsid w:val="007020CE"/>
    <w:rsid w:val="007054B5"/>
    <w:rsid w:val="00705B50"/>
    <w:rsid w:val="0070678E"/>
    <w:rsid w:val="00706DA6"/>
    <w:rsid w:val="00706F61"/>
    <w:rsid w:val="00707752"/>
    <w:rsid w:val="00714C28"/>
    <w:rsid w:val="00715714"/>
    <w:rsid w:val="00716ADE"/>
    <w:rsid w:val="00720229"/>
    <w:rsid w:val="00730FDC"/>
    <w:rsid w:val="00731124"/>
    <w:rsid w:val="00734154"/>
    <w:rsid w:val="007412C8"/>
    <w:rsid w:val="00741C77"/>
    <w:rsid w:val="00742935"/>
    <w:rsid w:val="00743695"/>
    <w:rsid w:val="00744F93"/>
    <w:rsid w:val="00745059"/>
    <w:rsid w:val="0074565D"/>
    <w:rsid w:val="007479A3"/>
    <w:rsid w:val="00747C77"/>
    <w:rsid w:val="00751E3A"/>
    <w:rsid w:val="0075534D"/>
    <w:rsid w:val="007609FB"/>
    <w:rsid w:val="00760A6C"/>
    <w:rsid w:val="00762A94"/>
    <w:rsid w:val="00764D87"/>
    <w:rsid w:val="00766567"/>
    <w:rsid w:val="00777301"/>
    <w:rsid w:val="00781582"/>
    <w:rsid w:val="00782364"/>
    <w:rsid w:val="00782E70"/>
    <w:rsid w:val="007846F1"/>
    <w:rsid w:val="00785F9F"/>
    <w:rsid w:val="007903C7"/>
    <w:rsid w:val="00792694"/>
    <w:rsid w:val="007A0F9C"/>
    <w:rsid w:val="007A12CD"/>
    <w:rsid w:val="007A2961"/>
    <w:rsid w:val="007A40C2"/>
    <w:rsid w:val="007A4BC2"/>
    <w:rsid w:val="007B04DB"/>
    <w:rsid w:val="007B2E7E"/>
    <w:rsid w:val="007C4E4B"/>
    <w:rsid w:val="007D422A"/>
    <w:rsid w:val="007D423E"/>
    <w:rsid w:val="007D66D9"/>
    <w:rsid w:val="007D7D04"/>
    <w:rsid w:val="007F2510"/>
    <w:rsid w:val="007F2C45"/>
    <w:rsid w:val="007F3C60"/>
    <w:rsid w:val="007F45C7"/>
    <w:rsid w:val="007F5A22"/>
    <w:rsid w:val="007F65A7"/>
    <w:rsid w:val="007F7163"/>
    <w:rsid w:val="008042C3"/>
    <w:rsid w:val="00807342"/>
    <w:rsid w:val="00807F43"/>
    <w:rsid w:val="00811623"/>
    <w:rsid w:val="008128B9"/>
    <w:rsid w:val="00814D77"/>
    <w:rsid w:val="00815AEC"/>
    <w:rsid w:val="00815BC4"/>
    <w:rsid w:val="00816A15"/>
    <w:rsid w:val="00821DD2"/>
    <w:rsid w:val="0082662C"/>
    <w:rsid w:val="008270DE"/>
    <w:rsid w:val="00830B46"/>
    <w:rsid w:val="00832DE3"/>
    <w:rsid w:val="00833388"/>
    <w:rsid w:val="00835C4E"/>
    <w:rsid w:val="00836E34"/>
    <w:rsid w:val="00841A9F"/>
    <w:rsid w:val="008427FF"/>
    <w:rsid w:val="00842BDD"/>
    <w:rsid w:val="0084438C"/>
    <w:rsid w:val="00845674"/>
    <w:rsid w:val="00845C70"/>
    <w:rsid w:val="00845C78"/>
    <w:rsid w:val="00851F8A"/>
    <w:rsid w:val="00852025"/>
    <w:rsid w:val="00852660"/>
    <w:rsid w:val="0085465A"/>
    <w:rsid w:val="0085573C"/>
    <w:rsid w:val="008643A5"/>
    <w:rsid w:val="008646D3"/>
    <w:rsid w:val="00870337"/>
    <w:rsid w:val="0087451D"/>
    <w:rsid w:val="00876D85"/>
    <w:rsid w:val="00882D9C"/>
    <w:rsid w:val="00883423"/>
    <w:rsid w:val="00884305"/>
    <w:rsid w:val="00891AB2"/>
    <w:rsid w:val="00893539"/>
    <w:rsid w:val="00894B22"/>
    <w:rsid w:val="00897188"/>
    <w:rsid w:val="008A082E"/>
    <w:rsid w:val="008A1B26"/>
    <w:rsid w:val="008B430F"/>
    <w:rsid w:val="008B453E"/>
    <w:rsid w:val="008B5B85"/>
    <w:rsid w:val="008B6517"/>
    <w:rsid w:val="008C0176"/>
    <w:rsid w:val="008C0E62"/>
    <w:rsid w:val="008C102C"/>
    <w:rsid w:val="008C1CC3"/>
    <w:rsid w:val="008C5929"/>
    <w:rsid w:val="008C69A2"/>
    <w:rsid w:val="008C6B9E"/>
    <w:rsid w:val="008D0F7D"/>
    <w:rsid w:val="008D26AD"/>
    <w:rsid w:val="008D43D7"/>
    <w:rsid w:val="008D5AFB"/>
    <w:rsid w:val="008D7843"/>
    <w:rsid w:val="008D7D7C"/>
    <w:rsid w:val="008E076A"/>
    <w:rsid w:val="008E2415"/>
    <w:rsid w:val="008E5763"/>
    <w:rsid w:val="008E791B"/>
    <w:rsid w:val="008F1AD5"/>
    <w:rsid w:val="008F6760"/>
    <w:rsid w:val="008F76FC"/>
    <w:rsid w:val="00901468"/>
    <w:rsid w:val="00903DEB"/>
    <w:rsid w:val="009040CC"/>
    <w:rsid w:val="00904194"/>
    <w:rsid w:val="00907B99"/>
    <w:rsid w:val="00912195"/>
    <w:rsid w:val="009136C1"/>
    <w:rsid w:val="009143BC"/>
    <w:rsid w:val="009152FC"/>
    <w:rsid w:val="0092074F"/>
    <w:rsid w:val="00921683"/>
    <w:rsid w:val="00923EE8"/>
    <w:rsid w:val="00925B2A"/>
    <w:rsid w:val="009307A8"/>
    <w:rsid w:val="0093361F"/>
    <w:rsid w:val="00935D9F"/>
    <w:rsid w:val="00937829"/>
    <w:rsid w:val="009413D6"/>
    <w:rsid w:val="00944875"/>
    <w:rsid w:val="0094517F"/>
    <w:rsid w:val="009455FC"/>
    <w:rsid w:val="00947310"/>
    <w:rsid w:val="009475BE"/>
    <w:rsid w:val="00960291"/>
    <w:rsid w:val="00963EDB"/>
    <w:rsid w:val="00965EC7"/>
    <w:rsid w:val="0096667B"/>
    <w:rsid w:val="00966BAD"/>
    <w:rsid w:val="00973B19"/>
    <w:rsid w:val="00973C58"/>
    <w:rsid w:val="00976665"/>
    <w:rsid w:val="00984A67"/>
    <w:rsid w:val="00985504"/>
    <w:rsid w:val="00987062"/>
    <w:rsid w:val="009879A3"/>
    <w:rsid w:val="0099199D"/>
    <w:rsid w:val="00992162"/>
    <w:rsid w:val="00993113"/>
    <w:rsid w:val="0099390D"/>
    <w:rsid w:val="00994048"/>
    <w:rsid w:val="00994AE7"/>
    <w:rsid w:val="00995849"/>
    <w:rsid w:val="00997273"/>
    <w:rsid w:val="009A011A"/>
    <w:rsid w:val="009A0FD1"/>
    <w:rsid w:val="009B1117"/>
    <w:rsid w:val="009B1E4F"/>
    <w:rsid w:val="009B647F"/>
    <w:rsid w:val="009B6DCD"/>
    <w:rsid w:val="009D04BC"/>
    <w:rsid w:val="009D16C2"/>
    <w:rsid w:val="009D6182"/>
    <w:rsid w:val="009E09BA"/>
    <w:rsid w:val="009E0CE1"/>
    <w:rsid w:val="009E1C1D"/>
    <w:rsid w:val="009E1C83"/>
    <w:rsid w:val="009E4C87"/>
    <w:rsid w:val="009E7EE4"/>
    <w:rsid w:val="009F773A"/>
    <w:rsid w:val="00A020D1"/>
    <w:rsid w:val="00A02518"/>
    <w:rsid w:val="00A07DA2"/>
    <w:rsid w:val="00A10407"/>
    <w:rsid w:val="00A10569"/>
    <w:rsid w:val="00A110D7"/>
    <w:rsid w:val="00A13AD1"/>
    <w:rsid w:val="00A14C36"/>
    <w:rsid w:val="00A16C50"/>
    <w:rsid w:val="00A20B8E"/>
    <w:rsid w:val="00A21E84"/>
    <w:rsid w:val="00A23F91"/>
    <w:rsid w:val="00A257B3"/>
    <w:rsid w:val="00A268A9"/>
    <w:rsid w:val="00A32AD1"/>
    <w:rsid w:val="00A42347"/>
    <w:rsid w:val="00A45360"/>
    <w:rsid w:val="00A55403"/>
    <w:rsid w:val="00A5721C"/>
    <w:rsid w:val="00A57C49"/>
    <w:rsid w:val="00A62C24"/>
    <w:rsid w:val="00A6412C"/>
    <w:rsid w:val="00A67D11"/>
    <w:rsid w:val="00A70FE5"/>
    <w:rsid w:val="00A734AA"/>
    <w:rsid w:val="00A737E6"/>
    <w:rsid w:val="00A8538A"/>
    <w:rsid w:val="00A85E75"/>
    <w:rsid w:val="00A86EB6"/>
    <w:rsid w:val="00A87DB1"/>
    <w:rsid w:val="00AA0D4C"/>
    <w:rsid w:val="00AA14DC"/>
    <w:rsid w:val="00AA162C"/>
    <w:rsid w:val="00AA185E"/>
    <w:rsid w:val="00AA421D"/>
    <w:rsid w:val="00AA60C4"/>
    <w:rsid w:val="00AA755A"/>
    <w:rsid w:val="00AA781A"/>
    <w:rsid w:val="00AC06FC"/>
    <w:rsid w:val="00AC09AF"/>
    <w:rsid w:val="00AC0D6A"/>
    <w:rsid w:val="00AD2358"/>
    <w:rsid w:val="00AD4CCE"/>
    <w:rsid w:val="00AD56AA"/>
    <w:rsid w:val="00AD7D94"/>
    <w:rsid w:val="00AE0B5E"/>
    <w:rsid w:val="00AE0ED4"/>
    <w:rsid w:val="00AE2FCE"/>
    <w:rsid w:val="00AE39E9"/>
    <w:rsid w:val="00AE4B6E"/>
    <w:rsid w:val="00AE53E3"/>
    <w:rsid w:val="00AF1BC2"/>
    <w:rsid w:val="00AF1DD0"/>
    <w:rsid w:val="00AF6785"/>
    <w:rsid w:val="00AF7A52"/>
    <w:rsid w:val="00B00B87"/>
    <w:rsid w:val="00B0226E"/>
    <w:rsid w:val="00B02298"/>
    <w:rsid w:val="00B02437"/>
    <w:rsid w:val="00B03A81"/>
    <w:rsid w:val="00B04ABF"/>
    <w:rsid w:val="00B07935"/>
    <w:rsid w:val="00B115AF"/>
    <w:rsid w:val="00B13E8B"/>
    <w:rsid w:val="00B148FC"/>
    <w:rsid w:val="00B15FB4"/>
    <w:rsid w:val="00B169CE"/>
    <w:rsid w:val="00B1703B"/>
    <w:rsid w:val="00B20407"/>
    <w:rsid w:val="00B31672"/>
    <w:rsid w:val="00B337A3"/>
    <w:rsid w:val="00B36B97"/>
    <w:rsid w:val="00B37201"/>
    <w:rsid w:val="00B4201C"/>
    <w:rsid w:val="00B45D29"/>
    <w:rsid w:val="00B5593E"/>
    <w:rsid w:val="00B61CFA"/>
    <w:rsid w:val="00B65447"/>
    <w:rsid w:val="00B66ECB"/>
    <w:rsid w:val="00B7142B"/>
    <w:rsid w:val="00B71BE8"/>
    <w:rsid w:val="00B72C7C"/>
    <w:rsid w:val="00B7345D"/>
    <w:rsid w:val="00B735F3"/>
    <w:rsid w:val="00B73CFE"/>
    <w:rsid w:val="00B74E30"/>
    <w:rsid w:val="00B93467"/>
    <w:rsid w:val="00BA0CB4"/>
    <w:rsid w:val="00BA53B8"/>
    <w:rsid w:val="00BA5C42"/>
    <w:rsid w:val="00BA74D4"/>
    <w:rsid w:val="00BB13D9"/>
    <w:rsid w:val="00BC311D"/>
    <w:rsid w:val="00BC4270"/>
    <w:rsid w:val="00BC5FAB"/>
    <w:rsid w:val="00BC750F"/>
    <w:rsid w:val="00BD02A1"/>
    <w:rsid w:val="00BD04AD"/>
    <w:rsid w:val="00BD2D12"/>
    <w:rsid w:val="00BD326D"/>
    <w:rsid w:val="00BD715F"/>
    <w:rsid w:val="00BE1460"/>
    <w:rsid w:val="00BF1292"/>
    <w:rsid w:val="00BF6935"/>
    <w:rsid w:val="00C01FF0"/>
    <w:rsid w:val="00C0564A"/>
    <w:rsid w:val="00C0669C"/>
    <w:rsid w:val="00C144BC"/>
    <w:rsid w:val="00C16022"/>
    <w:rsid w:val="00C16CB3"/>
    <w:rsid w:val="00C248A5"/>
    <w:rsid w:val="00C25290"/>
    <w:rsid w:val="00C27368"/>
    <w:rsid w:val="00C307D7"/>
    <w:rsid w:val="00C31EB8"/>
    <w:rsid w:val="00C34EE6"/>
    <w:rsid w:val="00C40765"/>
    <w:rsid w:val="00C422EE"/>
    <w:rsid w:val="00C433F1"/>
    <w:rsid w:val="00C47C6A"/>
    <w:rsid w:val="00C47C6D"/>
    <w:rsid w:val="00C514EB"/>
    <w:rsid w:val="00C57202"/>
    <w:rsid w:val="00C57E4A"/>
    <w:rsid w:val="00C6119B"/>
    <w:rsid w:val="00C6143B"/>
    <w:rsid w:val="00C620B8"/>
    <w:rsid w:val="00C62137"/>
    <w:rsid w:val="00C63F39"/>
    <w:rsid w:val="00C66360"/>
    <w:rsid w:val="00C665B1"/>
    <w:rsid w:val="00C66C41"/>
    <w:rsid w:val="00C705BF"/>
    <w:rsid w:val="00C73F05"/>
    <w:rsid w:val="00C74B6C"/>
    <w:rsid w:val="00C759E6"/>
    <w:rsid w:val="00C833FB"/>
    <w:rsid w:val="00C8412F"/>
    <w:rsid w:val="00C842A2"/>
    <w:rsid w:val="00C84556"/>
    <w:rsid w:val="00C86156"/>
    <w:rsid w:val="00C86A46"/>
    <w:rsid w:val="00C925FC"/>
    <w:rsid w:val="00C9446B"/>
    <w:rsid w:val="00C94B60"/>
    <w:rsid w:val="00C96689"/>
    <w:rsid w:val="00C97685"/>
    <w:rsid w:val="00CA2B23"/>
    <w:rsid w:val="00CA32A3"/>
    <w:rsid w:val="00CA33B5"/>
    <w:rsid w:val="00CA62CE"/>
    <w:rsid w:val="00CA662B"/>
    <w:rsid w:val="00CA6B82"/>
    <w:rsid w:val="00CA7239"/>
    <w:rsid w:val="00CA7432"/>
    <w:rsid w:val="00CB1F4D"/>
    <w:rsid w:val="00CB3B16"/>
    <w:rsid w:val="00CB3D1F"/>
    <w:rsid w:val="00CB62D1"/>
    <w:rsid w:val="00CB7A9C"/>
    <w:rsid w:val="00CC0CF2"/>
    <w:rsid w:val="00CC102D"/>
    <w:rsid w:val="00CC3579"/>
    <w:rsid w:val="00CC4DE5"/>
    <w:rsid w:val="00CC6E9A"/>
    <w:rsid w:val="00CD1B64"/>
    <w:rsid w:val="00CD6748"/>
    <w:rsid w:val="00CE235F"/>
    <w:rsid w:val="00CE3D04"/>
    <w:rsid w:val="00CE4CE7"/>
    <w:rsid w:val="00CE73BD"/>
    <w:rsid w:val="00CF3E33"/>
    <w:rsid w:val="00CF48CF"/>
    <w:rsid w:val="00CF4F44"/>
    <w:rsid w:val="00CF5763"/>
    <w:rsid w:val="00D00EF2"/>
    <w:rsid w:val="00D036B5"/>
    <w:rsid w:val="00D10B36"/>
    <w:rsid w:val="00D10C6B"/>
    <w:rsid w:val="00D118B4"/>
    <w:rsid w:val="00D1481A"/>
    <w:rsid w:val="00D155C7"/>
    <w:rsid w:val="00D2026E"/>
    <w:rsid w:val="00D313B0"/>
    <w:rsid w:val="00D333E6"/>
    <w:rsid w:val="00D35A1F"/>
    <w:rsid w:val="00D400CC"/>
    <w:rsid w:val="00D41098"/>
    <w:rsid w:val="00D516FA"/>
    <w:rsid w:val="00D57235"/>
    <w:rsid w:val="00D607DA"/>
    <w:rsid w:val="00D62FE5"/>
    <w:rsid w:val="00D6594D"/>
    <w:rsid w:val="00D65C94"/>
    <w:rsid w:val="00D66BED"/>
    <w:rsid w:val="00D673D9"/>
    <w:rsid w:val="00D75071"/>
    <w:rsid w:val="00D7561B"/>
    <w:rsid w:val="00D76EEC"/>
    <w:rsid w:val="00D83743"/>
    <w:rsid w:val="00D83C6D"/>
    <w:rsid w:val="00D85B20"/>
    <w:rsid w:val="00D9064B"/>
    <w:rsid w:val="00D912CC"/>
    <w:rsid w:val="00D951B7"/>
    <w:rsid w:val="00D9681C"/>
    <w:rsid w:val="00D97B4F"/>
    <w:rsid w:val="00DA1C52"/>
    <w:rsid w:val="00DA4400"/>
    <w:rsid w:val="00DB0207"/>
    <w:rsid w:val="00DB2B94"/>
    <w:rsid w:val="00DB5486"/>
    <w:rsid w:val="00DB5AD3"/>
    <w:rsid w:val="00DB5BD6"/>
    <w:rsid w:val="00DB6D28"/>
    <w:rsid w:val="00DC0981"/>
    <w:rsid w:val="00DC2278"/>
    <w:rsid w:val="00DC22D5"/>
    <w:rsid w:val="00DC37BA"/>
    <w:rsid w:val="00DC3D29"/>
    <w:rsid w:val="00DC48B4"/>
    <w:rsid w:val="00DD1195"/>
    <w:rsid w:val="00DD4177"/>
    <w:rsid w:val="00DD4439"/>
    <w:rsid w:val="00DD554E"/>
    <w:rsid w:val="00DE19DA"/>
    <w:rsid w:val="00DE21DA"/>
    <w:rsid w:val="00DF0BA9"/>
    <w:rsid w:val="00DF4D35"/>
    <w:rsid w:val="00E04178"/>
    <w:rsid w:val="00E072FA"/>
    <w:rsid w:val="00E1005A"/>
    <w:rsid w:val="00E11DA5"/>
    <w:rsid w:val="00E11E7B"/>
    <w:rsid w:val="00E11F4D"/>
    <w:rsid w:val="00E16B4E"/>
    <w:rsid w:val="00E204AE"/>
    <w:rsid w:val="00E22274"/>
    <w:rsid w:val="00E249E8"/>
    <w:rsid w:val="00E27828"/>
    <w:rsid w:val="00E27DF1"/>
    <w:rsid w:val="00E30D05"/>
    <w:rsid w:val="00E30FC3"/>
    <w:rsid w:val="00E32F7E"/>
    <w:rsid w:val="00E3310D"/>
    <w:rsid w:val="00E36064"/>
    <w:rsid w:val="00E441AF"/>
    <w:rsid w:val="00E5017C"/>
    <w:rsid w:val="00E51125"/>
    <w:rsid w:val="00E51578"/>
    <w:rsid w:val="00E522C8"/>
    <w:rsid w:val="00E540F2"/>
    <w:rsid w:val="00E56DE5"/>
    <w:rsid w:val="00E63AB7"/>
    <w:rsid w:val="00E67317"/>
    <w:rsid w:val="00E71436"/>
    <w:rsid w:val="00E7144C"/>
    <w:rsid w:val="00E74348"/>
    <w:rsid w:val="00E75156"/>
    <w:rsid w:val="00E75798"/>
    <w:rsid w:val="00E8019E"/>
    <w:rsid w:val="00E80E83"/>
    <w:rsid w:val="00E839AD"/>
    <w:rsid w:val="00E83ACF"/>
    <w:rsid w:val="00E912C6"/>
    <w:rsid w:val="00E91BDC"/>
    <w:rsid w:val="00E929D8"/>
    <w:rsid w:val="00E93204"/>
    <w:rsid w:val="00E94471"/>
    <w:rsid w:val="00E94FA6"/>
    <w:rsid w:val="00E97233"/>
    <w:rsid w:val="00E976F8"/>
    <w:rsid w:val="00EA134F"/>
    <w:rsid w:val="00EA3B88"/>
    <w:rsid w:val="00EA4021"/>
    <w:rsid w:val="00EA4B46"/>
    <w:rsid w:val="00EA726E"/>
    <w:rsid w:val="00EA7FED"/>
    <w:rsid w:val="00EB02E4"/>
    <w:rsid w:val="00EB166E"/>
    <w:rsid w:val="00EB1EC2"/>
    <w:rsid w:val="00EB2147"/>
    <w:rsid w:val="00EC18FE"/>
    <w:rsid w:val="00EC2E1A"/>
    <w:rsid w:val="00EC61F0"/>
    <w:rsid w:val="00EC74A8"/>
    <w:rsid w:val="00EC7C02"/>
    <w:rsid w:val="00ED1325"/>
    <w:rsid w:val="00ED198B"/>
    <w:rsid w:val="00ED2952"/>
    <w:rsid w:val="00ED40E3"/>
    <w:rsid w:val="00ED7607"/>
    <w:rsid w:val="00ED7D0C"/>
    <w:rsid w:val="00EE2CCF"/>
    <w:rsid w:val="00EE3735"/>
    <w:rsid w:val="00EE757E"/>
    <w:rsid w:val="00EE7FB2"/>
    <w:rsid w:val="00EF0273"/>
    <w:rsid w:val="00EF28A7"/>
    <w:rsid w:val="00EF2DD5"/>
    <w:rsid w:val="00EF5C14"/>
    <w:rsid w:val="00EF60CA"/>
    <w:rsid w:val="00F00455"/>
    <w:rsid w:val="00F023B4"/>
    <w:rsid w:val="00F0285B"/>
    <w:rsid w:val="00F06019"/>
    <w:rsid w:val="00F064C7"/>
    <w:rsid w:val="00F1344B"/>
    <w:rsid w:val="00F243BE"/>
    <w:rsid w:val="00F24B08"/>
    <w:rsid w:val="00F26D89"/>
    <w:rsid w:val="00F27628"/>
    <w:rsid w:val="00F325A4"/>
    <w:rsid w:val="00F350FF"/>
    <w:rsid w:val="00F3607F"/>
    <w:rsid w:val="00F43FD1"/>
    <w:rsid w:val="00F5129E"/>
    <w:rsid w:val="00F523EE"/>
    <w:rsid w:val="00F5333B"/>
    <w:rsid w:val="00F56902"/>
    <w:rsid w:val="00F57002"/>
    <w:rsid w:val="00F57916"/>
    <w:rsid w:val="00F60727"/>
    <w:rsid w:val="00F673F9"/>
    <w:rsid w:val="00F752B2"/>
    <w:rsid w:val="00F75449"/>
    <w:rsid w:val="00F75CC2"/>
    <w:rsid w:val="00F80C4F"/>
    <w:rsid w:val="00F82769"/>
    <w:rsid w:val="00F869FF"/>
    <w:rsid w:val="00F90614"/>
    <w:rsid w:val="00F908AE"/>
    <w:rsid w:val="00F90B63"/>
    <w:rsid w:val="00F92017"/>
    <w:rsid w:val="00F927F5"/>
    <w:rsid w:val="00F93510"/>
    <w:rsid w:val="00F93EA9"/>
    <w:rsid w:val="00F948D9"/>
    <w:rsid w:val="00F9723D"/>
    <w:rsid w:val="00FA25BE"/>
    <w:rsid w:val="00FA47E9"/>
    <w:rsid w:val="00FA7814"/>
    <w:rsid w:val="00FA7E8E"/>
    <w:rsid w:val="00FB2BE0"/>
    <w:rsid w:val="00FB48B9"/>
    <w:rsid w:val="00FB675F"/>
    <w:rsid w:val="00FC2212"/>
    <w:rsid w:val="00FC2E2F"/>
    <w:rsid w:val="00FC3E6E"/>
    <w:rsid w:val="00FC435B"/>
    <w:rsid w:val="00FC5636"/>
    <w:rsid w:val="00FC58C0"/>
    <w:rsid w:val="00FD2CD1"/>
    <w:rsid w:val="00FD662E"/>
    <w:rsid w:val="00FD6ED9"/>
    <w:rsid w:val="00FE4CBF"/>
    <w:rsid w:val="00FE5A93"/>
    <w:rsid w:val="00FE639B"/>
    <w:rsid w:val="00FF0A02"/>
    <w:rsid w:val="00FF3118"/>
    <w:rsid w:val="00FF6CA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FD2655"/>
  <w15:docId w15:val="{DF658AF5-AE76-4149-8800-446D3309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AB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439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144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semiHidden/>
    <w:rsid w:val="002B061F"/>
    <w:rPr>
      <w:rFonts w:ascii="Tahoma" w:hAnsi="Tahoma" w:cs="Tahoma"/>
      <w:sz w:val="16"/>
      <w:szCs w:val="16"/>
    </w:rPr>
  </w:style>
  <w:style w:type="character" w:styleId="a5">
    <w:name w:val="Strong"/>
    <w:qFormat/>
    <w:rsid w:val="00C514EB"/>
    <w:rPr>
      <w:b/>
      <w:bCs/>
    </w:rPr>
  </w:style>
  <w:style w:type="character" w:customStyle="1" w:styleId="bldem">
    <w:name w:val="bldem"/>
    <w:basedOn w:val="a0"/>
    <w:rsid w:val="00EA726E"/>
  </w:style>
  <w:style w:type="paragraph" w:customStyle="1" w:styleId="11">
    <w:name w:val="Абзац списка1"/>
    <w:basedOn w:val="a"/>
    <w:rsid w:val="00626FF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extendedtext-shortextended-textshort">
    <w:name w:val="extendedtext-short extended-text__short"/>
    <w:basedOn w:val="a0"/>
    <w:rsid w:val="00C84556"/>
  </w:style>
  <w:style w:type="paragraph" w:customStyle="1" w:styleId="Default">
    <w:name w:val="Default"/>
    <w:rsid w:val="006B1E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6">
    <w:name w:val="Hyperlink"/>
    <w:uiPriority w:val="99"/>
    <w:unhideWhenUsed/>
    <w:rsid w:val="00706DA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2C34E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398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1" w:color="FFFFFF"/>
            <w:right w:val="none" w:sz="0" w:space="0" w:color="auto"/>
          </w:divBdr>
        </w:div>
      </w:divsChild>
    </w:div>
    <w:div w:id="1024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18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2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2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3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0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3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93948-08A7-4D8B-96C5-C8A95BF1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9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главы администрации                                                        Ольховатского городского поселения</vt:lpstr>
    </vt:vector>
  </TitlesOfParts>
  <Company>Org</Company>
  <LinksUpToDate>false</LinksUpToDate>
  <CharactersWithSpaces>22436</CharactersWithSpaces>
  <SharedDoc>false</SharedDoc>
  <HLinks>
    <vt:vector size="6" baseType="variant">
      <vt:variant>
        <vt:i4>4194378</vt:i4>
      </vt:variant>
      <vt:variant>
        <vt:i4>0</vt:i4>
      </vt:variant>
      <vt:variant>
        <vt:i4>0</vt:i4>
      </vt:variant>
      <vt:variant>
        <vt:i4>5</vt:i4>
      </vt:variant>
      <vt:variant>
        <vt:lpwstr>http://www.voronezh.vybory.izbirkom.ru/region/voronezh?action=show&amp;vrn=23620001757986&amp;region=36&amp;prver=0&amp;pronetvd=null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главы администрации                                                        Ольховатского городского поселения</dc:title>
  <dc:creator>User</dc:creator>
  <cp:lastModifiedBy>Администратор Ольховатского района</cp:lastModifiedBy>
  <cp:revision>15</cp:revision>
  <cp:lastPrinted>2025-01-20T13:43:00Z</cp:lastPrinted>
  <dcterms:created xsi:type="dcterms:W3CDTF">2025-01-20T06:40:00Z</dcterms:created>
  <dcterms:modified xsi:type="dcterms:W3CDTF">2025-01-31T10:46:00Z</dcterms:modified>
</cp:coreProperties>
</file>