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2C0D0B">
        <w:rPr>
          <w:color w:val="000000"/>
        </w:rPr>
        <w:t>09 июня</w:t>
      </w:r>
      <w:r w:rsidR="00CE5623">
        <w:rPr>
          <w:color w:val="000000"/>
        </w:rPr>
        <w:t xml:space="preserve"> </w:t>
      </w:r>
      <w:r w:rsidR="002C0D0B">
        <w:rPr>
          <w:color w:val="000000"/>
        </w:rPr>
        <w:t xml:space="preserve">2025 года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2C0D0B">
        <w:rPr>
          <w:color w:val="000000"/>
        </w:rPr>
        <w:t>4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F277C1">
        <w:rPr>
          <w:color w:val="000000"/>
        </w:rPr>
        <w:t xml:space="preserve">  </w:t>
      </w:r>
      <w:r w:rsidR="005A7D05">
        <w:rPr>
          <w:color w:val="000000"/>
        </w:rPr>
        <w:t xml:space="preserve">   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E7A70" w:rsidRDefault="00D104C7" w:rsidP="00CE7A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О</w:t>
      </w:r>
      <w:r w:rsidR="00146849">
        <w:rPr>
          <w:b/>
          <w:color w:val="000000"/>
          <w:sz w:val="28"/>
          <w:szCs w:val="28"/>
        </w:rPr>
        <w:t>б</w:t>
      </w:r>
      <w:r w:rsidRPr="00180991">
        <w:rPr>
          <w:b/>
          <w:color w:val="000000"/>
          <w:sz w:val="28"/>
          <w:szCs w:val="28"/>
        </w:rPr>
        <w:t xml:space="preserve"> </w:t>
      </w:r>
      <w:r w:rsidR="00146849">
        <w:rPr>
          <w:b/>
          <w:color w:val="000000"/>
          <w:sz w:val="28"/>
          <w:szCs w:val="28"/>
        </w:rPr>
        <w:t>утверждении</w:t>
      </w:r>
      <w:r w:rsidR="00CE7A70" w:rsidRPr="00CE7A70">
        <w:rPr>
          <w:b/>
          <w:color w:val="000000"/>
          <w:sz w:val="28"/>
          <w:szCs w:val="28"/>
        </w:rPr>
        <w:t xml:space="preserve"> проекта межевания </w:t>
      </w:r>
    </w:p>
    <w:p w:rsidR="00CE7A70" w:rsidRDefault="00CE7A70" w:rsidP="00CE7A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E7A70">
        <w:rPr>
          <w:b/>
          <w:color w:val="000000"/>
          <w:sz w:val="28"/>
          <w:szCs w:val="28"/>
        </w:rPr>
        <w:t xml:space="preserve">территории перераспределения </w:t>
      </w:r>
    </w:p>
    <w:p w:rsidR="00CE7A70" w:rsidRPr="00CE7A70" w:rsidRDefault="00CE7A70" w:rsidP="00CE7A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E7A70">
        <w:rPr>
          <w:b/>
          <w:color w:val="000000"/>
          <w:sz w:val="28"/>
          <w:szCs w:val="28"/>
        </w:rPr>
        <w:t>земель и земельного участка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Воронежской области», и заявления</w:t>
      </w:r>
      <w:r w:rsidR="000F7DE0">
        <w:rPr>
          <w:color w:val="000000"/>
          <w:sz w:val="28"/>
          <w:szCs w:val="28"/>
        </w:rPr>
        <w:t>ми</w:t>
      </w:r>
      <w:r w:rsidR="006113E7">
        <w:rPr>
          <w:color w:val="000000"/>
          <w:sz w:val="28"/>
          <w:szCs w:val="28"/>
        </w:rPr>
        <w:t xml:space="preserve"> </w:t>
      </w:r>
      <w:r w:rsidR="007D6730">
        <w:rPr>
          <w:color w:val="000000"/>
          <w:sz w:val="28"/>
          <w:szCs w:val="28"/>
        </w:rPr>
        <w:t>Мельниковой Натальи Ивановны</w:t>
      </w:r>
      <w:r w:rsidR="00B06A27">
        <w:rPr>
          <w:sz w:val="28"/>
          <w:szCs w:val="28"/>
        </w:rPr>
        <w:t>,</w:t>
      </w:r>
      <w:r w:rsidR="007B58AC">
        <w:rPr>
          <w:color w:val="000000"/>
          <w:sz w:val="28"/>
          <w:szCs w:val="28"/>
        </w:rPr>
        <w:t xml:space="preserve"> </w:t>
      </w:r>
      <w:r w:rsidR="003C55A6">
        <w:rPr>
          <w:color w:val="000000"/>
          <w:sz w:val="28"/>
          <w:szCs w:val="28"/>
        </w:rPr>
        <w:t>а</w:t>
      </w:r>
      <w:r w:rsidR="006E2560">
        <w:rPr>
          <w:color w:val="000000"/>
          <w:sz w:val="28"/>
          <w:szCs w:val="28"/>
        </w:rPr>
        <w:t>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</w:p>
    <w:p w:rsid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F1591">
        <w:rPr>
          <w:sz w:val="28"/>
          <w:szCs w:val="28"/>
        </w:rPr>
        <w:t>25</w:t>
      </w:r>
      <w:r w:rsidR="006113E7">
        <w:rPr>
          <w:sz w:val="28"/>
          <w:szCs w:val="28"/>
        </w:rPr>
        <w:t>.06</w:t>
      </w:r>
      <w:r w:rsidR="00E17DF4">
        <w:rPr>
          <w:sz w:val="28"/>
          <w:szCs w:val="28"/>
        </w:rPr>
        <w:t>.202</w:t>
      </w:r>
      <w:r w:rsidR="000A5421">
        <w:rPr>
          <w:sz w:val="28"/>
          <w:szCs w:val="28"/>
        </w:rPr>
        <w:t>5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  <w:r w:rsidR="008B5C9C">
        <w:rPr>
          <w:color w:val="000000"/>
          <w:sz w:val="28"/>
          <w:szCs w:val="28"/>
        </w:rPr>
        <w:t xml:space="preserve"> </w:t>
      </w:r>
    </w:p>
    <w:p w:rsid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RPr="009C024D" w:rsidTr="00AA7400">
        <w:tc>
          <w:tcPr>
            <w:tcW w:w="567" w:type="dxa"/>
          </w:tcPr>
          <w:p w:rsidR="00BE6A60" w:rsidRPr="009C024D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Pr="009C024D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Pr="009C024D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Pr="009C024D" w:rsidRDefault="00D82077" w:rsidP="00A44B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Российская Федерация, 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Ольховатское</w:t>
            </w:r>
            <w:proofErr w:type="spellEnd"/>
            <w:r>
              <w:t xml:space="preserve"> городское поселение, п. </w:t>
            </w:r>
            <w:proofErr w:type="spellStart"/>
            <w:r>
              <w:t>Заболотовка</w:t>
            </w:r>
            <w:proofErr w:type="spellEnd"/>
            <w:r>
              <w:t xml:space="preserve">, ул. </w:t>
            </w:r>
            <w:r w:rsidR="00A44B6E">
              <w:lastRenderedPageBreak/>
              <w:t>Базарная, 1/1к</w:t>
            </w:r>
          </w:p>
        </w:tc>
        <w:tc>
          <w:tcPr>
            <w:tcW w:w="1701" w:type="dxa"/>
          </w:tcPr>
          <w:p w:rsidR="00600A45" w:rsidRPr="009C024D" w:rsidRDefault="002416D0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утверждение </w:t>
            </w:r>
            <w:proofErr w:type="gramStart"/>
            <w:r>
              <w:rPr>
                <w:color w:val="000000"/>
              </w:rPr>
              <w:t>проекта межевания территории перераспределения земель</w:t>
            </w:r>
            <w:proofErr w:type="gramEnd"/>
            <w:r>
              <w:rPr>
                <w:color w:val="000000"/>
              </w:rPr>
              <w:t xml:space="preserve"> и земельного участка</w:t>
            </w:r>
          </w:p>
        </w:tc>
        <w:tc>
          <w:tcPr>
            <w:tcW w:w="3092" w:type="dxa"/>
          </w:tcPr>
          <w:p w:rsidR="00600A45" w:rsidRPr="009C024D" w:rsidRDefault="000F345C" w:rsidP="001042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</w:t>
            </w:r>
            <w:r w:rsidR="00146849">
              <w:rPr>
                <w:color w:val="000000"/>
              </w:rPr>
              <w:t>утверждения</w:t>
            </w:r>
            <w:r w:rsidR="002416D0">
              <w:rPr>
                <w:color w:val="000000"/>
              </w:rPr>
              <w:t xml:space="preserve"> проекта межевания территории </w:t>
            </w:r>
            <w:r w:rsidR="0010426C">
              <w:rPr>
                <w:color w:val="000000"/>
              </w:rPr>
              <w:t xml:space="preserve">в границах элемента планировочной структуры (кадастровый квартал 36:18:0500001) путем перераспределения земель и земельного участка с кадастровым номером 36:18:05000016341, </w:t>
            </w:r>
            <w:r w:rsidR="0010426C">
              <w:rPr>
                <w:color w:val="000000"/>
              </w:rPr>
              <w:lastRenderedPageBreak/>
              <w:t>расположенного по адресу:</w:t>
            </w:r>
            <w:r w:rsidR="0010426C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10426C" w:rsidRPr="0010426C">
              <w:rPr>
                <w:color w:val="252625"/>
                <w:shd w:val="clear" w:color="auto" w:fill="FFFFFF"/>
              </w:rPr>
              <w:t xml:space="preserve">Российская Федерация, Воронежская область, </w:t>
            </w:r>
            <w:proofErr w:type="spellStart"/>
            <w:r w:rsidR="0010426C" w:rsidRPr="0010426C">
              <w:rPr>
                <w:color w:val="252625"/>
                <w:shd w:val="clear" w:color="auto" w:fill="FFFFFF"/>
              </w:rPr>
              <w:t>Ольховатский</w:t>
            </w:r>
            <w:proofErr w:type="spellEnd"/>
            <w:r w:rsidR="0010426C" w:rsidRPr="0010426C">
              <w:rPr>
                <w:color w:val="252625"/>
                <w:shd w:val="clear" w:color="auto" w:fill="FFFFFF"/>
              </w:rPr>
              <w:t xml:space="preserve"> муниципальный район, </w:t>
            </w:r>
            <w:proofErr w:type="spellStart"/>
            <w:r w:rsidR="0010426C" w:rsidRPr="0010426C">
              <w:rPr>
                <w:color w:val="252625"/>
                <w:shd w:val="clear" w:color="auto" w:fill="FFFFFF"/>
              </w:rPr>
              <w:t>Ольховатское</w:t>
            </w:r>
            <w:proofErr w:type="spellEnd"/>
            <w:r w:rsidR="0010426C" w:rsidRPr="0010426C">
              <w:rPr>
                <w:color w:val="252625"/>
                <w:shd w:val="clear" w:color="auto" w:fill="FFFFFF"/>
              </w:rPr>
              <w:t xml:space="preserve"> городское поселение, п</w:t>
            </w:r>
            <w:r w:rsidR="0010426C">
              <w:rPr>
                <w:color w:val="252625"/>
                <w:shd w:val="clear" w:color="auto" w:fill="FFFFFF"/>
              </w:rPr>
              <w:t>.</w:t>
            </w:r>
            <w:r w:rsidR="0010426C" w:rsidRPr="0010426C">
              <w:rPr>
                <w:color w:val="252625"/>
                <w:shd w:val="clear" w:color="auto" w:fill="FFFFFF"/>
              </w:rPr>
              <w:t xml:space="preserve"> </w:t>
            </w:r>
            <w:proofErr w:type="spellStart"/>
            <w:r w:rsidR="0010426C" w:rsidRPr="0010426C">
              <w:rPr>
                <w:color w:val="252625"/>
                <w:shd w:val="clear" w:color="auto" w:fill="FFFFFF"/>
              </w:rPr>
              <w:t>Заболотовка</w:t>
            </w:r>
            <w:proofErr w:type="spellEnd"/>
            <w:r w:rsidR="0010426C" w:rsidRPr="0010426C">
              <w:rPr>
                <w:color w:val="252625"/>
                <w:shd w:val="clear" w:color="auto" w:fill="FFFFFF"/>
              </w:rPr>
              <w:t>, ул</w:t>
            </w:r>
            <w:r w:rsidR="0010426C">
              <w:rPr>
                <w:color w:val="252625"/>
                <w:shd w:val="clear" w:color="auto" w:fill="FFFFFF"/>
              </w:rPr>
              <w:t>.</w:t>
            </w:r>
            <w:r w:rsidR="0010426C" w:rsidRPr="0010426C">
              <w:rPr>
                <w:color w:val="252625"/>
                <w:shd w:val="clear" w:color="auto" w:fill="FFFFFF"/>
              </w:rPr>
              <w:t xml:space="preserve"> Базарная, 1/1к</w:t>
            </w:r>
            <w:r w:rsidR="0010426C">
              <w:rPr>
                <w:color w:val="252625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600A45" w:rsidRPr="00A44B6E" w:rsidRDefault="00A44B6E" w:rsidP="00A44B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44B6E">
              <w:rPr>
                <w:color w:val="000000"/>
              </w:rPr>
              <w:lastRenderedPageBreak/>
              <w:t>Мельников</w:t>
            </w:r>
            <w:r>
              <w:rPr>
                <w:color w:val="000000"/>
              </w:rPr>
              <w:t>а</w:t>
            </w:r>
            <w:r w:rsidRPr="00A44B6E">
              <w:rPr>
                <w:color w:val="000000"/>
              </w:rPr>
              <w:t xml:space="preserve"> Наталь</w:t>
            </w:r>
            <w:r>
              <w:rPr>
                <w:color w:val="000000"/>
              </w:rPr>
              <w:t xml:space="preserve">я </w:t>
            </w:r>
            <w:r w:rsidRPr="00A44B6E">
              <w:rPr>
                <w:color w:val="000000"/>
              </w:rPr>
              <w:t>Ивановн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600A45" w:rsidRPr="009C024D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Осадчий С.Н. - председатель комиссии Совета народных депутатов Ольховатского городского поселения по вопросам агропромышленного 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</w:t>
      </w:r>
      <w:r w:rsidR="00D104C7" w:rsidRPr="00180991">
        <w:rPr>
          <w:color w:val="000000"/>
          <w:sz w:val="28"/>
          <w:szCs w:val="28"/>
        </w:rPr>
        <w:lastRenderedPageBreak/>
        <w:t xml:space="preserve">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Регистрация жителей Ольховатского городского поселения,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162FE6">
        <w:rPr>
          <w:color w:val="000000"/>
          <w:sz w:val="28"/>
          <w:szCs w:val="28"/>
        </w:rPr>
        <w:t>Н. Воевода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11E35" w:rsidRDefault="00411E35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E35" w:rsidRPr="00AA6D38" w:rsidRDefault="00411E35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411E35" w:rsidRPr="00AA6D38" w:rsidSect="004D6E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61EA"/>
    <w:multiLevelType w:val="hybridMultilevel"/>
    <w:tmpl w:val="1E76F5C6"/>
    <w:lvl w:ilvl="0" w:tplc="30D821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061AE"/>
    <w:rsid w:val="00006945"/>
    <w:rsid w:val="00012284"/>
    <w:rsid w:val="000135E6"/>
    <w:rsid w:val="00017BB2"/>
    <w:rsid w:val="00024E0E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83813"/>
    <w:rsid w:val="00090EFD"/>
    <w:rsid w:val="000910A8"/>
    <w:rsid w:val="00092050"/>
    <w:rsid w:val="00095188"/>
    <w:rsid w:val="00096730"/>
    <w:rsid w:val="00097552"/>
    <w:rsid w:val="000A0A9F"/>
    <w:rsid w:val="000A2C2F"/>
    <w:rsid w:val="000A5421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1F6D"/>
    <w:rsid w:val="000F28E1"/>
    <w:rsid w:val="000F2A0E"/>
    <w:rsid w:val="000F2F57"/>
    <w:rsid w:val="000F345C"/>
    <w:rsid w:val="000F7DE0"/>
    <w:rsid w:val="00100AF4"/>
    <w:rsid w:val="00101D72"/>
    <w:rsid w:val="00104241"/>
    <w:rsid w:val="0010426C"/>
    <w:rsid w:val="00104628"/>
    <w:rsid w:val="00106930"/>
    <w:rsid w:val="001101C6"/>
    <w:rsid w:val="001101F5"/>
    <w:rsid w:val="00110234"/>
    <w:rsid w:val="0011170C"/>
    <w:rsid w:val="00112CB3"/>
    <w:rsid w:val="0011651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46849"/>
    <w:rsid w:val="001509D2"/>
    <w:rsid w:val="0015290D"/>
    <w:rsid w:val="00152A8C"/>
    <w:rsid w:val="00152B28"/>
    <w:rsid w:val="00152BD1"/>
    <w:rsid w:val="00152C25"/>
    <w:rsid w:val="00156668"/>
    <w:rsid w:val="001610C1"/>
    <w:rsid w:val="0016251B"/>
    <w:rsid w:val="00162FE6"/>
    <w:rsid w:val="00163081"/>
    <w:rsid w:val="001632B0"/>
    <w:rsid w:val="001647B8"/>
    <w:rsid w:val="00165F9C"/>
    <w:rsid w:val="00166ADD"/>
    <w:rsid w:val="00167E23"/>
    <w:rsid w:val="00170214"/>
    <w:rsid w:val="00170410"/>
    <w:rsid w:val="00171385"/>
    <w:rsid w:val="00171F28"/>
    <w:rsid w:val="001757BD"/>
    <w:rsid w:val="00177097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A67F5"/>
    <w:rsid w:val="001A6F9F"/>
    <w:rsid w:val="001B0F4C"/>
    <w:rsid w:val="001B19A0"/>
    <w:rsid w:val="001B27B4"/>
    <w:rsid w:val="001B2D12"/>
    <w:rsid w:val="001B59D6"/>
    <w:rsid w:val="001B5AE1"/>
    <w:rsid w:val="001B7286"/>
    <w:rsid w:val="001C058F"/>
    <w:rsid w:val="001C0F12"/>
    <w:rsid w:val="001C2270"/>
    <w:rsid w:val="001C2DBE"/>
    <w:rsid w:val="001D142C"/>
    <w:rsid w:val="001D1AA0"/>
    <w:rsid w:val="001D2796"/>
    <w:rsid w:val="001D33F1"/>
    <w:rsid w:val="001D75E2"/>
    <w:rsid w:val="001E06BD"/>
    <w:rsid w:val="001E06FA"/>
    <w:rsid w:val="001E1666"/>
    <w:rsid w:val="001E2476"/>
    <w:rsid w:val="001E52E6"/>
    <w:rsid w:val="001F1017"/>
    <w:rsid w:val="001F1591"/>
    <w:rsid w:val="001F569D"/>
    <w:rsid w:val="001F6478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0D"/>
    <w:rsid w:val="002166FF"/>
    <w:rsid w:val="00216A2F"/>
    <w:rsid w:val="00217141"/>
    <w:rsid w:val="00217805"/>
    <w:rsid w:val="00220FDC"/>
    <w:rsid w:val="00230CFD"/>
    <w:rsid w:val="00232E84"/>
    <w:rsid w:val="002330A5"/>
    <w:rsid w:val="0023542F"/>
    <w:rsid w:val="002378CB"/>
    <w:rsid w:val="00237D47"/>
    <w:rsid w:val="002416D0"/>
    <w:rsid w:val="0024183D"/>
    <w:rsid w:val="00241EB9"/>
    <w:rsid w:val="00242A14"/>
    <w:rsid w:val="002432C2"/>
    <w:rsid w:val="002444B3"/>
    <w:rsid w:val="00244896"/>
    <w:rsid w:val="00245B38"/>
    <w:rsid w:val="00245F5D"/>
    <w:rsid w:val="0024648A"/>
    <w:rsid w:val="00246A3A"/>
    <w:rsid w:val="00250797"/>
    <w:rsid w:val="00253AC8"/>
    <w:rsid w:val="0025469E"/>
    <w:rsid w:val="00254AAD"/>
    <w:rsid w:val="00254F3A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4A8"/>
    <w:rsid w:val="00276F80"/>
    <w:rsid w:val="0028077F"/>
    <w:rsid w:val="002808F8"/>
    <w:rsid w:val="002809E4"/>
    <w:rsid w:val="00281982"/>
    <w:rsid w:val="0028344C"/>
    <w:rsid w:val="002834B0"/>
    <w:rsid w:val="0028431F"/>
    <w:rsid w:val="0028440A"/>
    <w:rsid w:val="002854D8"/>
    <w:rsid w:val="00287C99"/>
    <w:rsid w:val="002902F1"/>
    <w:rsid w:val="00291580"/>
    <w:rsid w:val="00296781"/>
    <w:rsid w:val="002A40CF"/>
    <w:rsid w:val="002A5501"/>
    <w:rsid w:val="002B0671"/>
    <w:rsid w:val="002B076D"/>
    <w:rsid w:val="002B12EE"/>
    <w:rsid w:val="002B23F3"/>
    <w:rsid w:val="002B558B"/>
    <w:rsid w:val="002B66DB"/>
    <w:rsid w:val="002B6909"/>
    <w:rsid w:val="002C0C92"/>
    <w:rsid w:val="002C0D0B"/>
    <w:rsid w:val="002C3ABB"/>
    <w:rsid w:val="002C3CE1"/>
    <w:rsid w:val="002C4AD0"/>
    <w:rsid w:val="002C4EBD"/>
    <w:rsid w:val="002C6270"/>
    <w:rsid w:val="002C6DCC"/>
    <w:rsid w:val="002C7139"/>
    <w:rsid w:val="002C7E1D"/>
    <w:rsid w:val="002D0E32"/>
    <w:rsid w:val="002D2ED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317E"/>
    <w:rsid w:val="00304877"/>
    <w:rsid w:val="0030524B"/>
    <w:rsid w:val="00305991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46DD5"/>
    <w:rsid w:val="003507DC"/>
    <w:rsid w:val="0035291C"/>
    <w:rsid w:val="00353D2F"/>
    <w:rsid w:val="00356ADD"/>
    <w:rsid w:val="003575F2"/>
    <w:rsid w:val="00357957"/>
    <w:rsid w:val="00357BBB"/>
    <w:rsid w:val="00360C69"/>
    <w:rsid w:val="00361105"/>
    <w:rsid w:val="00363010"/>
    <w:rsid w:val="00363829"/>
    <w:rsid w:val="00367B7E"/>
    <w:rsid w:val="00371CBA"/>
    <w:rsid w:val="00373280"/>
    <w:rsid w:val="003737AD"/>
    <w:rsid w:val="00374E23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5A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0DBF"/>
    <w:rsid w:val="00407E34"/>
    <w:rsid w:val="00411E35"/>
    <w:rsid w:val="004121DD"/>
    <w:rsid w:val="00415369"/>
    <w:rsid w:val="004157DE"/>
    <w:rsid w:val="004218E7"/>
    <w:rsid w:val="00422FB0"/>
    <w:rsid w:val="0042300E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56DAA"/>
    <w:rsid w:val="0045769F"/>
    <w:rsid w:val="00463E20"/>
    <w:rsid w:val="00464655"/>
    <w:rsid w:val="00466CCA"/>
    <w:rsid w:val="00471A10"/>
    <w:rsid w:val="004735D4"/>
    <w:rsid w:val="0047381B"/>
    <w:rsid w:val="00474BB7"/>
    <w:rsid w:val="004773B7"/>
    <w:rsid w:val="0048072E"/>
    <w:rsid w:val="004825BE"/>
    <w:rsid w:val="00484372"/>
    <w:rsid w:val="0048464A"/>
    <w:rsid w:val="0048513A"/>
    <w:rsid w:val="0048528A"/>
    <w:rsid w:val="00485C58"/>
    <w:rsid w:val="00485EDD"/>
    <w:rsid w:val="00485EF7"/>
    <w:rsid w:val="004867E1"/>
    <w:rsid w:val="00487337"/>
    <w:rsid w:val="00490BD6"/>
    <w:rsid w:val="00490EEB"/>
    <w:rsid w:val="00492390"/>
    <w:rsid w:val="00492889"/>
    <w:rsid w:val="00495D6B"/>
    <w:rsid w:val="004A089A"/>
    <w:rsid w:val="004A2961"/>
    <w:rsid w:val="004A2D74"/>
    <w:rsid w:val="004B02A0"/>
    <w:rsid w:val="004B0C55"/>
    <w:rsid w:val="004B1D82"/>
    <w:rsid w:val="004B2655"/>
    <w:rsid w:val="004B5CBF"/>
    <w:rsid w:val="004B5E22"/>
    <w:rsid w:val="004B7D94"/>
    <w:rsid w:val="004C3EE0"/>
    <w:rsid w:val="004C6AB8"/>
    <w:rsid w:val="004C6F07"/>
    <w:rsid w:val="004D3F17"/>
    <w:rsid w:val="004D3F9C"/>
    <w:rsid w:val="004D4462"/>
    <w:rsid w:val="004D4ED7"/>
    <w:rsid w:val="004D5CE3"/>
    <w:rsid w:val="004D6EB7"/>
    <w:rsid w:val="004E12FC"/>
    <w:rsid w:val="004E1A72"/>
    <w:rsid w:val="004E1BD9"/>
    <w:rsid w:val="004E20BD"/>
    <w:rsid w:val="004E400A"/>
    <w:rsid w:val="004E77F5"/>
    <w:rsid w:val="004F07BD"/>
    <w:rsid w:val="004F2766"/>
    <w:rsid w:val="004F3E2E"/>
    <w:rsid w:val="004F3FC4"/>
    <w:rsid w:val="004F416F"/>
    <w:rsid w:val="004F569A"/>
    <w:rsid w:val="004F6FB8"/>
    <w:rsid w:val="004F7547"/>
    <w:rsid w:val="0050245C"/>
    <w:rsid w:val="005037D9"/>
    <w:rsid w:val="00504978"/>
    <w:rsid w:val="00504B23"/>
    <w:rsid w:val="005061BC"/>
    <w:rsid w:val="005064BB"/>
    <w:rsid w:val="0051479B"/>
    <w:rsid w:val="00514BAF"/>
    <w:rsid w:val="00515511"/>
    <w:rsid w:val="005209FA"/>
    <w:rsid w:val="0052135E"/>
    <w:rsid w:val="00522763"/>
    <w:rsid w:val="00523B16"/>
    <w:rsid w:val="00524AB7"/>
    <w:rsid w:val="00524F26"/>
    <w:rsid w:val="00525547"/>
    <w:rsid w:val="005267D3"/>
    <w:rsid w:val="00526815"/>
    <w:rsid w:val="00531518"/>
    <w:rsid w:val="00531532"/>
    <w:rsid w:val="0053356D"/>
    <w:rsid w:val="005362E1"/>
    <w:rsid w:val="005378A7"/>
    <w:rsid w:val="0054330F"/>
    <w:rsid w:val="00544AD5"/>
    <w:rsid w:val="00545A76"/>
    <w:rsid w:val="00546742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5266"/>
    <w:rsid w:val="005663A0"/>
    <w:rsid w:val="00566F73"/>
    <w:rsid w:val="00571FE3"/>
    <w:rsid w:val="005725DC"/>
    <w:rsid w:val="005745FA"/>
    <w:rsid w:val="00577F3F"/>
    <w:rsid w:val="005828B9"/>
    <w:rsid w:val="00584CC4"/>
    <w:rsid w:val="00585D6C"/>
    <w:rsid w:val="005875A2"/>
    <w:rsid w:val="005904C1"/>
    <w:rsid w:val="005904F1"/>
    <w:rsid w:val="00591573"/>
    <w:rsid w:val="005925FC"/>
    <w:rsid w:val="00593E5D"/>
    <w:rsid w:val="0059517D"/>
    <w:rsid w:val="00595661"/>
    <w:rsid w:val="005A0C05"/>
    <w:rsid w:val="005A116D"/>
    <w:rsid w:val="005A11D6"/>
    <w:rsid w:val="005A48A1"/>
    <w:rsid w:val="005A7D05"/>
    <w:rsid w:val="005B331C"/>
    <w:rsid w:val="005B46AC"/>
    <w:rsid w:val="005B62F0"/>
    <w:rsid w:val="005B6383"/>
    <w:rsid w:val="005B6DB8"/>
    <w:rsid w:val="005B7CA5"/>
    <w:rsid w:val="005C054E"/>
    <w:rsid w:val="005C2479"/>
    <w:rsid w:val="005C4047"/>
    <w:rsid w:val="005C7CF0"/>
    <w:rsid w:val="005D1AA6"/>
    <w:rsid w:val="005D3D28"/>
    <w:rsid w:val="005D3F93"/>
    <w:rsid w:val="005D407D"/>
    <w:rsid w:val="005D7313"/>
    <w:rsid w:val="005E0B30"/>
    <w:rsid w:val="005E2E89"/>
    <w:rsid w:val="005E3619"/>
    <w:rsid w:val="005E36E0"/>
    <w:rsid w:val="005E4FE5"/>
    <w:rsid w:val="005E56D6"/>
    <w:rsid w:val="005E6465"/>
    <w:rsid w:val="005E7D30"/>
    <w:rsid w:val="005F1DC9"/>
    <w:rsid w:val="005F2AD5"/>
    <w:rsid w:val="005F3065"/>
    <w:rsid w:val="005F42C9"/>
    <w:rsid w:val="005F4A12"/>
    <w:rsid w:val="005F4AA5"/>
    <w:rsid w:val="00600A45"/>
    <w:rsid w:val="00600BB0"/>
    <w:rsid w:val="00602B2D"/>
    <w:rsid w:val="0060527F"/>
    <w:rsid w:val="00605EC8"/>
    <w:rsid w:val="00607D3C"/>
    <w:rsid w:val="00610265"/>
    <w:rsid w:val="006113E7"/>
    <w:rsid w:val="0061143E"/>
    <w:rsid w:val="006115A1"/>
    <w:rsid w:val="00616F47"/>
    <w:rsid w:val="0061799C"/>
    <w:rsid w:val="006240DD"/>
    <w:rsid w:val="006248EC"/>
    <w:rsid w:val="00630DBF"/>
    <w:rsid w:val="0063140D"/>
    <w:rsid w:val="00632FDC"/>
    <w:rsid w:val="00633904"/>
    <w:rsid w:val="00634B3D"/>
    <w:rsid w:val="006366AB"/>
    <w:rsid w:val="006372F7"/>
    <w:rsid w:val="0063744D"/>
    <w:rsid w:val="00637649"/>
    <w:rsid w:val="00640060"/>
    <w:rsid w:val="006400B2"/>
    <w:rsid w:val="00642053"/>
    <w:rsid w:val="0064381A"/>
    <w:rsid w:val="006476E5"/>
    <w:rsid w:val="00652218"/>
    <w:rsid w:val="00653050"/>
    <w:rsid w:val="00654623"/>
    <w:rsid w:val="00661F7B"/>
    <w:rsid w:val="006626B6"/>
    <w:rsid w:val="0066359B"/>
    <w:rsid w:val="006678ED"/>
    <w:rsid w:val="0067222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1342"/>
    <w:rsid w:val="00692CA6"/>
    <w:rsid w:val="00693D5D"/>
    <w:rsid w:val="00695BDE"/>
    <w:rsid w:val="00695C81"/>
    <w:rsid w:val="006A44BF"/>
    <w:rsid w:val="006A6B1F"/>
    <w:rsid w:val="006B1FA9"/>
    <w:rsid w:val="006B3B14"/>
    <w:rsid w:val="006B3E06"/>
    <w:rsid w:val="006B7739"/>
    <w:rsid w:val="006C0236"/>
    <w:rsid w:val="006C13D5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3F64"/>
    <w:rsid w:val="006E3FC3"/>
    <w:rsid w:val="006E46FA"/>
    <w:rsid w:val="006E53DF"/>
    <w:rsid w:val="006E561D"/>
    <w:rsid w:val="006E6FE7"/>
    <w:rsid w:val="006F0C1E"/>
    <w:rsid w:val="006F49D2"/>
    <w:rsid w:val="006F63D2"/>
    <w:rsid w:val="006F72C4"/>
    <w:rsid w:val="007004B6"/>
    <w:rsid w:val="007024BB"/>
    <w:rsid w:val="0070376F"/>
    <w:rsid w:val="007040CA"/>
    <w:rsid w:val="00705673"/>
    <w:rsid w:val="00711FE4"/>
    <w:rsid w:val="00712ACC"/>
    <w:rsid w:val="00716688"/>
    <w:rsid w:val="00721502"/>
    <w:rsid w:val="00724E7B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1BD6"/>
    <w:rsid w:val="007420AB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137"/>
    <w:rsid w:val="007673EC"/>
    <w:rsid w:val="007703A5"/>
    <w:rsid w:val="00770958"/>
    <w:rsid w:val="0077103B"/>
    <w:rsid w:val="00773499"/>
    <w:rsid w:val="00774483"/>
    <w:rsid w:val="0077730B"/>
    <w:rsid w:val="00783208"/>
    <w:rsid w:val="00785911"/>
    <w:rsid w:val="00786BF1"/>
    <w:rsid w:val="0079194F"/>
    <w:rsid w:val="007930E4"/>
    <w:rsid w:val="00795AFE"/>
    <w:rsid w:val="00797B8F"/>
    <w:rsid w:val="007A020A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13BF"/>
    <w:rsid w:val="007B2220"/>
    <w:rsid w:val="007B3EC3"/>
    <w:rsid w:val="007B4650"/>
    <w:rsid w:val="007B58AC"/>
    <w:rsid w:val="007B67F3"/>
    <w:rsid w:val="007B7B6C"/>
    <w:rsid w:val="007C0EFA"/>
    <w:rsid w:val="007C102C"/>
    <w:rsid w:val="007C2042"/>
    <w:rsid w:val="007D2969"/>
    <w:rsid w:val="007D3054"/>
    <w:rsid w:val="007D3A6B"/>
    <w:rsid w:val="007D3C67"/>
    <w:rsid w:val="007D5710"/>
    <w:rsid w:val="007D6730"/>
    <w:rsid w:val="007E0040"/>
    <w:rsid w:val="007E4411"/>
    <w:rsid w:val="007F02F1"/>
    <w:rsid w:val="007F107E"/>
    <w:rsid w:val="007F1C79"/>
    <w:rsid w:val="007F2EAE"/>
    <w:rsid w:val="007F743D"/>
    <w:rsid w:val="0080026B"/>
    <w:rsid w:val="00804AF9"/>
    <w:rsid w:val="0081016B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37445"/>
    <w:rsid w:val="00842778"/>
    <w:rsid w:val="0084320F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1FC"/>
    <w:rsid w:val="008927D3"/>
    <w:rsid w:val="008A0A84"/>
    <w:rsid w:val="008A1324"/>
    <w:rsid w:val="008B02C3"/>
    <w:rsid w:val="008B177D"/>
    <w:rsid w:val="008B3F02"/>
    <w:rsid w:val="008B4AC9"/>
    <w:rsid w:val="008B537D"/>
    <w:rsid w:val="008B5C9C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429"/>
    <w:rsid w:val="008D2A2F"/>
    <w:rsid w:val="008D3BDE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07869"/>
    <w:rsid w:val="009106D9"/>
    <w:rsid w:val="00912B74"/>
    <w:rsid w:val="0091313D"/>
    <w:rsid w:val="00913320"/>
    <w:rsid w:val="00913A3E"/>
    <w:rsid w:val="00914158"/>
    <w:rsid w:val="00914EE9"/>
    <w:rsid w:val="00915C86"/>
    <w:rsid w:val="009169CB"/>
    <w:rsid w:val="0092601C"/>
    <w:rsid w:val="00926626"/>
    <w:rsid w:val="009270C4"/>
    <w:rsid w:val="00931315"/>
    <w:rsid w:val="009313F2"/>
    <w:rsid w:val="0093332F"/>
    <w:rsid w:val="00933CDF"/>
    <w:rsid w:val="009404A3"/>
    <w:rsid w:val="0094394E"/>
    <w:rsid w:val="00944201"/>
    <w:rsid w:val="0094430C"/>
    <w:rsid w:val="00945010"/>
    <w:rsid w:val="00950437"/>
    <w:rsid w:val="00957562"/>
    <w:rsid w:val="00963350"/>
    <w:rsid w:val="00964DB8"/>
    <w:rsid w:val="00965853"/>
    <w:rsid w:val="0097130B"/>
    <w:rsid w:val="00971559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4BD"/>
    <w:rsid w:val="009A196B"/>
    <w:rsid w:val="009A1B6A"/>
    <w:rsid w:val="009A1F65"/>
    <w:rsid w:val="009A4C8A"/>
    <w:rsid w:val="009B3473"/>
    <w:rsid w:val="009B645C"/>
    <w:rsid w:val="009C024D"/>
    <w:rsid w:val="009C0344"/>
    <w:rsid w:val="009C5001"/>
    <w:rsid w:val="009C6D7A"/>
    <w:rsid w:val="009D1C61"/>
    <w:rsid w:val="009E05A3"/>
    <w:rsid w:val="009E0D25"/>
    <w:rsid w:val="009E38BC"/>
    <w:rsid w:val="009E55F9"/>
    <w:rsid w:val="009E5D15"/>
    <w:rsid w:val="009E648B"/>
    <w:rsid w:val="009F4CA9"/>
    <w:rsid w:val="009F69F7"/>
    <w:rsid w:val="00A00A0A"/>
    <w:rsid w:val="00A01218"/>
    <w:rsid w:val="00A0154B"/>
    <w:rsid w:val="00A017EF"/>
    <w:rsid w:val="00A0309A"/>
    <w:rsid w:val="00A06672"/>
    <w:rsid w:val="00A06932"/>
    <w:rsid w:val="00A06B7D"/>
    <w:rsid w:val="00A13101"/>
    <w:rsid w:val="00A168C0"/>
    <w:rsid w:val="00A20502"/>
    <w:rsid w:val="00A27B12"/>
    <w:rsid w:val="00A3032B"/>
    <w:rsid w:val="00A3136C"/>
    <w:rsid w:val="00A34621"/>
    <w:rsid w:val="00A37231"/>
    <w:rsid w:val="00A400E1"/>
    <w:rsid w:val="00A44B6E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6204"/>
    <w:rsid w:val="00A87FB9"/>
    <w:rsid w:val="00A90413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B64EB"/>
    <w:rsid w:val="00AC1953"/>
    <w:rsid w:val="00AC2397"/>
    <w:rsid w:val="00AD4C2B"/>
    <w:rsid w:val="00AE181D"/>
    <w:rsid w:val="00AE4430"/>
    <w:rsid w:val="00AE51F3"/>
    <w:rsid w:val="00AE6B4B"/>
    <w:rsid w:val="00AE71C2"/>
    <w:rsid w:val="00AE72B1"/>
    <w:rsid w:val="00AF04F4"/>
    <w:rsid w:val="00AF194F"/>
    <w:rsid w:val="00AF2CFE"/>
    <w:rsid w:val="00AF33B1"/>
    <w:rsid w:val="00AF37EF"/>
    <w:rsid w:val="00AF5C99"/>
    <w:rsid w:val="00AF6359"/>
    <w:rsid w:val="00AF7812"/>
    <w:rsid w:val="00B000BD"/>
    <w:rsid w:val="00B0087B"/>
    <w:rsid w:val="00B016BA"/>
    <w:rsid w:val="00B02018"/>
    <w:rsid w:val="00B05105"/>
    <w:rsid w:val="00B06A27"/>
    <w:rsid w:val="00B07088"/>
    <w:rsid w:val="00B113D8"/>
    <w:rsid w:val="00B11B1C"/>
    <w:rsid w:val="00B13A7D"/>
    <w:rsid w:val="00B13F1E"/>
    <w:rsid w:val="00B14A65"/>
    <w:rsid w:val="00B1536A"/>
    <w:rsid w:val="00B20773"/>
    <w:rsid w:val="00B209EF"/>
    <w:rsid w:val="00B20A22"/>
    <w:rsid w:val="00B21224"/>
    <w:rsid w:val="00B2155E"/>
    <w:rsid w:val="00B219FF"/>
    <w:rsid w:val="00B225D1"/>
    <w:rsid w:val="00B23CA8"/>
    <w:rsid w:val="00B271A3"/>
    <w:rsid w:val="00B27FDD"/>
    <w:rsid w:val="00B30E2A"/>
    <w:rsid w:val="00B3199F"/>
    <w:rsid w:val="00B347A8"/>
    <w:rsid w:val="00B364A8"/>
    <w:rsid w:val="00B4170D"/>
    <w:rsid w:val="00B428D5"/>
    <w:rsid w:val="00B43F3D"/>
    <w:rsid w:val="00B45353"/>
    <w:rsid w:val="00B52CB9"/>
    <w:rsid w:val="00B57297"/>
    <w:rsid w:val="00B60322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8788B"/>
    <w:rsid w:val="00B9109F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66FB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1A50"/>
    <w:rsid w:val="00BF4573"/>
    <w:rsid w:val="00BF52C6"/>
    <w:rsid w:val="00BF5414"/>
    <w:rsid w:val="00BF739F"/>
    <w:rsid w:val="00C027C9"/>
    <w:rsid w:val="00C05F1D"/>
    <w:rsid w:val="00C111EB"/>
    <w:rsid w:val="00C1460D"/>
    <w:rsid w:val="00C20A52"/>
    <w:rsid w:val="00C2440F"/>
    <w:rsid w:val="00C246FB"/>
    <w:rsid w:val="00C30949"/>
    <w:rsid w:val="00C33877"/>
    <w:rsid w:val="00C43B02"/>
    <w:rsid w:val="00C446EF"/>
    <w:rsid w:val="00C458E7"/>
    <w:rsid w:val="00C459DE"/>
    <w:rsid w:val="00C51DDB"/>
    <w:rsid w:val="00C54052"/>
    <w:rsid w:val="00C5762A"/>
    <w:rsid w:val="00C60EA6"/>
    <w:rsid w:val="00C62533"/>
    <w:rsid w:val="00C66A9D"/>
    <w:rsid w:val="00C7214A"/>
    <w:rsid w:val="00C72BCA"/>
    <w:rsid w:val="00C771E2"/>
    <w:rsid w:val="00C779B6"/>
    <w:rsid w:val="00C77CBE"/>
    <w:rsid w:val="00C80749"/>
    <w:rsid w:val="00C826F4"/>
    <w:rsid w:val="00C8356D"/>
    <w:rsid w:val="00C863D1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2ACE"/>
    <w:rsid w:val="00CB3162"/>
    <w:rsid w:val="00CB69E2"/>
    <w:rsid w:val="00CC228A"/>
    <w:rsid w:val="00CC24F8"/>
    <w:rsid w:val="00CC3D43"/>
    <w:rsid w:val="00CC5826"/>
    <w:rsid w:val="00CC7C67"/>
    <w:rsid w:val="00CD0CD0"/>
    <w:rsid w:val="00CD0CF4"/>
    <w:rsid w:val="00CD36CE"/>
    <w:rsid w:val="00CD3882"/>
    <w:rsid w:val="00CE04C8"/>
    <w:rsid w:val="00CE143B"/>
    <w:rsid w:val="00CE3635"/>
    <w:rsid w:val="00CE5623"/>
    <w:rsid w:val="00CE65FF"/>
    <w:rsid w:val="00CE7A70"/>
    <w:rsid w:val="00CF1BAA"/>
    <w:rsid w:val="00CF3846"/>
    <w:rsid w:val="00CF618B"/>
    <w:rsid w:val="00D02937"/>
    <w:rsid w:val="00D05A53"/>
    <w:rsid w:val="00D0683F"/>
    <w:rsid w:val="00D104C7"/>
    <w:rsid w:val="00D10692"/>
    <w:rsid w:val="00D1138C"/>
    <w:rsid w:val="00D13444"/>
    <w:rsid w:val="00D155AE"/>
    <w:rsid w:val="00D16B59"/>
    <w:rsid w:val="00D242BC"/>
    <w:rsid w:val="00D2636C"/>
    <w:rsid w:val="00D269BF"/>
    <w:rsid w:val="00D26B1F"/>
    <w:rsid w:val="00D33DE5"/>
    <w:rsid w:val="00D36875"/>
    <w:rsid w:val="00D37A9F"/>
    <w:rsid w:val="00D421F1"/>
    <w:rsid w:val="00D459FF"/>
    <w:rsid w:val="00D45C9E"/>
    <w:rsid w:val="00D469C6"/>
    <w:rsid w:val="00D50BE3"/>
    <w:rsid w:val="00D51610"/>
    <w:rsid w:val="00D51664"/>
    <w:rsid w:val="00D520DA"/>
    <w:rsid w:val="00D564A4"/>
    <w:rsid w:val="00D56E46"/>
    <w:rsid w:val="00D57FC2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2077"/>
    <w:rsid w:val="00D82CDC"/>
    <w:rsid w:val="00D845C1"/>
    <w:rsid w:val="00D905D3"/>
    <w:rsid w:val="00D92E89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3A48"/>
    <w:rsid w:val="00DB4889"/>
    <w:rsid w:val="00DB5147"/>
    <w:rsid w:val="00DB5D7A"/>
    <w:rsid w:val="00DB6236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0B48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2B08"/>
    <w:rsid w:val="00EC31C2"/>
    <w:rsid w:val="00EC74E9"/>
    <w:rsid w:val="00ED02C6"/>
    <w:rsid w:val="00ED02F0"/>
    <w:rsid w:val="00ED2237"/>
    <w:rsid w:val="00ED2F33"/>
    <w:rsid w:val="00ED3294"/>
    <w:rsid w:val="00EE020A"/>
    <w:rsid w:val="00EE2816"/>
    <w:rsid w:val="00EE3E15"/>
    <w:rsid w:val="00EE494B"/>
    <w:rsid w:val="00EE6DC0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07F69"/>
    <w:rsid w:val="00F130B3"/>
    <w:rsid w:val="00F13C64"/>
    <w:rsid w:val="00F16429"/>
    <w:rsid w:val="00F17510"/>
    <w:rsid w:val="00F22BA5"/>
    <w:rsid w:val="00F25935"/>
    <w:rsid w:val="00F26FA1"/>
    <w:rsid w:val="00F277C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1850"/>
    <w:rsid w:val="00F7489D"/>
    <w:rsid w:val="00F75C24"/>
    <w:rsid w:val="00F80DA4"/>
    <w:rsid w:val="00F82314"/>
    <w:rsid w:val="00F83A84"/>
    <w:rsid w:val="00F84677"/>
    <w:rsid w:val="00F86F29"/>
    <w:rsid w:val="00F93042"/>
    <w:rsid w:val="00F954A5"/>
    <w:rsid w:val="00FA3301"/>
    <w:rsid w:val="00FA5289"/>
    <w:rsid w:val="00FA755B"/>
    <w:rsid w:val="00FB04C6"/>
    <w:rsid w:val="00FB14DF"/>
    <w:rsid w:val="00FB1B0A"/>
    <w:rsid w:val="00FB2670"/>
    <w:rsid w:val="00FB3824"/>
    <w:rsid w:val="00FB6A97"/>
    <w:rsid w:val="00FC2FE6"/>
    <w:rsid w:val="00FC4B9B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CAE9-C945-4EAB-B67A-F5FF9DE6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997</cp:revision>
  <cp:lastPrinted>2025-05-15T10:40:00Z</cp:lastPrinted>
  <dcterms:created xsi:type="dcterms:W3CDTF">2017-04-19T05:29:00Z</dcterms:created>
  <dcterms:modified xsi:type="dcterms:W3CDTF">2025-06-09T11:49:00Z</dcterms:modified>
</cp:coreProperties>
</file>