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4C7" w:rsidRPr="0068604A" w:rsidRDefault="00D104C7" w:rsidP="00D104C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180991">
        <w:rPr>
          <w:b/>
          <w:color w:val="000000"/>
          <w:sz w:val="28"/>
          <w:szCs w:val="28"/>
        </w:rPr>
        <w:t>ГЛАВА</w:t>
      </w:r>
      <w:r w:rsidRPr="00180991">
        <w:rPr>
          <w:b/>
          <w:color w:val="000000"/>
          <w:sz w:val="28"/>
          <w:szCs w:val="28"/>
        </w:rPr>
        <w:br/>
        <w:t>ОЛЬХОВАТСКОГО ГОРОДСКОГО ПОСЕЛЕНИЯ</w:t>
      </w:r>
      <w:r w:rsidRPr="00180991">
        <w:rPr>
          <w:b/>
          <w:color w:val="000000"/>
          <w:sz w:val="28"/>
          <w:szCs w:val="28"/>
        </w:rPr>
        <w:br/>
        <w:t>ОЛЬХОВАТСКОГО МУНИЦИПАЛЬНОГО РАЙОНА</w:t>
      </w:r>
      <w:r w:rsidRPr="00180991">
        <w:rPr>
          <w:b/>
          <w:color w:val="000000"/>
          <w:sz w:val="28"/>
          <w:szCs w:val="28"/>
        </w:rPr>
        <w:br/>
        <w:t>ВОРОНЕЖСКОЙ ОБЛАСТИ</w:t>
      </w:r>
      <w:r w:rsidRPr="00C93DEC">
        <w:rPr>
          <w:b/>
          <w:color w:val="000000"/>
        </w:rPr>
        <w:br/>
      </w:r>
      <w:r w:rsidRPr="00C93DEC">
        <w:rPr>
          <w:color w:val="000000"/>
        </w:rPr>
        <w:br/>
      </w:r>
      <w:proofErr w:type="gramStart"/>
      <w:r w:rsidRPr="00180991">
        <w:rPr>
          <w:b/>
          <w:color w:val="000000"/>
          <w:sz w:val="32"/>
          <w:szCs w:val="32"/>
        </w:rPr>
        <w:t>П</w:t>
      </w:r>
      <w:proofErr w:type="gramEnd"/>
      <w:r w:rsidRPr="00180991">
        <w:rPr>
          <w:b/>
          <w:color w:val="000000"/>
          <w:sz w:val="32"/>
          <w:szCs w:val="32"/>
        </w:rPr>
        <w:t xml:space="preserve"> О С Т А Н О В Л Е Н И Е</w:t>
      </w:r>
    </w:p>
    <w:p w:rsidR="00D104C7" w:rsidRDefault="00D104C7" w:rsidP="00D104C7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C72BCA" w:rsidRDefault="00C72BCA" w:rsidP="00D104C7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D104C7" w:rsidRPr="00C93DEC" w:rsidRDefault="00373280" w:rsidP="00D104C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</w:t>
      </w:r>
      <w:r w:rsidR="002378CB">
        <w:rPr>
          <w:color w:val="000000"/>
        </w:rPr>
        <w:t>т</w:t>
      </w:r>
      <w:r>
        <w:rPr>
          <w:color w:val="000000"/>
        </w:rPr>
        <w:t xml:space="preserve"> </w:t>
      </w:r>
      <w:r w:rsidR="00A223AB">
        <w:rPr>
          <w:color w:val="000000"/>
        </w:rPr>
        <w:t>_____________________________</w:t>
      </w:r>
      <w:r w:rsidR="00CE5623">
        <w:rPr>
          <w:color w:val="000000"/>
        </w:rPr>
        <w:t xml:space="preserve"> </w:t>
      </w:r>
      <w:r w:rsidR="001D33F1">
        <w:rPr>
          <w:color w:val="000000"/>
        </w:rPr>
        <w:t>№</w:t>
      </w:r>
      <w:r w:rsidR="005925FC">
        <w:rPr>
          <w:color w:val="000000"/>
        </w:rPr>
        <w:t xml:space="preserve"> </w:t>
      </w:r>
      <w:r w:rsidR="00A223AB">
        <w:rPr>
          <w:color w:val="000000"/>
        </w:rPr>
        <w:t>__</w:t>
      </w:r>
    </w:p>
    <w:p w:rsidR="00D104C7" w:rsidRPr="00B57297" w:rsidRDefault="00D104C7" w:rsidP="00D104C7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93DEC">
        <w:rPr>
          <w:color w:val="000000"/>
        </w:rPr>
        <w:t xml:space="preserve"> </w:t>
      </w:r>
      <w:r w:rsidR="00CC5826">
        <w:rPr>
          <w:color w:val="000000"/>
        </w:rPr>
        <w:t xml:space="preserve"> </w:t>
      </w:r>
      <w:r w:rsidR="00F277C1">
        <w:rPr>
          <w:color w:val="000000"/>
        </w:rPr>
        <w:t xml:space="preserve">  </w:t>
      </w:r>
      <w:r w:rsidR="00D94D58">
        <w:rPr>
          <w:color w:val="000000"/>
        </w:rPr>
        <w:t xml:space="preserve"> </w:t>
      </w:r>
      <w:r w:rsidR="00ED02F0">
        <w:rPr>
          <w:color w:val="000000"/>
        </w:rPr>
        <w:t xml:space="preserve"> </w:t>
      </w:r>
      <w:proofErr w:type="spellStart"/>
      <w:r w:rsidR="00B57297" w:rsidRPr="00B57297">
        <w:rPr>
          <w:color w:val="000000"/>
          <w:sz w:val="22"/>
          <w:szCs w:val="22"/>
        </w:rPr>
        <w:t>рп</w:t>
      </w:r>
      <w:proofErr w:type="spellEnd"/>
      <w:r w:rsidR="00B57297" w:rsidRPr="00B57297">
        <w:rPr>
          <w:color w:val="000000"/>
          <w:sz w:val="22"/>
          <w:szCs w:val="22"/>
        </w:rPr>
        <w:t>. Ольховатка</w:t>
      </w:r>
    </w:p>
    <w:p w:rsidR="00D104C7" w:rsidRDefault="00D104C7" w:rsidP="00D104C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C491D" w:rsidRPr="00C93DEC" w:rsidRDefault="000C491D" w:rsidP="00D104C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104C7" w:rsidRPr="00180991" w:rsidRDefault="00D104C7" w:rsidP="00D104C7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80991">
        <w:rPr>
          <w:b/>
          <w:color w:val="000000"/>
          <w:sz w:val="28"/>
          <w:szCs w:val="28"/>
        </w:rPr>
        <w:t xml:space="preserve">О проведении публичных слушаний </w:t>
      </w:r>
      <w:proofErr w:type="gramStart"/>
      <w:r w:rsidRPr="00180991">
        <w:rPr>
          <w:b/>
          <w:color w:val="000000"/>
          <w:sz w:val="28"/>
          <w:szCs w:val="28"/>
        </w:rPr>
        <w:t>по</w:t>
      </w:r>
      <w:proofErr w:type="gramEnd"/>
    </w:p>
    <w:p w:rsidR="0044194F" w:rsidRPr="00180991" w:rsidRDefault="00D104C7" w:rsidP="0044194F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80991">
        <w:rPr>
          <w:b/>
          <w:color w:val="000000"/>
          <w:sz w:val="28"/>
          <w:szCs w:val="28"/>
        </w:rPr>
        <w:t xml:space="preserve">вопросу </w:t>
      </w:r>
      <w:r w:rsidR="0044194F" w:rsidRPr="00180991">
        <w:rPr>
          <w:b/>
          <w:color w:val="000000"/>
          <w:sz w:val="28"/>
          <w:szCs w:val="28"/>
        </w:rPr>
        <w:t xml:space="preserve">разрешения на отклонение </w:t>
      </w:r>
      <w:proofErr w:type="gramStart"/>
      <w:r w:rsidR="0044194F" w:rsidRPr="00180991">
        <w:rPr>
          <w:b/>
          <w:color w:val="000000"/>
          <w:sz w:val="28"/>
          <w:szCs w:val="28"/>
        </w:rPr>
        <w:t>от</w:t>
      </w:r>
      <w:proofErr w:type="gramEnd"/>
      <w:r w:rsidR="0044194F" w:rsidRPr="00180991">
        <w:rPr>
          <w:b/>
          <w:color w:val="000000"/>
          <w:sz w:val="28"/>
          <w:szCs w:val="28"/>
        </w:rPr>
        <w:t xml:space="preserve"> </w:t>
      </w:r>
    </w:p>
    <w:p w:rsidR="00D104C7" w:rsidRPr="00180991" w:rsidRDefault="0044194F" w:rsidP="0044194F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80991">
        <w:rPr>
          <w:b/>
          <w:color w:val="000000"/>
          <w:sz w:val="28"/>
          <w:szCs w:val="28"/>
        </w:rPr>
        <w:t xml:space="preserve">предельных параметров </w:t>
      </w:r>
      <w:proofErr w:type="gramStart"/>
      <w:r w:rsidRPr="00180991">
        <w:rPr>
          <w:b/>
          <w:color w:val="000000"/>
          <w:sz w:val="28"/>
          <w:szCs w:val="28"/>
        </w:rPr>
        <w:t>разрешенного</w:t>
      </w:r>
      <w:proofErr w:type="gramEnd"/>
      <w:r w:rsidRPr="00180991">
        <w:rPr>
          <w:b/>
          <w:color w:val="000000"/>
          <w:sz w:val="28"/>
          <w:szCs w:val="28"/>
        </w:rPr>
        <w:t xml:space="preserve"> </w:t>
      </w:r>
    </w:p>
    <w:p w:rsidR="0044194F" w:rsidRPr="00180991" w:rsidRDefault="0044194F" w:rsidP="0044194F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80991">
        <w:rPr>
          <w:b/>
          <w:color w:val="000000"/>
          <w:sz w:val="28"/>
          <w:szCs w:val="28"/>
        </w:rPr>
        <w:t>строительства, реконструкции объектов</w:t>
      </w:r>
    </w:p>
    <w:p w:rsidR="0044194F" w:rsidRPr="00180991" w:rsidRDefault="0044194F" w:rsidP="0044194F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80991">
        <w:rPr>
          <w:b/>
          <w:color w:val="000000"/>
          <w:sz w:val="28"/>
          <w:szCs w:val="28"/>
        </w:rPr>
        <w:t>капитального строительства</w:t>
      </w:r>
    </w:p>
    <w:p w:rsidR="00D104C7" w:rsidRDefault="00D104C7" w:rsidP="00D104C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72BCA" w:rsidRDefault="00C72BCA" w:rsidP="00D104C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42053" w:rsidRPr="00180991" w:rsidRDefault="00180991" w:rsidP="00742925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D104C7" w:rsidRPr="00180991">
        <w:rPr>
          <w:color w:val="000000"/>
          <w:sz w:val="28"/>
          <w:szCs w:val="28"/>
        </w:rPr>
        <w:t xml:space="preserve"> </w:t>
      </w:r>
      <w:proofErr w:type="gramStart"/>
      <w:r w:rsidR="00D104C7" w:rsidRPr="00180991">
        <w:rPr>
          <w:color w:val="000000"/>
          <w:sz w:val="28"/>
          <w:szCs w:val="28"/>
        </w:rPr>
        <w:t>В соответствии со ст</w:t>
      </w:r>
      <w:r w:rsidR="00386CD9" w:rsidRPr="00180991">
        <w:rPr>
          <w:color w:val="000000"/>
          <w:sz w:val="28"/>
          <w:szCs w:val="28"/>
        </w:rPr>
        <w:t xml:space="preserve">. </w:t>
      </w:r>
      <w:r w:rsidR="000F7DE0">
        <w:rPr>
          <w:color w:val="000000"/>
          <w:sz w:val="28"/>
          <w:szCs w:val="28"/>
        </w:rPr>
        <w:t>5.1., ст.</w:t>
      </w:r>
      <w:r w:rsidR="00880759" w:rsidRPr="00180991">
        <w:rPr>
          <w:color w:val="000000"/>
          <w:sz w:val="28"/>
          <w:szCs w:val="28"/>
        </w:rPr>
        <w:t xml:space="preserve"> 38</w:t>
      </w:r>
      <w:r w:rsidR="0044194F" w:rsidRPr="00180991">
        <w:rPr>
          <w:color w:val="000000"/>
          <w:sz w:val="28"/>
          <w:szCs w:val="28"/>
        </w:rPr>
        <w:t xml:space="preserve">, </w:t>
      </w:r>
      <w:r w:rsidR="000F7DE0">
        <w:rPr>
          <w:color w:val="000000"/>
          <w:sz w:val="28"/>
          <w:szCs w:val="28"/>
        </w:rPr>
        <w:t xml:space="preserve">ст. 39, ст. </w:t>
      </w:r>
      <w:r w:rsidR="0044194F" w:rsidRPr="00180991">
        <w:rPr>
          <w:color w:val="000000"/>
          <w:sz w:val="28"/>
          <w:szCs w:val="28"/>
        </w:rPr>
        <w:t xml:space="preserve">40 Градостроительного кодекса РФ, </w:t>
      </w:r>
      <w:r w:rsidR="00D104C7" w:rsidRPr="00180991">
        <w:rPr>
          <w:color w:val="000000"/>
          <w:sz w:val="28"/>
          <w:szCs w:val="28"/>
        </w:rPr>
        <w:t xml:space="preserve">Федерального Закона от 06 октября 2003 № 131 – ФЗ «Об общих принципах организации местного самоуправления в Российской Федерации», Решением Совета народных депутатов Ольховатского городского поселения Ольховатского муниципального района Воронежской области от 20.11.2015 года № 34 «Об утверждении Положения о публичных слушаниях в </w:t>
      </w:r>
      <w:proofErr w:type="spellStart"/>
      <w:r w:rsidR="00D104C7" w:rsidRPr="00180991">
        <w:rPr>
          <w:color w:val="000000"/>
          <w:sz w:val="28"/>
          <w:szCs w:val="28"/>
        </w:rPr>
        <w:t>Ольховатском</w:t>
      </w:r>
      <w:proofErr w:type="spellEnd"/>
      <w:r w:rsidR="00D104C7" w:rsidRPr="00180991">
        <w:rPr>
          <w:color w:val="000000"/>
          <w:sz w:val="28"/>
          <w:szCs w:val="28"/>
        </w:rPr>
        <w:t xml:space="preserve"> городском поселении </w:t>
      </w:r>
      <w:proofErr w:type="spellStart"/>
      <w:r w:rsidR="00D104C7" w:rsidRPr="00180991">
        <w:rPr>
          <w:color w:val="000000"/>
          <w:sz w:val="28"/>
          <w:szCs w:val="28"/>
        </w:rPr>
        <w:t>Ольховатского</w:t>
      </w:r>
      <w:proofErr w:type="spellEnd"/>
      <w:r w:rsidR="00D104C7" w:rsidRPr="00180991">
        <w:rPr>
          <w:color w:val="000000"/>
          <w:sz w:val="28"/>
          <w:szCs w:val="28"/>
        </w:rPr>
        <w:t xml:space="preserve"> муниципального района</w:t>
      </w:r>
      <w:proofErr w:type="gramEnd"/>
      <w:r w:rsidR="00D104C7" w:rsidRPr="00180991">
        <w:rPr>
          <w:color w:val="000000"/>
          <w:sz w:val="28"/>
          <w:szCs w:val="28"/>
        </w:rPr>
        <w:t xml:space="preserve"> Воронежской области», и заявления</w:t>
      </w:r>
      <w:r w:rsidR="000F7DE0">
        <w:rPr>
          <w:color w:val="000000"/>
          <w:sz w:val="28"/>
          <w:szCs w:val="28"/>
        </w:rPr>
        <w:t>м</w:t>
      </w:r>
      <w:proofErr w:type="gramStart"/>
      <w:r w:rsidR="000F7DE0">
        <w:rPr>
          <w:color w:val="000000"/>
          <w:sz w:val="28"/>
          <w:szCs w:val="28"/>
        </w:rPr>
        <w:t>и</w:t>
      </w:r>
      <w:r w:rsidR="006113E7">
        <w:rPr>
          <w:color w:val="000000"/>
          <w:sz w:val="28"/>
          <w:szCs w:val="28"/>
        </w:rPr>
        <w:t xml:space="preserve"> </w:t>
      </w:r>
      <w:r w:rsidR="00592027">
        <w:rPr>
          <w:color w:val="000000"/>
          <w:sz w:val="28"/>
          <w:szCs w:val="28"/>
        </w:rPr>
        <w:t xml:space="preserve"> ОО</w:t>
      </w:r>
      <w:r w:rsidR="00184D4E">
        <w:rPr>
          <w:color w:val="000000"/>
          <w:sz w:val="28"/>
          <w:szCs w:val="28"/>
        </w:rPr>
        <w:t>О</w:t>
      </w:r>
      <w:proofErr w:type="gramEnd"/>
      <w:r w:rsidR="00184D4E">
        <w:rPr>
          <w:color w:val="000000"/>
          <w:sz w:val="28"/>
          <w:szCs w:val="28"/>
        </w:rPr>
        <w:t xml:space="preserve"> «</w:t>
      </w:r>
      <w:r w:rsidR="00592027">
        <w:rPr>
          <w:color w:val="000000"/>
          <w:sz w:val="28"/>
          <w:szCs w:val="28"/>
        </w:rPr>
        <w:t>Галеон</w:t>
      </w:r>
      <w:r w:rsidR="00184D4E">
        <w:rPr>
          <w:color w:val="000000"/>
          <w:sz w:val="28"/>
          <w:szCs w:val="28"/>
        </w:rPr>
        <w:t>»</w:t>
      </w:r>
      <w:r w:rsidR="006113E7">
        <w:rPr>
          <w:color w:val="000000"/>
          <w:sz w:val="28"/>
          <w:szCs w:val="28"/>
        </w:rPr>
        <w:t>;</w:t>
      </w:r>
      <w:r w:rsidR="00592027" w:rsidRPr="00592027">
        <w:rPr>
          <w:color w:val="000000"/>
        </w:rPr>
        <w:t xml:space="preserve"> </w:t>
      </w:r>
      <w:r w:rsidR="00592027">
        <w:rPr>
          <w:color w:val="000000"/>
          <w:sz w:val="28"/>
          <w:szCs w:val="28"/>
        </w:rPr>
        <w:t>Шапошников Василия</w:t>
      </w:r>
      <w:r w:rsidR="00592027" w:rsidRPr="00592027">
        <w:rPr>
          <w:color w:val="000000"/>
          <w:sz w:val="28"/>
          <w:szCs w:val="28"/>
        </w:rPr>
        <w:t xml:space="preserve"> Кириллович</w:t>
      </w:r>
      <w:r w:rsidR="00592027">
        <w:rPr>
          <w:color w:val="000000"/>
          <w:sz w:val="28"/>
          <w:szCs w:val="28"/>
        </w:rPr>
        <w:t>а</w:t>
      </w:r>
      <w:r w:rsidR="0064057B">
        <w:rPr>
          <w:color w:val="000000"/>
          <w:sz w:val="28"/>
          <w:szCs w:val="28"/>
        </w:rPr>
        <w:t xml:space="preserve">; </w:t>
      </w:r>
      <w:r w:rsidR="00AF5FAF">
        <w:rPr>
          <w:color w:val="000000"/>
          <w:sz w:val="28"/>
          <w:szCs w:val="28"/>
        </w:rPr>
        <w:t>Беляевой Марине Викторовне</w:t>
      </w:r>
      <w:r w:rsidR="00184D4E">
        <w:rPr>
          <w:color w:val="000000"/>
          <w:sz w:val="28"/>
          <w:szCs w:val="28"/>
        </w:rPr>
        <w:t>;</w:t>
      </w:r>
      <w:r w:rsidR="002A030E">
        <w:rPr>
          <w:color w:val="000000"/>
          <w:sz w:val="28"/>
          <w:szCs w:val="28"/>
        </w:rPr>
        <w:t xml:space="preserve"> </w:t>
      </w:r>
      <w:r w:rsidR="002A030E" w:rsidRPr="002A030E">
        <w:rPr>
          <w:color w:val="000000"/>
          <w:sz w:val="28"/>
          <w:szCs w:val="28"/>
        </w:rPr>
        <w:t>Акименко Т</w:t>
      </w:r>
      <w:r w:rsidR="002A030E">
        <w:rPr>
          <w:color w:val="000000"/>
          <w:sz w:val="28"/>
          <w:szCs w:val="28"/>
        </w:rPr>
        <w:t>атьяны Юрьевны;</w:t>
      </w:r>
      <w:r w:rsidR="003248E9" w:rsidRPr="003248E9">
        <w:rPr>
          <w:color w:val="000000"/>
        </w:rPr>
        <w:t xml:space="preserve"> </w:t>
      </w:r>
      <w:proofErr w:type="spellStart"/>
      <w:r w:rsidR="003248E9">
        <w:rPr>
          <w:color w:val="000000"/>
          <w:sz w:val="28"/>
          <w:szCs w:val="28"/>
        </w:rPr>
        <w:t>Шаульского</w:t>
      </w:r>
      <w:proofErr w:type="spellEnd"/>
      <w:r w:rsidR="003248E9" w:rsidRPr="003248E9">
        <w:rPr>
          <w:color w:val="000000"/>
          <w:sz w:val="28"/>
          <w:szCs w:val="28"/>
        </w:rPr>
        <w:t xml:space="preserve"> Владислав</w:t>
      </w:r>
      <w:r w:rsidR="003248E9">
        <w:rPr>
          <w:color w:val="000000"/>
          <w:sz w:val="28"/>
          <w:szCs w:val="28"/>
        </w:rPr>
        <w:t>а</w:t>
      </w:r>
      <w:r w:rsidR="003248E9" w:rsidRPr="003248E9">
        <w:rPr>
          <w:color w:val="000000"/>
          <w:sz w:val="28"/>
          <w:szCs w:val="28"/>
        </w:rPr>
        <w:t xml:space="preserve"> Евгеньевич</w:t>
      </w:r>
      <w:r w:rsidR="003248E9">
        <w:rPr>
          <w:color w:val="000000"/>
          <w:sz w:val="28"/>
          <w:szCs w:val="28"/>
        </w:rPr>
        <w:t>а</w:t>
      </w:r>
      <w:r w:rsidR="00DD3EF1" w:rsidRPr="00DD3EF1">
        <w:rPr>
          <w:sz w:val="28"/>
          <w:szCs w:val="28"/>
        </w:rPr>
        <w:t>,</w:t>
      </w:r>
      <w:r w:rsidR="00DD3EF1" w:rsidRPr="00DD3EF1">
        <w:rPr>
          <w:color w:val="000000"/>
          <w:sz w:val="28"/>
          <w:szCs w:val="28"/>
        </w:rPr>
        <w:t xml:space="preserve"> </w:t>
      </w:r>
      <w:r w:rsidR="003C55A6" w:rsidRPr="00DD3EF1">
        <w:rPr>
          <w:color w:val="000000"/>
          <w:sz w:val="28"/>
          <w:szCs w:val="28"/>
        </w:rPr>
        <w:t>а</w:t>
      </w:r>
      <w:r w:rsidR="006E2560" w:rsidRPr="00DD3EF1">
        <w:rPr>
          <w:color w:val="000000"/>
          <w:sz w:val="28"/>
          <w:szCs w:val="28"/>
        </w:rPr>
        <w:t xml:space="preserve">дминистрации </w:t>
      </w:r>
      <w:proofErr w:type="spellStart"/>
      <w:r w:rsidR="006E2560" w:rsidRPr="006E2560">
        <w:rPr>
          <w:color w:val="000000"/>
          <w:sz w:val="28"/>
          <w:szCs w:val="28"/>
        </w:rPr>
        <w:t>Ольховатского</w:t>
      </w:r>
      <w:proofErr w:type="spellEnd"/>
      <w:r w:rsidR="006E2560" w:rsidRPr="006E2560">
        <w:rPr>
          <w:color w:val="000000"/>
          <w:sz w:val="28"/>
          <w:szCs w:val="28"/>
        </w:rPr>
        <w:t xml:space="preserve"> городского поселения</w:t>
      </w:r>
      <w:r w:rsidR="00742925">
        <w:rPr>
          <w:b/>
          <w:color w:val="000000"/>
          <w:spacing w:val="60"/>
          <w:sz w:val="28"/>
          <w:szCs w:val="28"/>
        </w:rPr>
        <w:t xml:space="preserve"> </w:t>
      </w:r>
      <w:r>
        <w:rPr>
          <w:b/>
          <w:color w:val="000000"/>
          <w:spacing w:val="60"/>
          <w:sz w:val="28"/>
          <w:szCs w:val="28"/>
        </w:rPr>
        <w:t>постановляю:</w:t>
      </w:r>
    </w:p>
    <w:p w:rsidR="00095188" w:rsidRDefault="00095188" w:rsidP="00095188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42053" w:rsidRPr="00180991">
        <w:rPr>
          <w:color w:val="000000"/>
          <w:sz w:val="28"/>
          <w:szCs w:val="28"/>
        </w:rPr>
        <w:t xml:space="preserve">Назначить проведение публичных слушаний по вопросу </w:t>
      </w:r>
      <w:r w:rsidR="00880759" w:rsidRPr="00180991">
        <w:rPr>
          <w:color w:val="000000"/>
          <w:sz w:val="28"/>
          <w:szCs w:val="28"/>
        </w:rPr>
        <w:t xml:space="preserve">разрешения на отклонение от </w:t>
      </w:r>
      <w:r w:rsidR="00642053" w:rsidRPr="00180991">
        <w:rPr>
          <w:color w:val="000000"/>
          <w:sz w:val="28"/>
          <w:szCs w:val="28"/>
        </w:rPr>
        <w:t>предельных параметров разрешенного строительства, реконструкции объектов капитального строительства</w:t>
      </w:r>
      <w:r w:rsidR="00A9190E" w:rsidRPr="00180991">
        <w:rPr>
          <w:color w:val="000000"/>
          <w:sz w:val="28"/>
          <w:szCs w:val="28"/>
        </w:rPr>
        <w:t xml:space="preserve"> </w:t>
      </w:r>
      <w:r w:rsidR="00140BB0" w:rsidRPr="00180991">
        <w:rPr>
          <w:color w:val="000000"/>
          <w:sz w:val="28"/>
          <w:szCs w:val="28"/>
        </w:rPr>
        <w:t>на</w:t>
      </w:r>
      <w:r w:rsidR="00A9190E" w:rsidRPr="00180991">
        <w:rPr>
          <w:color w:val="000000"/>
          <w:sz w:val="28"/>
          <w:szCs w:val="28"/>
        </w:rPr>
        <w:t xml:space="preserve"> </w:t>
      </w:r>
      <w:r w:rsidR="008F4231">
        <w:rPr>
          <w:sz w:val="28"/>
          <w:szCs w:val="28"/>
        </w:rPr>
        <w:t>30.01</w:t>
      </w:r>
      <w:r w:rsidR="00E17DF4">
        <w:rPr>
          <w:sz w:val="28"/>
          <w:szCs w:val="28"/>
        </w:rPr>
        <w:t>.202</w:t>
      </w:r>
      <w:r w:rsidR="008F4231">
        <w:rPr>
          <w:sz w:val="28"/>
          <w:szCs w:val="28"/>
        </w:rPr>
        <w:t>6</w:t>
      </w:r>
      <w:r w:rsidR="009F4CA9">
        <w:rPr>
          <w:color w:val="000000"/>
          <w:sz w:val="28"/>
          <w:szCs w:val="28"/>
        </w:rPr>
        <w:t xml:space="preserve"> года в 09час. 00 мин.</w:t>
      </w:r>
      <w:r w:rsidR="00D37A9F">
        <w:rPr>
          <w:color w:val="000000"/>
          <w:sz w:val="28"/>
          <w:szCs w:val="28"/>
        </w:rPr>
        <w:t>, по следующим объектам:</w:t>
      </w:r>
      <w:r w:rsidR="008B5C9C">
        <w:rPr>
          <w:color w:val="000000"/>
          <w:sz w:val="28"/>
          <w:szCs w:val="28"/>
        </w:rPr>
        <w:t xml:space="preserve"> </w:t>
      </w:r>
    </w:p>
    <w:p w:rsidR="00095188" w:rsidRDefault="00095188" w:rsidP="00095188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tbl>
      <w:tblPr>
        <w:tblStyle w:val="a4"/>
        <w:tblW w:w="10599" w:type="dxa"/>
        <w:tblInd w:w="-743" w:type="dxa"/>
        <w:tblLayout w:type="fixed"/>
        <w:tblLook w:val="04A0"/>
      </w:tblPr>
      <w:tblGrid>
        <w:gridCol w:w="567"/>
        <w:gridCol w:w="2295"/>
        <w:gridCol w:w="1701"/>
        <w:gridCol w:w="3092"/>
        <w:gridCol w:w="1984"/>
        <w:gridCol w:w="960"/>
      </w:tblGrid>
      <w:tr w:rsidR="004B1D82" w:rsidRPr="009C024D" w:rsidTr="00AA7400">
        <w:tc>
          <w:tcPr>
            <w:tcW w:w="567" w:type="dxa"/>
          </w:tcPr>
          <w:p w:rsidR="00BE6A60" w:rsidRPr="009C024D" w:rsidRDefault="00BE6A60" w:rsidP="00D104C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4B1D82" w:rsidRPr="009C024D" w:rsidRDefault="004B1D82" w:rsidP="00D104C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9C024D">
              <w:rPr>
                <w:color w:val="000000"/>
              </w:rPr>
              <w:t>п</w:t>
            </w:r>
            <w:proofErr w:type="spellEnd"/>
            <w:proofErr w:type="gramEnd"/>
            <w:r w:rsidRPr="009C024D">
              <w:rPr>
                <w:color w:val="000000"/>
              </w:rPr>
              <w:t>/</w:t>
            </w:r>
            <w:proofErr w:type="spellStart"/>
            <w:r w:rsidRPr="009C024D">
              <w:rPr>
                <w:color w:val="000000"/>
              </w:rPr>
              <w:t>п</w:t>
            </w:r>
            <w:proofErr w:type="spellEnd"/>
          </w:p>
        </w:tc>
        <w:tc>
          <w:tcPr>
            <w:tcW w:w="2295" w:type="dxa"/>
          </w:tcPr>
          <w:p w:rsidR="004B1D82" w:rsidRPr="009C024D" w:rsidRDefault="004B1D82" w:rsidP="0090443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C024D">
              <w:rPr>
                <w:color w:val="000000"/>
              </w:rPr>
              <w:t>Адрес объекта</w:t>
            </w:r>
          </w:p>
        </w:tc>
        <w:tc>
          <w:tcPr>
            <w:tcW w:w="1701" w:type="dxa"/>
          </w:tcPr>
          <w:p w:rsidR="004B1D82" w:rsidRPr="009C024D" w:rsidRDefault="004B1D82" w:rsidP="00E068B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C024D">
              <w:rPr>
                <w:color w:val="000000"/>
              </w:rPr>
              <w:t>Наименование мероприятия</w:t>
            </w:r>
          </w:p>
        </w:tc>
        <w:tc>
          <w:tcPr>
            <w:tcW w:w="3092" w:type="dxa"/>
          </w:tcPr>
          <w:p w:rsidR="004B1D82" w:rsidRPr="009C024D" w:rsidRDefault="004B1D82" w:rsidP="00E068B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C024D">
              <w:rPr>
                <w:color w:val="000000"/>
              </w:rPr>
              <w:t>Описание мероприятия</w:t>
            </w:r>
          </w:p>
        </w:tc>
        <w:tc>
          <w:tcPr>
            <w:tcW w:w="1984" w:type="dxa"/>
          </w:tcPr>
          <w:p w:rsidR="004B1D82" w:rsidRPr="009C024D" w:rsidRDefault="004B1D82" w:rsidP="00E068B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C024D">
              <w:rPr>
                <w:color w:val="000000"/>
              </w:rPr>
              <w:t>Ф.И.О.</w:t>
            </w:r>
          </w:p>
          <w:p w:rsidR="004B1D82" w:rsidRPr="009C024D" w:rsidRDefault="004B1D82" w:rsidP="00E068B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C024D">
              <w:rPr>
                <w:color w:val="000000"/>
              </w:rPr>
              <w:t>собственника</w:t>
            </w:r>
          </w:p>
        </w:tc>
        <w:tc>
          <w:tcPr>
            <w:tcW w:w="960" w:type="dxa"/>
          </w:tcPr>
          <w:p w:rsidR="004B1D82" w:rsidRPr="009C024D" w:rsidRDefault="004B1D82" w:rsidP="00741AF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C024D">
              <w:rPr>
                <w:color w:val="000000"/>
              </w:rPr>
              <w:t>Время проведения</w:t>
            </w:r>
          </w:p>
        </w:tc>
      </w:tr>
      <w:tr w:rsidR="004D55BB" w:rsidRPr="009C024D" w:rsidTr="00AA7400">
        <w:tc>
          <w:tcPr>
            <w:tcW w:w="567" w:type="dxa"/>
          </w:tcPr>
          <w:p w:rsidR="004D55BB" w:rsidRPr="009C024D" w:rsidRDefault="004D55BB" w:rsidP="00D104C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1</w:t>
            </w:r>
          </w:p>
        </w:tc>
        <w:tc>
          <w:tcPr>
            <w:tcW w:w="2295" w:type="dxa"/>
          </w:tcPr>
          <w:p w:rsidR="004D55BB" w:rsidRPr="009C024D" w:rsidRDefault="004D55BB" w:rsidP="0059202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54F3A">
              <w:rPr>
                <w:color w:val="252625"/>
                <w:shd w:val="clear" w:color="auto" w:fill="FFFFFF"/>
              </w:rPr>
              <w:t xml:space="preserve">Российская Федерация, Воронежская область, </w:t>
            </w:r>
            <w:proofErr w:type="spellStart"/>
            <w:r w:rsidRPr="00254F3A">
              <w:rPr>
                <w:color w:val="252625"/>
                <w:shd w:val="clear" w:color="auto" w:fill="FFFFFF"/>
              </w:rPr>
              <w:t>Ольховатский</w:t>
            </w:r>
            <w:proofErr w:type="spellEnd"/>
            <w:r w:rsidRPr="00254F3A">
              <w:rPr>
                <w:color w:val="252625"/>
                <w:shd w:val="clear" w:color="auto" w:fill="FFFFFF"/>
              </w:rPr>
              <w:t xml:space="preserve"> </w:t>
            </w:r>
            <w:r w:rsidRPr="00254F3A">
              <w:rPr>
                <w:color w:val="252625"/>
                <w:shd w:val="clear" w:color="auto" w:fill="FFFFFF"/>
              </w:rPr>
              <w:lastRenderedPageBreak/>
              <w:t xml:space="preserve">муниципальный район, </w:t>
            </w:r>
            <w:proofErr w:type="spellStart"/>
            <w:r w:rsidRPr="00254F3A">
              <w:rPr>
                <w:color w:val="252625"/>
                <w:shd w:val="clear" w:color="auto" w:fill="FFFFFF"/>
              </w:rPr>
              <w:t>Ольховатское</w:t>
            </w:r>
            <w:proofErr w:type="spellEnd"/>
            <w:r w:rsidRPr="00254F3A">
              <w:rPr>
                <w:color w:val="252625"/>
                <w:shd w:val="clear" w:color="auto" w:fill="FFFFFF"/>
              </w:rPr>
              <w:t xml:space="preserve"> городское поселение</w:t>
            </w:r>
            <w:r>
              <w:t xml:space="preserve"> ул. </w:t>
            </w:r>
            <w:r w:rsidR="00592027">
              <w:t>Октябрьская, земельный участок, 33/1А</w:t>
            </w:r>
            <w:r w:rsidR="00592027" w:rsidRPr="003A26C3">
              <w:t xml:space="preserve">, </w:t>
            </w:r>
            <w:r w:rsidR="00592027" w:rsidRPr="003A26C3">
              <w:rPr>
                <w:color w:val="000000"/>
              </w:rPr>
              <w:t xml:space="preserve">площадью </w:t>
            </w:r>
            <w:r w:rsidR="00592027">
              <w:rPr>
                <w:color w:val="000000"/>
              </w:rPr>
              <w:t>26</w:t>
            </w:r>
            <w:r w:rsidR="00592027" w:rsidRPr="003A26C3">
              <w:rPr>
                <w:color w:val="000000"/>
              </w:rPr>
              <w:t xml:space="preserve"> кв.м.</w:t>
            </w:r>
          </w:p>
        </w:tc>
        <w:tc>
          <w:tcPr>
            <w:tcW w:w="1701" w:type="dxa"/>
          </w:tcPr>
          <w:p w:rsidR="004D55BB" w:rsidRPr="009C024D" w:rsidRDefault="004D55BB" w:rsidP="001046C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предоставление разрешения на условно разрешенный </w:t>
            </w:r>
            <w:r>
              <w:rPr>
                <w:color w:val="000000"/>
              </w:rPr>
              <w:lastRenderedPageBreak/>
              <w:t>вид использования земельного участка</w:t>
            </w:r>
          </w:p>
        </w:tc>
        <w:tc>
          <w:tcPr>
            <w:tcW w:w="3092" w:type="dxa"/>
          </w:tcPr>
          <w:p w:rsidR="004D55BB" w:rsidRPr="009C024D" w:rsidRDefault="004D55BB" w:rsidP="004D55B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A2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части </w:t>
            </w:r>
            <w:r w:rsidRPr="003A2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предоставления разрешения: на условно разрешенный вид использования земельного участка</w:t>
            </w:r>
            <w:r w:rsidRPr="003A26C3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расположенного по </w:t>
            </w:r>
            <w:r w:rsidRPr="003A2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адресу: </w:t>
            </w:r>
            <w:proofErr w:type="gramStart"/>
            <w:r w:rsidRPr="003A2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</w:t>
            </w:r>
            <w:proofErr w:type="gramEnd"/>
            <w:r w:rsidRPr="003A2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3A2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Ольховатский</w:t>
            </w:r>
            <w:proofErr w:type="spellEnd"/>
            <w:r w:rsidRPr="003A2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р-н.,</w:t>
            </w:r>
            <w:r w:rsidRPr="003A26C3">
              <w:rPr>
                <w:rFonts w:ascii="Times New Roman" w:hAnsi="Times New Roman" w:cs="Times New Roman"/>
                <w:sz w:val="24"/>
                <w:szCs w:val="24"/>
              </w:rPr>
              <w:t xml:space="preserve"> р.п. Ольховатка,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Октябрьская, земельный участок, 33/1А</w:t>
            </w:r>
            <w:r w:rsidRPr="003A26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A2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кв.м.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26C3">
              <w:rPr>
                <w:rFonts w:ascii="Times New Roman" w:hAnsi="Times New Roman" w:cs="Times New Roman"/>
                <w:sz w:val="24"/>
                <w:szCs w:val="24"/>
              </w:rPr>
              <w:t>азмещение гаражей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6C3">
              <w:rPr>
                <w:rFonts w:ascii="Times New Roman" w:hAnsi="Times New Roman" w:cs="Times New Roman"/>
                <w:sz w:val="24"/>
                <w:szCs w:val="24"/>
              </w:rPr>
              <w:t>собственных нужд</w:t>
            </w:r>
            <w:r w:rsidRPr="003A2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D55BB" w:rsidRPr="006434AF" w:rsidRDefault="00592027" w:rsidP="00A01110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Шапошников Василий Кириллович </w:t>
            </w:r>
          </w:p>
        </w:tc>
        <w:tc>
          <w:tcPr>
            <w:tcW w:w="960" w:type="dxa"/>
          </w:tcPr>
          <w:p w:rsidR="004D55BB" w:rsidRPr="009C024D" w:rsidRDefault="004D55BB" w:rsidP="00A01110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09ч.00мин.</w:t>
            </w:r>
          </w:p>
        </w:tc>
      </w:tr>
      <w:tr w:rsidR="004D55BB" w:rsidRPr="009C024D" w:rsidTr="00AA7400">
        <w:tc>
          <w:tcPr>
            <w:tcW w:w="567" w:type="dxa"/>
          </w:tcPr>
          <w:p w:rsidR="004D55BB" w:rsidRPr="009C024D" w:rsidRDefault="004D55BB" w:rsidP="00D104C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lastRenderedPageBreak/>
              <w:t>2</w:t>
            </w:r>
          </w:p>
        </w:tc>
        <w:tc>
          <w:tcPr>
            <w:tcW w:w="2295" w:type="dxa"/>
          </w:tcPr>
          <w:p w:rsidR="004D55BB" w:rsidRPr="00592027" w:rsidRDefault="004D55BB" w:rsidP="0059202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92027">
              <w:rPr>
                <w:color w:val="252625"/>
                <w:shd w:val="clear" w:color="auto" w:fill="FFFFFF"/>
              </w:rPr>
              <w:t xml:space="preserve">Российская Федерация, </w:t>
            </w:r>
            <w:r w:rsidR="00592027" w:rsidRPr="00592027">
              <w:rPr>
                <w:color w:val="252625"/>
                <w:shd w:val="clear" w:color="auto" w:fill="FFFFFF"/>
              </w:rPr>
              <w:t xml:space="preserve">Воронежская область, муниципальный район </w:t>
            </w:r>
            <w:proofErr w:type="spellStart"/>
            <w:r w:rsidR="00592027" w:rsidRPr="00592027">
              <w:rPr>
                <w:color w:val="252625"/>
                <w:shd w:val="clear" w:color="auto" w:fill="FFFFFF"/>
              </w:rPr>
              <w:t>Ольховатский</w:t>
            </w:r>
            <w:proofErr w:type="spellEnd"/>
            <w:r w:rsidR="00592027" w:rsidRPr="00592027">
              <w:rPr>
                <w:color w:val="252625"/>
                <w:shd w:val="clear" w:color="auto" w:fill="FFFFFF"/>
              </w:rPr>
              <w:t xml:space="preserve">, городское поселение </w:t>
            </w:r>
            <w:proofErr w:type="spellStart"/>
            <w:r w:rsidR="00592027" w:rsidRPr="00592027">
              <w:rPr>
                <w:color w:val="252625"/>
                <w:shd w:val="clear" w:color="auto" w:fill="FFFFFF"/>
              </w:rPr>
              <w:t>Ольховатское</w:t>
            </w:r>
            <w:proofErr w:type="spellEnd"/>
            <w:r w:rsidR="00592027" w:rsidRPr="00592027">
              <w:rPr>
                <w:color w:val="252625"/>
                <w:shd w:val="clear" w:color="auto" w:fill="FFFFFF"/>
              </w:rPr>
              <w:t xml:space="preserve">, поселок Малые Базы, улица Юбилейная, земельный участок 1а. </w:t>
            </w:r>
            <w:r w:rsidRPr="00592027">
              <w:rPr>
                <w:color w:val="000000"/>
              </w:rPr>
              <w:t>кадастровый номер</w:t>
            </w:r>
            <w:r w:rsidRPr="00592027">
              <w:t xml:space="preserve"> </w:t>
            </w:r>
            <w:r w:rsidR="00592027">
              <w:rPr>
                <w:color w:val="000000"/>
              </w:rPr>
              <w:t>36:18:0400009:490</w:t>
            </w:r>
            <w:r w:rsidRPr="00592027">
              <w:rPr>
                <w:color w:val="000000"/>
              </w:rPr>
              <w:t xml:space="preserve">, площадью </w:t>
            </w:r>
            <w:r w:rsidR="00592027">
              <w:rPr>
                <w:color w:val="000000"/>
              </w:rPr>
              <w:t>353</w:t>
            </w:r>
            <w:r w:rsidRPr="00592027">
              <w:rPr>
                <w:color w:val="000000"/>
              </w:rPr>
              <w:t xml:space="preserve"> кв.м.</w:t>
            </w:r>
          </w:p>
        </w:tc>
        <w:tc>
          <w:tcPr>
            <w:tcW w:w="1701" w:type="dxa"/>
          </w:tcPr>
          <w:p w:rsidR="004D55BB" w:rsidRPr="009C024D" w:rsidRDefault="004D55BB" w:rsidP="00364A3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отклонение от  предельных параметров разрешенного строительства</w:t>
            </w:r>
          </w:p>
        </w:tc>
        <w:tc>
          <w:tcPr>
            <w:tcW w:w="3092" w:type="dxa"/>
          </w:tcPr>
          <w:p w:rsidR="004D55BB" w:rsidRPr="009C024D" w:rsidRDefault="004D55BB" w:rsidP="0059202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 xml:space="preserve">     в части уменьшения минимального отступа: от </w:t>
            </w:r>
            <w:r w:rsidR="00592027">
              <w:rPr>
                <w:color w:val="000000"/>
              </w:rPr>
              <w:t>западной, южной, восточной</w:t>
            </w:r>
            <w:r w:rsidRPr="009C024D">
              <w:rPr>
                <w:color w:val="000000"/>
              </w:rPr>
              <w:t xml:space="preserve"> границы земельного участка с 3м. до </w:t>
            </w:r>
            <w:r w:rsidR="00592027">
              <w:rPr>
                <w:color w:val="000000"/>
              </w:rPr>
              <w:t>0</w:t>
            </w:r>
            <w:r w:rsidRPr="00AF194F">
              <w:rPr>
                <w:color w:val="000000"/>
              </w:rPr>
              <w:t>м.</w:t>
            </w:r>
          </w:p>
        </w:tc>
        <w:tc>
          <w:tcPr>
            <w:tcW w:w="1984" w:type="dxa"/>
          </w:tcPr>
          <w:p w:rsidR="004D55BB" w:rsidRPr="00592027" w:rsidRDefault="00592027" w:rsidP="00364A3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592027">
              <w:rPr>
                <w:color w:val="000000"/>
              </w:rPr>
              <w:t>ООО «Галеон»</w:t>
            </w:r>
          </w:p>
        </w:tc>
        <w:tc>
          <w:tcPr>
            <w:tcW w:w="960" w:type="dxa"/>
          </w:tcPr>
          <w:p w:rsidR="004D55BB" w:rsidRPr="009C024D" w:rsidRDefault="004D55BB" w:rsidP="00364A3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09ч.10мин.</w:t>
            </w:r>
          </w:p>
        </w:tc>
      </w:tr>
      <w:tr w:rsidR="004D55BB" w:rsidRPr="009C024D" w:rsidTr="00AA7400">
        <w:tc>
          <w:tcPr>
            <w:tcW w:w="567" w:type="dxa"/>
          </w:tcPr>
          <w:p w:rsidR="004D55BB" w:rsidRPr="009C024D" w:rsidRDefault="004D55BB" w:rsidP="00D104C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3</w:t>
            </w:r>
          </w:p>
        </w:tc>
        <w:tc>
          <w:tcPr>
            <w:tcW w:w="2295" w:type="dxa"/>
          </w:tcPr>
          <w:p w:rsidR="004D55BB" w:rsidRPr="009C024D" w:rsidRDefault="004D55BB" w:rsidP="00AF5FA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54F3A">
              <w:rPr>
                <w:color w:val="252625"/>
                <w:shd w:val="clear" w:color="auto" w:fill="FFFFFF"/>
              </w:rPr>
              <w:t xml:space="preserve">Российская Федерация, Воронежская область, </w:t>
            </w:r>
            <w:proofErr w:type="spellStart"/>
            <w:r w:rsidRPr="00254F3A">
              <w:rPr>
                <w:color w:val="252625"/>
                <w:shd w:val="clear" w:color="auto" w:fill="FFFFFF"/>
              </w:rPr>
              <w:t>Ольховатский</w:t>
            </w:r>
            <w:proofErr w:type="spellEnd"/>
            <w:r w:rsidRPr="00254F3A">
              <w:rPr>
                <w:color w:val="252625"/>
                <w:shd w:val="clear" w:color="auto" w:fill="FFFFFF"/>
              </w:rPr>
              <w:t xml:space="preserve"> муниципальный район, </w:t>
            </w:r>
            <w:proofErr w:type="spellStart"/>
            <w:r w:rsidRPr="00254F3A">
              <w:rPr>
                <w:color w:val="252625"/>
                <w:shd w:val="clear" w:color="auto" w:fill="FFFFFF"/>
              </w:rPr>
              <w:t>Ольховатское</w:t>
            </w:r>
            <w:proofErr w:type="spellEnd"/>
            <w:r w:rsidRPr="00254F3A">
              <w:rPr>
                <w:color w:val="252625"/>
                <w:shd w:val="clear" w:color="auto" w:fill="FFFFFF"/>
              </w:rPr>
              <w:t xml:space="preserve"> городское </w:t>
            </w:r>
            <w:r w:rsidRPr="00AF5FAF">
              <w:rPr>
                <w:color w:val="252625"/>
                <w:shd w:val="clear" w:color="auto" w:fill="FFFFFF"/>
              </w:rPr>
              <w:t xml:space="preserve">поселение п. </w:t>
            </w:r>
            <w:proofErr w:type="spellStart"/>
            <w:r w:rsidRPr="00AF5FAF">
              <w:rPr>
                <w:color w:val="252625"/>
                <w:shd w:val="clear" w:color="auto" w:fill="FFFFFF"/>
              </w:rPr>
              <w:t>Заболотовка</w:t>
            </w:r>
            <w:proofErr w:type="spellEnd"/>
            <w:r w:rsidRPr="00AF5FAF">
              <w:rPr>
                <w:color w:val="252625"/>
                <w:shd w:val="clear" w:color="auto" w:fill="FFFFFF"/>
              </w:rPr>
              <w:t xml:space="preserve">, ул. </w:t>
            </w:r>
            <w:r w:rsidR="00AF5FAF" w:rsidRPr="00AF5FAF">
              <w:rPr>
                <w:color w:val="252625"/>
                <w:shd w:val="clear" w:color="auto" w:fill="FFFFFF"/>
              </w:rPr>
              <w:t>Базарная, 206</w:t>
            </w:r>
            <w:r w:rsidR="00AF5FAF" w:rsidRPr="00AF5FAF">
              <w:rPr>
                <w:color w:val="000000"/>
              </w:rPr>
              <w:t xml:space="preserve"> </w:t>
            </w:r>
            <w:r w:rsidRPr="00AF5FAF">
              <w:rPr>
                <w:color w:val="000000"/>
              </w:rPr>
              <w:t>кадастровый номер</w:t>
            </w:r>
            <w:r w:rsidR="00AF5FAF">
              <w:t xml:space="preserve"> 36:18:0500008</w:t>
            </w:r>
            <w:r w:rsidRPr="00AF5FAF">
              <w:t>:</w:t>
            </w:r>
            <w:r w:rsidR="00AF5FAF">
              <w:t>20</w:t>
            </w:r>
            <w:r w:rsidRPr="009C024D">
              <w:rPr>
                <w:color w:val="000000"/>
              </w:rPr>
              <w:t xml:space="preserve">, площадью </w:t>
            </w:r>
            <w:r w:rsidR="00AF5FAF">
              <w:rPr>
                <w:color w:val="000000"/>
              </w:rPr>
              <w:t>770</w:t>
            </w:r>
            <w:r w:rsidRPr="009C024D">
              <w:rPr>
                <w:color w:val="000000"/>
              </w:rPr>
              <w:t>кв.м.</w:t>
            </w:r>
          </w:p>
        </w:tc>
        <w:tc>
          <w:tcPr>
            <w:tcW w:w="1701" w:type="dxa"/>
          </w:tcPr>
          <w:p w:rsidR="004D55BB" w:rsidRPr="009C024D" w:rsidRDefault="004D55BB" w:rsidP="001D647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отклонение от  предельных параметров разрешенного строительства</w:t>
            </w:r>
          </w:p>
        </w:tc>
        <w:tc>
          <w:tcPr>
            <w:tcW w:w="3092" w:type="dxa"/>
          </w:tcPr>
          <w:p w:rsidR="004D55BB" w:rsidRPr="009C024D" w:rsidRDefault="004D55BB" w:rsidP="00FE3AA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 xml:space="preserve">     в части уменьшения минимального отступа: от </w:t>
            </w:r>
            <w:r w:rsidR="00FE3AA6">
              <w:rPr>
                <w:color w:val="000000"/>
              </w:rPr>
              <w:t>северной</w:t>
            </w:r>
            <w:r w:rsidRPr="009C024D">
              <w:rPr>
                <w:color w:val="000000"/>
              </w:rPr>
              <w:t xml:space="preserve"> границы земельного участка с 3м. до </w:t>
            </w:r>
            <w:r w:rsidR="00FE3AA6">
              <w:rPr>
                <w:color w:val="000000"/>
              </w:rPr>
              <w:t>1</w:t>
            </w:r>
            <w:r w:rsidRPr="00AF194F">
              <w:rPr>
                <w:color w:val="000000"/>
              </w:rPr>
              <w:t>м.</w:t>
            </w:r>
            <w:r w:rsidR="00FE3AA6">
              <w:rPr>
                <w:color w:val="000000"/>
              </w:rPr>
              <w:t xml:space="preserve">, </w:t>
            </w:r>
            <w:r w:rsidR="00FE3AA6" w:rsidRPr="009C024D">
              <w:rPr>
                <w:color w:val="000000"/>
              </w:rPr>
              <w:t xml:space="preserve">от </w:t>
            </w:r>
            <w:r w:rsidR="00FE3AA6">
              <w:rPr>
                <w:color w:val="000000"/>
              </w:rPr>
              <w:t>южной</w:t>
            </w:r>
            <w:r w:rsidR="00FE3AA6" w:rsidRPr="009C024D">
              <w:rPr>
                <w:color w:val="000000"/>
              </w:rPr>
              <w:t xml:space="preserve"> границы земельного участка с 3м. до </w:t>
            </w:r>
            <w:r w:rsidR="00FE3AA6">
              <w:rPr>
                <w:color w:val="000000"/>
              </w:rPr>
              <w:t>1</w:t>
            </w:r>
            <w:r w:rsidR="00FE3AA6" w:rsidRPr="00AF194F">
              <w:rPr>
                <w:color w:val="000000"/>
              </w:rPr>
              <w:t>м.</w:t>
            </w:r>
          </w:p>
        </w:tc>
        <w:tc>
          <w:tcPr>
            <w:tcW w:w="1984" w:type="dxa"/>
          </w:tcPr>
          <w:p w:rsidR="004D55BB" w:rsidRPr="00AF5FAF" w:rsidRDefault="00AF5FAF" w:rsidP="008D242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Беляева Марина</w:t>
            </w:r>
            <w:r w:rsidRPr="00AF5FAF">
              <w:rPr>
                <w:color w:val="000000"/>
              </w:rPr>
              <w:t xml:space="preserve"> Викторовн</w:t>
            </w:r>
            <w:r>
              <w:rPr>
                <w:color w:val="000000"/>
              </w:rPr>
              <w:t>а</w:t>
            </w:r>
          </w:p>
        </w:tc>
        <w:tc>
          <w:tcPr>
            <w:tcW w:w="960" w:type="dxa"/>
          </w:tcPr>
          <w:p w:rsidR="004D55BB" w:rsidRPr="009C024D" w:rsidRDefault="004D55BB" w:rsidP="001D647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09ч.20мин.</w:t>
            </w:r>
          </w:p>
        </w:tc>
      </w:tr>
      <w:tr w:rsidR="004D55BB" w:rsidRPr="009C024D" w:rsidTr="00AA7400">
        <w:tc>
          <w:tcPr>
            <w:tcW w:w="567" w:type="dxa"/>
          </w:tcPr>
          <w:p w:rsidR="004D55BB" w:rsidRPr="009C024D" w:rsidRDefault="004D55BB" w:rsidP="00D104C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4</w:t>
            </w:r>
          </w:p>
        </w:tc>
        <w:tc>
          <w:tcPr>
            <w:tcW w:w="2295" w:type="dxa"/>
          </w:tcPr>
          <w:p w:rsidR="004D55BB" w:rsidRPr="009C024D" w:rsidRDefault="004D55BB" w:rsidP="00E840F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54F3A">
              <w:rPr>
                <w:color w:val="252625"/>
                <w:shd w:val="clear" w:color="auto" w:fill="FFFFFF"/>
              </w:rPr>
              <w:t xml:space="preserve">Российская Федерация, Воронежская область, </w:t>
            </w:r>
            <w:proofErr w:type="spellStart"/>
            <w:r w:rsidRPr="00254F3A">
              <w:rPr>
                <w:color w:val="252625"/>
                <w:shd w:val="clear" w:color="auto" w:fill="FFFFFF"/>
              </w:rPr>
              <w:t>Ольховатский</w:t>
            </w:r>
            <w:proofErr w:type="spellEnd"/>
            <w:r w:rsidRPr="00254F3A">
              <w:rPr>
                <w:color w:val="252625"/>
                <w:shd w:val="clear" w:color="auto" w:fill="FFFFFF"/>
              </w:rPr>
              <w:t xml:space="preserve"> муниципальный район, </w:t>
            </w:r>
            <w:proofErr w:type="spellStart"/>
            <w:r w:rsidRPr="00254F3A">
              <w:rPr>
                <w:color w:val="252625"/>
                <w:shd w:val="clear" w:color="auto" w:fill="FFFFFF"/>
              </w:rPr>
              <w:t>Ольховатское</w:t>
            </w:r>
            <w:proofErr w:type="spellEnd"/>
            <w:r w:rsidRPr="00254F3A">
              <w:rPr>
                <w:color w:val="252625"/>
                <w:shd w:val="clear" w:color="auto" w:fill="FFFFFF"/>
              </w:rPr>
              <w:t xml:space="preserve"> городское поселение </w:t>
            </w:r>
            <w:r w:rsidR="00E840F1">
              <w:rPr>
                <w:color w:val="252625"/>
                <w:shd w:val="clear" w:color="auto" w:fill="FFFFFF"/>
              </w:rPr>
              <w:t>р.п. Ольховатка, ул. Пионерская, 9</w:t>
            </w:r>
            <w:r w:rsidRPr="00177097">
              <w:t>,</w:t>
            </w:r>
            <w:r w:rsidRPr="009C024D">
              <w:t xml:space="preserve"> </w:t>
            </w:r>
            <w:r w:rsidRPr="009C024D">
              <w:rPr>
                <w:color w:val="000000"/>
              </w:rPr>
              <w:t xml:space="preserve">кадастровый номер </w:t>
            </w:r>
            <w:r>
              <w:t xml:space="preserve"> 36:18:</w:t>
            </w:r>
            <w:r w:rsidR="00E840F1">
              <w:t>0100018</w:t>
            </w:r>
            <w:r>
              <w:t>:</w:t>
            </w:r>
            <w:r w:rsidR="00E840F1">
              <w:t>17</w:t>
            </w:r>
            <w:r w:rsidRPr="009C024D">
              <w:rPr>
                <w:color w:val="000000"/>
              </w:rPr>
              <w:t xml:space="preserve">, </w:t>
            </w:r>
            <w:r w:rsidRPr="009C024D">
              <w:rPr>
                <w:color w:val="000000"/>
              </w:rPr>
              <w:lastRenderedPageBreak/>
              <w:t xml:space="preserve">площадью </w:t>
            </w:r>
            <w:r w:rsidR="00E840F1">
              <w:rPr>
                <w:color w:val="000000"/>
              </w:rPr>
              <w:t>1335</w:t>
            </w:r>
            <w:r w:rsidRPr="009C024D">
              <w:rPr>
                <w:color w:val="000000"/>
              </w:rPr>
              <w:t xml:space="preserve"> кв.м.</w:t>
            </w:r>
          </w:p>
        </w:tc>
        <w:tc>
          <w:tcPr>
            <w:tcW w:w="1701" w:type="dxa"/>
          </w:tcPr>
          <w:p w:rsidR="004D55BB" w:rsidRPr="009C024D" w:rsidRDefault="004D55BB" w:rsidP="001D647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lastRenderedPageBreak/>
              <w:t>отклонение от  предельных параметров разрешенного строительства</w:t>
            </w:r>
          </w:p>
        </w:tc>
        <w:tc>
          <w:tcPr>
            <w:tcW w:w="3092" w:type="dxa"/>
          </w:tcPr>
          <w:p w:rsidR="004D55BB" w:rsidRPr="009C024D" w:rsidRDefault="004D55BB" w:rsidP="000505E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 xml:space="preserve">     в части уменьшения минимального отступа: от </w:t>
            </w:r>
            <w:r w:rsidR="000505E9">
              <w:rPr>
                <w:color w:val="000000"/>
              </w:rPr>
              <w:t>западной</w:t>
            </w:r>
            <w:r w:rsidRPr="009C024D">
              <w:rPr>
                <w:color w:val="000000"/>
              </w:rPr>
              <w:t xml:space="preserve"> границы земельного участка с 3м. до </w:t>
            </w:r>
            <w:r w:rsidR="000505E9">
              <w:rPr>
                <w:color w:val="000000"/>
              </w:rPr>
              <w:t>2</w:t>
            </w:r>
            <w:r w:rsidRPr="00AF194F">
              <w:rPr>
                <w:color w:val="000000"/>
              </w:rPr>
              <w:t>м.</w:t>
            </w:r>
            <w:r>
              <w:rPr>
                <w:color w:val="000000"/>
              </w:rPr>
              <w:t xml:space="preserve">, </w:t>
            </w:r>
            <w:r w:rsidRPr="009C024D">
              <w:rPr>
                <w:color w:val="000000"/>
              </w:rPr>
              <w:t xml:space="preserve">от </w:t>
            </w:r>
            <w:r w:rsidR="000505E9">
              <w:rPr>
                <w:color w:val="000000"/>
              </w:rPr>
              <w:t>северной</w:t>
            </w:r>
            <w:r w:rsidRPr="009C024D">
              <w:rPr>
                <w:color w:val="000000"/>
              </w:rPr>
              <w:t xml:space="preserve"> границы земельного участка с 3м. до </w:t>
            </w:r>
            <w:r w:rsidR="000505E9">
              <w:rPr>
                <w:color w:val="000000"/>
              </w:rPr>
              <w:t>1</w:t>
            </w:r>
            <w:r w:rsidRPr="00AF194F">
              <w:rPr>
                <w:color w:val="000000"/>
              </w:rPr>
              <w:t>м.</w:t>
            </w:r>
          </w:p>
        </w:tc>
        <w:tc>
          <w:tcPr>
            <w:tcW w:w="1984" w:type="dxa"/>
          </w:tcPr>
          <w:p w:rsidR="004D55BB" w:rsidRPr="002B1DDE" w:rsidRDefault="002A030E" w:rsidP="0074292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Акименко Татьяна Юрьевна</w:t>
            </w:r>
          </w:p>
        </w:tc>
        <w:tc>
          <w:tcPr>
            <w:tcW w:w="960" w:type="dxa"/>
          </w:tcPr>
          <w:p w:rsidR="004D55BB" w:rsidRPr="009C024D" w:rsidRDefault="004D55BB" w:rsidP="001D647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09ч.30мин.</w:t>
            </w:r>
          </w:p>
        </w:tc>
      </w:tr>
      <w:tr w:rsidR="004D55BB" w:rsidRPr="009C024D" w:rsidTr="00AA7400">
        <w:tc>
          <w:tcPr>
            <w:tcW w:w="567" w:type="dxa"/>
          </w:tcPr>
          <w:p w:rsidR="004D55BB" w:rsidRPr="009C024D" w:rsidRDefault="004D55BB" w:rsidP="00D104C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lastRenderedPageBreak/>
              <w:t>5</w:t>
            </w:r>
          </w:p>
        </w:tc>
        <w:tc>
          <w:tcPr>
            <w:tcW w:w="2295" w:type="dxa"/>
          </w:tcPr>
          <w:p w:rsidR="004D55BB" w:rsidRPr="009C024D" w:rsidRDefault="004D55BB" w:rsidP="00BC73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0087B">
              <w:rPr>
                <w:color w:val="000000"/>
              </w:rPr>
              <w:t xml:space="preserve">Воронежская обл., </w:t>
            </w:r>
            <w:proofErr w:type="spellStart"/>
            <w:r w:rsidRPr="00B0087B">
              <w:rPr>
                <w:color w:val="000000"/>
              </w:rPr>
              <w:t>Ольховатский</w:t>
            </w:r>
            <w:proofErr w:type="spellEnd"/>
            <w:r w:rsidRPr="00B0087B">
              <w:rPr>
                <w:color w:val="000000"/>
              </w:rPr>
              <w:t xml:space="preserve"> р-н.,</w:t>
            </w:r>
            <w:r>
              <w:t xml:space="preserve"> п. Большие Базы, ул. </w:t>
            </w:r>
            <w:proofErr w:type="spellStart"/>
            <w:r>
              <w:t>Ки</w:t>
            </w:r>
            <w:r w:rsidR="003E645F">
              <w:t>буса</w:t>
            </w:r>
            <w:proofErr w:type="spellEnd"/>
            <w:r w:rsidR="003E645F">
              <w:t>, земельный участок, 30</w:t>
            </w:r>
            <w:r w:rsidRPr="009C024D">
              <w:t xml:space="preserve">, </w:t>
            </w:r>
            <w:r w:rsidRPr="009C024D">
              <w:rPr>
                <w:color w:val="000000"/>
              </w:rPr>
              <w:t>кадастровый номер</w:t>
            </w:r>
            <w:r w:rsidR="003E645F">
              <w:t xml:space="preserve"> 36:18:0300003:</w:t>
            </w:r>
            <w:r>
              <w:t>9</w:t>
            </w:r>
            <w:r w:rsidRPr="009C024D">
              <w:rPr>
                <w:color w:val="000000"/>
              </w:rPr>
              <w:t xml:space="preserve">, площадью </w:t>
            </w:r>
            <w:r w:rsidR="00BC73C0">
              <w:rPr>
                <w:color w:val="000000"/>
              </w:rPr>
              <w:t>2474</w:t>
            </w:r>
            <w:r w:rsidRPr="009C024D">
              <w:rPr>
                <w:color w:val="000000"/>
              </w:rPr>
              <w:t xml:space="preserve"> кв</w:t>
            </w:r>
            <w:proofErr w:type="gramStart"/>
            <w:r w:rsidRPr="009C024D">
              <w:rPr>
                <w:color w:val="000000"/>
              </w:rPr>
              <w:t>.м</w:t>
            </w:r>
            <w:proofErr w:type="gramEnd"/>
            <w:r w:rsidRPr="00B0087B"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4D55BB" w:rsidRPr="009C024D" w:rsidRDefault="003E645F" w:rsidP="00EF6F83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отклонение от  предельных параметров разрешенного строительства</w:t>
            </w:r>
          </w:p>
        </w:tc>
        <w:tc>
          <w:tcPr>
            <w:tcW w:w="3092" w:type="dxa"/>
          </w:tcPr>
          <w:p w:rsidR="004D55BB" w:rsidRPr="009C024D" w:rsidRDefault="003E645F" w:rsidP="00BC73C0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 xml:space="preserve">     в части уменьшения минимального отступа: от </w:t>
            </w:r>
            <w:r w:rsidR="00BC73C0">
              <w:rPr>
                <w:color w:val="000000"/>
              </w:rPr>
              <w:t>восточной</w:t>
            </w:r>
            <w:r w:rsidRPr="009C024D">
              <w:rPr>
                <w:color w:val="000000"/>
              </w:rPr>
              <w:t xml:space="preserve"> границы земельного участка с 3м. до </w:t>
            </w:r>
            <w:r>
              <w:rPr>
                <w:color w:val="000000"/>
              </w:rPr>
              <w:t>2</w:t>
            </w:r>
            <w:r w:rsidRPr="00AF194F">
              <w:rPr>
                <w:color w:val="000000"/>
              </w:rPr>
              <w:t>м.</w:t>
            </w:r>
            <w:r>
              <w:rPr>
                <w:color w:val="000000"/>
              </w:rPr>
              <w:t xml:space="preserve">, </w:t>
            </w:r>
            <w:r w:rsidRPr="009C024D">
              <w:rPr>
                <w:color w:val="000000"/>
              </w:rPr>
              <w:t xml:space="preserve">от </w:t>
            </w:r>
            <w:r>
              <w:rPr>
                <w:color w:val="000000"/>
              </w:rPr>
              <w:t>северной</w:t>
            </w:r>
            <w:r w:rsidRPr="009C024D">
              <w:rPr>
                <w:color w:val="000000"/>
              </w:rPr>
              <w:t xml:space="preserve"> границы земельного участка с 3м. до </w:t>
            </w:r>
            <w:r w:rsidR="00BC73C0">
              <w:rPr>
                <w:color w:val="000000"/>
              </w:rPr>
              <w:t>0,5</w:t>
            </w:r>
            <w:r w:rsidRPr="00AF194F">
              <w:rPr>
                <w:color w:val="000000"/>
              </w:rPr>
              <w:t>м.</w:t>
            </w:r>
          </w:p>
        </w:tc>
        <w:tc>
          <w:tcPr>
            <w:tcW w:w="1984" w:type="dxa"/>
          </w:tcPr>
          <w:p w:rsidR="004D55BB" w:rsidRPr="008E028F" w:rsidRDefault="000E1FB5" w:rsidP="00EF6F83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Шаульский</w:t>
            </w:r>
            <w:proofErr w:type="spellEnd"/>
            <w:r>
              <w:rPr>
                <w:color w:val="000000"/>
              </w:rPr>
              <w:t xml:space="preserve"> Владислав Евгеньевич</w:t>
            </w:r>
          </w:p>
        </w:tc>
        <w:tc>
          <w:tcPr>
            <w:tcW w:w="960" w:type="dxa"/>
          </w:tcPr>
          <w:p w:rsidR="004D55BB" w:rsidRPr="009C024D" w:rsidRDefault="004D55BB" w:rsidP="001D647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9C024D">
              <w:rPr>
                <w:color w:val="000000"/>
              </w:rPr>
              <w:t>09ч.40мин.</w:t>
            </w:r>
          </w:p>
        </w:tc>
      </w:tr>
    </w:tbl>
    <w:p w:rsidR="00D104C7" w:rsidRPr="00552F74" w:rsidRDefault="00D104C7" w:rsidP="00D104C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B331C" w:rsidRPr="00180991" w:rsidRDefault="00180991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C6DCC" w:rsidRPr="00180991">
        <w:rPr>
          <w:color w:val="000000"/>
          <w:sz w:val="28"/>
          <w:szCs w:val="28"/>
        </w:rPr>
        <w:t>2</w:t>
      </w:r>
      <w:r w:rsidR="00D104C7" w:rsidRPr="00180991">
        <w:rPr>
          <w:color w:val="000000"/>
          <w:sz w:val="28"/>
          <w:szCs w:val="28"/>
        </w:rPr>
        <w:t xml:space="preserve">. </w:t>
      </w:r>
      <w:proofErr w:type="gramStart"/>
      <w:r w:rsidR="00D104C7" w:rsidRPr="00180991">
        <w:rPr>
          <w:color w:val="000000"/>
          <w:sz w:val="28"/>
          <w:szCs w:val="28"/>
        </w:rPr>
        <w:t xml:space="preserve">Местом проведения публичных слушаний определить здание </w:t>
      </w:r>
      <w:r w:rsidR="005B331C" w:rsidRPr="00180991">
        <w:rPr>
          <w:color w:val="000000"/>
          <w:sz w:val="28"/>
          <w:szCs w:val="28"/>
        </w:rPr>
        <w:t xml:space="preserve">администрации Ольховатского </w:t>
      </w:r>
      <w:r w:rsidR="00415369">
        <w:rPr>
          <w:color w:val="000000"/>
          <w:sz w:val="28"/>
          <w:szCs w:val="28"/>
        </w:rPr>
        <w:t>муниципального района</w:t>
      </w:r>
      <w:r w:rsidR="005B331C" w:rsidRPr="00180991">
        <w:rPr>
          <w:color w:val="000000"/>
          <w:sz w:val="28"/>
          <w:szCs w:val="28"/>
        </w:rPr>
        <w:t xml:space="preserve"> (</w:t>
      </w:r>
      <w:proofErr w:type="spellStart"/>
      <w:r w:rsidR="006A44BF">
        <w:rPr>
          <w:color w:val="000000"/>
          <w:sz w:val="28"/>
          <w:szCs w:val="28"/>
        </w:rPr>
        <w:t>р</w:t>
      </w:r>
      <w:r w:rsidR="00415369">
        <w:rPr>
          <w:color w:val="000000"/>
          <w:sz w:val="28"/>
          <w:szCs w:val="28"/>
        </w:rPr>
        <w:t>п</w:t>
      </w:r>
      <w:proofErr w:type="spellEnd"/>
      <w:r w:rsidR="00415369">
        <w:rPr>
          <w:color w:val="000000"/>
          <w:sz w:val="28"/>
          <w:szCs w:val="28"/>
        </w:rPr>
        <w:t>.</w:t>
      </w:r>
      <w:proofErr w:type="gramEnd"/>
      <w:r w:rsidR="00415369">
        <w:rPr>
          <w:color w:val="000000"/>
          <w:sz w:val="28"/>
          <w:szCs w:val="28"/>
        </w:rPr>
        <w:t xml:space="preserve"> </w:t>
      </w:r>
      <w:proofErr w:type="gramStart"/>
      <w:r w:rsidR="00415369">
        <w:rPr>
          <w:color w:val="000000"/>
          <w:sz w:val="28"/>
          <w:szCs w:val="28"/>
        </w:rPr>
        <w:t>Ольховатка, ул. Октябрьская, 64</w:t>
      </w:r>
      <w:r w:rsidR="005B331C" w:rsidRPr="00180991">
        <w:rPr>
          <w:color w:val="000000"/>
          <w:sz w:val="28"/>
          <w:szCs w:val="28"/>
        </w:rPr>
        <w:t>).</w:t>
      </w:r>
      <w:proofErr w:type="gramEnd"/>
    </w:p>
    <w:p w:rsidR="00D104C7" w:rsidRPr="00180991" w:rsidRDefault="00180991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C6DCC" w:rsidRPr="00180991">
        <w:rPr>
          <w:color w:val="000000"/>
          <w:sz w:val="28"/>
          <w:szCs w:val="28"/>
        </w:rPr>
        <w:t>3</w:t>
      </w:r>
      <w:r w:rsidR="00D104C7" w:rsidRPr="00180991">
        <w:rPr>
          <w:color w:val="000000"/>
          <w:sz w:val="28"/>
          <w:szCs w:val="28"/>
        </w:rPr>
        <w:t>. Создать комиссию по проведению публичных слушаний по вопросу предоставления разрешения на</w:t>
      </w:r>
      <w:r w:rsidR="00880759" w:rsidRPr="00180991">
        <w:rPr>
          <w:color w:val="000000"/>
          <w:sz w:val="28"/>
          <w:szCs w:val="28"/>
        </w:rPr>
        <w:t xml:space="preserve"> отклонение от предельных параметров разрешенного строительства, реконструкции объектов капитального строительства</w:t>
      </w:r>
      <w:r w:rsidR="00D104C7" w:rsidRPr="00180991">
        <w:rPr>
          <w:color w:val="000000"/>
          <w:sz w:val="28"/>
          <w:szCs w:val="28"/>
        </w:rPr>
        <w:t>:</w:t>
      </w:r>
    </w:p>
    <w:p w:rsidR="00D104C7" w:rsidRPr="00180991" w:rsidRDefault="00D104C7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80991">
        <w:rPr>
          <w:color w:val="000000"/>
          <w:sz w:val="28"/>
          <w:szCs w:val="28"/>
        </w:rPr>
        <w:t>Председатель комиссии:</w:t>
      </w:r>
    </w:p>
    <w:p w:rsidR="00D104C7" w:rsidRPr="00180991" w:rsidRDefault="00D104C7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180991">
        <w:rPr>
          <w:color w:val="000000"/>
          <w:sz w:val="28"/>
          <w:szCs w:val="28"/>
        </w:rPr>
        <w:t>Бражина</w:t>
      </w:r>
      <w:proofErr w:type="spellEnd"/>
      <w:r w:rsidRPr="00180991">
        <w:rPr>
          <w:color w:val="000000"/>
          <w:sz w:val="28"/>
          <w:szCs w:val="28"/>
        </w:rPr>
        <w:t xml:space="preserve"> С.П. – </w:t>
      </w:r>
      <w:r w:rsidR="0075404B">
        <w:rPr>
          <w:color w:val="000000"/>
          <w:sz w:val="28"/>
          <w:szCs w:val="28"/>
        </w:rPr>
        <w:t>заместитель</w:t>
      </w:r>
      <w:r w:rsidRPr="00180991">
        <w:rPr>
          <w:color w:val="000000"/>
          <w:sz w:val="28"/>
          <w:szCs w:val="28"/>
        </w:rPr>
        <w:t xml:space="preserve"> главы администрации Ольховатского городского поселения</w:t>
      </w:r>
    </w:p>
    <w:p w:rsidR="00D104C7" w:rsidRPr="00180991" w:rsidRDefault="00D104C7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80991">
        <w:rPr>
          <w:color w:val="000000"/>
          <w:sz w:val="28"/>
          <w:szCs w:val="28"/>
        </w:rPr>
        <w:t>Члены комиссии:</w:t>
      </w:r>
    </w:p>
    <w:p w:rsidR="00D104C7" w:rsidRPr="00180991" w:rsidRDefault="00D104C7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80991">
        <w:rPr>
          <w:color w:val="000000"/>
          <w:sz w:val="28"/>
          <w:szCs w:val="28"/>
        </w:rPr>
        <w:t>Сериков А.Е.   – главный специалист администрации Ольховатского городского поселения</w:t>
      </w:r>
    </w:p>
    <w:p w:rsidR="00D104C7" w:rsidRPr="00180991" w:rsidRDefault="00D104C7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80991">
        <w:rPr>
          <w:color w:val="000000"/>
          <w:sz w:val="28"/>
          <w:szCs w:val="28"/>
        </w:rPr>
        <w:t xml:space="preserve">Ткаченко М.В. – </w:t>
      </w:r>
      <w:r w:rsidR="00AA64D1">
        <w:rPr>
          <w:color w:val="000000"/>
          <w:sz w:val="28"/>
          <w:szCs w:val="28"/>
        </w:rPr>
        <w:t>эксперт</w:t>
      </w:r>
      <w:r w:rsidRPr="00180991">
        <w:rPr>
          <w:color w:val="000000"/>
          <w:sz w:val="28"/>
          <w:szCs w:val="28"/>
        </w:rPr>
        <w:t xml:space="preserve"> администрации </w:t>
      </w:r>
      <w:proofErr w:type="spellStart"/>
      <w:r w:rsidRPr="00180991">
        <w:rPr>
          <w:color w:val="000000"/>
          <w:sz w:val="28"/>
          <w:szCs w:val="28"/>
        </w:rPr>
        <w:t>Ольховатского</w:t>
      </w:r>
      <w:proofErr w:type="spellEnd"/>
      <w:r w:rsidRPr="00180991">
        <w:rPr>
          <w:color w:val="000000"/>
          <w:sz w:val="28"/>
          <w:szCs w:val="28"/>
        </w:rPr>
        <w:t xml:space="preserve"> городского поселения</w:t>
      </w:r>
    </w:p>
    <w:p w:rsidR="00D104C7" w:rsidRPr="00180991" w:rsidRDefault="00D104C7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180991">
        <w:rPr>
          <w:color w:val="000000"/>
          <w:sz w:val="28"/>
          <w:szCs w:val="28"/>
        </w:rPr>
        <w:t>Кальченко</w:t>
      </w:r>
      <w:proofErr w:type="spellEnd"/>
      <w:r w:rsidRPr="00180991">
        <w:rPr>
          <w:color w:val="000000"/>
          <w:sz w:val="28"/>
          <w:szCs w:val="28"/>
        </w:rPr>
        <w:t xml:space="preserve"> Н.В. –</w:t>
      </w:r>
      <w:r w:rsidR="00AA64D1" w:rsidRPr="00AA64D1">
        <w:rPr>
          <w:color w:val="000000"/>
          <w:sz w:val="28"/>
          <w:szCs w:val="28"/>
        </w:rPr>
        <w:t xml:space="preserve"> </w:t>
      </w:r>
      <w:r w:rsidR="00AA64D1">
        <w:rPr>
          <w:color w:val="000000"/>
          <w:sz w:val="28"/>
          <w:szCs w:val="28"/>
        </w:rPr>
        <w:t>эксперт</w:t>
      </w:r>
      <w:r w:rsidR="00AA64D1" w:rsidRPr="00180991">
        <w:rPr>
          <w:color w:val="000000"/>
          <w:sz w:val="28"/>
          <w:szCs w:val="28"/>
        </w:rPr>
        <w:t xml:space="preserve"> </w:t>
      </w:r>
      <w:r w:rsidRPr="00180991">
        <w:rPr>
          <w:color w:val="000000"/>
          <w:sz w:val="28"/>
          <w:szCs w:val="28"/>
        </w:rPr>
        <w:t>ектор администрации Ольховатского городского поселения</w:t>
      </w:r>
    </w:p>
    <w:p w:rsidR="00D104C7" w:rsidRPr="00180991" w:rsidRDefault="00D104C7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180991">
        <w:rPr>
          <w:color w:val="000000"/>
          <w:sz w:val="28"/>
          <w:szCs w:val="28"/>
        </w:rPr>
        <w:t>Плахотя</w:t>
      </w:r>
      <w:proofErr w:type="spellEnd"/>
      <w:r w:rsidRPr="00180991">
        <w:rPr>
          <w:color w:val="000000"/>
          <w:sz w:val="28"/>
          <w:szCs w:val="28"/>
        </w:rPr>
        <w:t xml:space="preserve"> В.И. – </w:t>
      </w:r>
      <w:r w:rsidR="000B4245">
        <w:rPr>
          <w:color w:val="000000"/>
          <w:sz w:val="28"/>
          <w:szCs w:val="28"/>
        </w:rPr>
        <w:t>инженер</w:t>
      </w:r>
      <w:r w:rsidRPr="00180991">
        <w:rPr>
          <w:color w:val="000000"/>
          <w:sz w:val="28"/>
          <w:szCs w:val="28"/>
        </w:rPr>
        <w:t xml:space="preserve"> администрации Ольховатского городского поселения</w:t>
      </w:r>
    </w:p>
    <w:p w:rsidR="00D104C7" w:rsidRPr="00180991" w:rsidRDefault="00D104C7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80991">
        <w:rPr>
          <w:color w:val="000000"/>
          <w:sz w:val="28"/>
          <w:szCs w:val="28"/>
        </w:rPr>
        <w:t>Осадчий С.Н. - председатель комиссии Совета народных депутатов Ольховатского городского поселения по вопросам агропромышленного комплекса, земельным отношениям, охране окружающей ср</w:t>
      </w:r>
      <w:r w:rsidR="00C7214A" w:rsidRPr="00180991">
        <w:rPr>
          <w:color w:val="000000"/>
          <w:sz w:val="28"/>
          <w:szCs w:val="28"/>
        </w:rPr>
        <w:t xml:space="preserve">еды, благоустройству и </w:t>
      </w:r>
      <w:proofErr w:type="spellStart"/>
      <w:r w:rsidR="00504B23" w:rsidRPr="00180991">
        <w:rPr>
          <w:color w:val="000000"/>
          <w:sz w:val="28"/>
          <w:szCs w:val="28"/>
        </w:rPr>
        <w:t>жилищно</w:t>
      </w:r>
      <w:proofErr w:type="spellEnd"/>
      <w:r w:rsidRPr="00180991">
        <w:rPr>
          <w:color w:val="000000"/>
          <w:sz w:val="28"/>
          <w:szCs w:val="28"/>
        </w:rPr>
        <w:t xml:space="preserve"> - коммунальному хозяйству.</w:t>
      </w:r>
    </w:p>
    <w:p w:rsidR="00D104C7" w:rsidRPr="00180991" w:rsidRDefault="00180991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C6DCC" w:rsidRPr="00180991">
        <w:rPr>
          <w:color w:val="000000"/>
          <w:sz w:val="28"/>
          <w:szCs w:val="28"/>
        </w:rPr>
        <w:t>4</w:t>
      </w:r>
      <w:r w:rsidR="00D104C7" w:rsidRPr="00180991">
        <w:rPr>
          <w:color w:val="000000"/>
          <w:sz w:val="28"/>
          <w:szCs w:val="28"/>
        </w:rPr>
        <w:t xml:space="preserve">.   Место нахождения комиссии по проведению публичных слушаний по вопросу </w:t>
      </w:r>
      <w:r w:rsidR="00880759" w:rsidRPr="00180991">
        <w:rPr>
          <w:color w:val="000000"/>
          <w:sz w:val="28"/>
          <w:szCs w:val="28"/>
        </w:rPr>
        <w:t xml:space="preserve">отклонение от предельных параметров разрешенного строительства, </w:t>
      </w:r>
      <w:r w:rsidR="00880759" w:rsidRPr="00180991">
        <w:rPr>
          <w:color w:val="000000"/>
          <w:sz w:val="28"/>
          <w:szCs w:val="28"/>
        </w:rPr>
        <w:lastRenderedPageBreak/>
        <w:t xml:space="preserve">реконструкции объектов капитального строительства </w:t>
      </w:r>
      <w:r w:rsidR="00D104C7" w:rsidRPr="00180991">
        <w:rPr>
          <w:color w:val="000000"/>
          <w:sz w:val="28"/>
          <w:szCs w:val="28"/>
        </w:rPr>
        <w:t>(далее по тексту – комиссия) –</w:t>
      </w:r>
      <w:r w:rsidR="00415369" w:rsidRPr="00415369">
        <w:rPr>
          <w:color w:val="000000"/>
          <w:sz w:val="28"/>
          <w:szCs w:val="28"/>
        </w:rPr>
        <w:t xml:space="preserve"> </w:t>
      </w:r>
      <w:proofErr w:type="spellStart"/>
      <w:r w:rsidR="00A0309A">
        <w:rPr>
          <w:color w:val="000000"/>
          <w:sz w:val="28"/>
          <w:szCs w:val="28"/>
        </w:rPr>
        <w:t>р</w:t>
      </w:r>
      <w:r w:rsidR="00415369">
        <w:rPr>
          <w:color w:val="000000"/>
          <w:sz w:val="28"/>
          <w:szCs w:val="28"/>
        </w:rPr>
        <w:t>п</w:t>
      </w:r>
      <w:proofErr w:type="spellEnd"/>
      <w:r w:rsidR="00415369">
        <w:rPr>
          <w:color w:val="000000"/>
          <w:sz w:val="28"/>
          <w:szCs w:val="28"/>
        </w:rPr>
        <w:t xml:space="preserve">. </w:t>
      </w:r>
      <w:proofErr w:type="gramStart"/>
      <w:r w:rsidR="00415369">
        <w:rPr>
          <w:color w:val="000000"/>
          <w:sz w:val="28"/>
          <w:szCs w:val="28"/>
        </w:rPr>
        <w:t>Ольховатка, ул. Октябрьская, 64, тел. 40-0-29</w:t>
      </w:r>
      <w:r w:rsidR="00D104C7" w:rsidRPr="00180991">
        <w:rPr>
          <w:color w:val="000000"/>
          <w:sz w:val="28"/>
          <w:szCs w:val="28"/>
        </w:rPr>
        <w:t xml:space="preserve">, приемные часы с </w:t>
      </w:r>
      <w:r w:rsidR="006722E8" w:rsidRPr="001B259E">
        <w:rPr>
          <w:color w:val="000000"/>
          <w:sz w:val="28"/>
          <w:szCs w:val="28"/>
        </w:rPr>
        <w:t>понедельник – четверг с 8.00 до 12.00 и с 13.</w:t>
      </w:r>
      <w:r w:rsidR="002166FF">
        <w:rPr>
          <w:color w:val="000000"/>
          <w:sz w:val="28"/>
          <w:szCs w:val="28"/>
        </w:rPr>
        <w:t>00</w:t>
      </w:r>
      <w:r w:rsidR="006722E8" w:rsidRPr="001B259E">
        <w:rPr>
          <w:color w:val="000000"/>
          <w:sz w:val="28"/>
          <w:szCs w:val="28"/>
        </w:rPr>
        <w:t xml:space="preserve"> до 17.00 каждый день, в  пятницу приемные часы с 8.00 до 12.00 и с 12.45 до 15.45</w:t>
      </w:r>
      <w:r w:rsidR="00D104C7" w:rsidRPr="00180991">
        <w:rPr>
          <w:color w:val="000000"/>
          <w:sz w:val="28"/>
          <w:szCs w:val="28"/>
        </w:rPr>
        <w:t>, за исключением выходных дней.</w:t>
      </w:r>
      <w:proofErr w:type="gramEnd"/>
    </w:p>
    <w:p w:rsidR="00D104C7" w:rsidRPr="00180991" w:rsidRDefault="00D104C7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80991">
        <w:rPr>
          <w:color w:val="000000"/>
          <w:sz w:val="28"/>
          <w:szCs w:val="28"/>
        </w:rPr>
        <w:t>Регистрация жителей Ольховатского городского поселения, желающих выступать на публичных слушаньях, производится по месту нахождения комиссии и прекращается за три рабочих дня до дня проведения публичных слушаний.</w:t>
      </w:r>
    </w:p>
    <w:p w:rsidR="00C7214A" w:rsidRPr="00180991" w:rsidRDefault="00D104C7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180991">
        <w:rPr>
          <w:color w:val="000000"/>
          <w:sz w:val="28"/>
          <w:szCs w:val="28"/>
        </w:rPr>
        <w:t>Письменные замеч</w:t>
      </w:r>
      <w:r w:rsidR="00880759" w:rsidRPr="00180991">
        <w:rPr>
          <w:color w:val="000000"/>
          <w:sz w:val="28"/>
          <w:szCs w:val="28"/>
        </w:rPr>
        <w:t>ания и предложения по вопросу отклонение от предельных параметров разрешенного строительства, реконструкции объектов капитального строительства</w:t>
      </w:r>
      <w:r w:rsidRPr="00180991">
        <w:rPr>
          <w:color w:val="000000"/>
          <w:sz w:val="28"/>
          <w:szCs w:val="28"/>
        </w:rPr>
        <w:t xml:space="preserve"> от граждан и организаций принимаются комиссией по месту ее нахождения, а также во время проведения публичных слушаний в здании</w:t>
      </w:r>
      <w:r w:rsidR="00C7214A" w:rsidRPr="00180991">
        <w:rPr>
          <w:color w:val="000000"/>
          <w:sz w:val="28"/>
          <w:szCs w:val="28"/>
        </w:rPr>
        <w:t xml:space="preserve"> администрации Ольховатского </w:t>
      </w:r>
      <w:r w:rsidR="00415369">
        <w:rPr>
          <w:color w:val="000000"/>
          <w:sz w:val="28"/>
          <w:szCs w:val="28"/>
        </w:rPr>
        <w:t>муниципального района</w:t>
      </w:r>
      <w:r w:rsidR="00C7214A" w:rsidRPr="00180991">
        <w:rPr>
          <w:color w:val="000000"/>
          <w:sz w:val="28"/>
          <w:szCs w:val="28"/>
        </w:rPr>
        <w:t xml:space="preserve"> (</w:t>
      </w:r>
      <w:proofErr w:type="spellStart"/>
      <w:r w:rsidR="003F0A47">
        <w:rPr>
          <w:color w:val="000000"/>
          <w:sz w:val="28"/>
          <w:szCs w:val="28"/>
        </w:rPr>
        <w:t>р</w:t>
      </w:r>
      <w:r w:rsidR="00415369">
        <w:rPr>
          <w:color w:val="000000"/>
          <w:sz w:val="28"/>
          <w:szCs w:val="28"/>
        </w:rPr>
        <w:t>п</w:t>
      </w:r>
      <w:proofErr w:type="spellEnd"/>
      <w:r w:rsidR="00415369">
        <w:rPr>
          <w:color w:val="000000"/>
          <w:sz w:val="28"/>
          <w:szCs w:val="28"/>
        </w:rPr>
        <w:t>.</w:t>
      </w:r>
      <w:proofErr w:type="gramEnd"/>
      <w:r w:rsidR="00415369">
        <w:rPr>
          <w:color w:val="000000"/>
          <w:sz w:val="28"/>
          <w:szCs w:val="28"/>
        </w:rPr>
        <w:t xml:space="preserve"> </w:t>
      </w:r>
      <w:proofErr w:type="gramStart"/>
      <w:r w:rsidR="00415369">
        <w:rPr>
          <w:color w:val="000000"/>
          <w:sz w:val="28"/>
          <w:szCs w:val="28"/>
        </w:rPr>
        <w:t>Ольховатка, ул. Октябрьская, 64</w:t>
      </w:r>
      <w:r w:rsidR="00C7214A" w:rsidRPr="00180991">
        <w:rPr>
          <w:color w:val="000000"/>
          <w:sz w:val="28"/>
          <w:szCs w:val="28"/>
        </w:rPr>
        <w:t>).</w:t>
      </w:r>
      <w:proofErr w:type="gramEnd"/>
    </w:p>
    <w:p w:rsidR="00D104C7" w:rsidRPr="00180991" w:rsidRDefault="00180991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C6DCC" w:rsidRPr="00180991">
        <w:rPr>
          <w:color w:val="000000"/>
          <w:sz w:val="28"/>
          <w:szCs w:val="28"/>
        </w:rPr>
        <w:t>5</w:t>
      </w:r>
      <w:r w:rsidR="00D104C7" w:rsidRPr="00180991">
        <w:rPr>
          <w:color w:val="000000"/>
          <w:sz w:val="28"/>
          <w:szCs w:val="28"/>
        </w:rPr>
        <w:t xml:space="preserve">. Опубликовать настоящее постановление в официальном издании органов местного самоуправления Ольховатского </w:t>
      </w:r>
      <w:r w:rsidR="000B12B5">
        <w:rPr>
          <w:color w:val="000000"/>
          <w:sz w:val="28"/>
          <w:szCs w:val="28"/>
        </w:rPr>
        <w:t>городского поселения</w:t>
      </w:r>
      <w:r w:rsidR="00D104C7" w:rsidRPr="00180991">
        <w:rPr>
          <w:color w:val="000000"/>
          <w:sz w:val="28"/>
          <w:szCs w:val="28"/>
        </w:rPr>
        <w:t xml:space="preserve"> </w:t>
      </w:r>
      <w:r w:rsidR="000B12B5">
        <w:rPr>
          <w:color w:val="000000"/>
          <w:sz w:val="28"/>
          <w:szCs w:val="28"/>
        </w:rPr>
        <w:t xml:space="preserve">Ольховатского муниципального </w:t>
      </w:r>
      <w:r w:rsidR="00D104C7" w:rsidRPr="00180991">
        <w:rPr>
          <w:color w:val="000000"/>
          <w:sz w:val="28"/>
          <w:szCs w:val="28"/>
        </w:rPr>
        <w:t xml:space="preserve">района </w:t>
      </w:r>
      <w:r w:rsidR="000B12B5">
        <w:rPr>
          <w:color w:val="000000"/>
          <w:sz w:val="28"/>
          <w:szCs w:val="28"/>
        </w:rPr>
        <w:t xml:space="preserve">Воронежской области </w:t>
      </w:r>
      <w:r w:rsidR="00D104C7" w:rsidRPr="00180991">
        <w:rPr>
          <w:color w:val="000000"/>
          <w:sz w:val="28"/>
          <w:szCs w:val="28"/>
        </w:rPr>
        <w:t>«Муниципальный вестник». Дополнительно разместить на информационных стендах на территории поселения.</w:t>
      </w:r>
    </w:p>
    <w:p w:rsidR="00D104C7" w:rsidRPr="00180991" w:rsidRDefault="00180991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C6DCC" w:rsidRPr="0018099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="00D104C7" w:rsidRPr="00180991">
        <w:rPr>
          <w:color w:val="000000"/>
          <w:sz w:val="28"/>
          <w:szCs w:val="28"/>
        </w:rPr>
        <w:t xml:space="preserve"> Настоящее постановление вступает в силу с момента его подписания.</w:t>
      </w:r>
    </w:p>
    <w:p w:rsidR="00D104C7" w:rsidRPr="00180991" w:rsidRDefault="00180991" w:rsidP="001809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C6DCC" w:rsidRPr="00180991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proofErr w:type="gramStart"/>
      <w:r w:rsidR="00D104C7" w:rsidRPr="00180991">
        <w:rPr>
          <w:color w:val="000000"/>
          <w:sz w:val="28"/>
          <w:szCs w:val="28"/>
        </w:rPr>
        <w:t>Контроль за</w:t>
      </w:r>
      <w:proofErr w:type="gramEnd"/>
      <w:r w:rsidR="00D104C7" w:rsidRPr="00180991">
        <w:rPr>
          <w:color w:val="000000"/>
          <w:sz w:val="28"/>
          <w:szCs w:val="28"/>
        </w:rPr>
        <w:t xml:space="preserve"> исполнением настоящего по</w:t>
      </w:r>
      <w:r>
        <w:rPr>
          <w:color w:val="000000"/>
          <w:sz w:val="28"/>
          <w:szCs w:val="28"/>
        </w:rPr>
        <w:t>становления оставляю за собой.</w:t>
      </w:r>
    </w:p>
    <w:p w:rsidR="00D104C7" w:rsidRDefault="00D104C7" w:rsidP="001809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0040" w:rsidRPr="00180991" w:rsidRDefault="007E0040" w:rsidP="001809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0991">
        <w:rPr>
          <w:color w:val="000000"/>
          <w:sz w:val="28"/>
          <w:szCs w:val="28"/>
        </w:rPr>
        <w:t xml:space="preserve">Глава </w:t>
      </w:r>
      <w:proofErr w:type="spellStart"/>
      <w:r w:rsidRPr="00180991">
        <w:rPr>
          <w:color w:val="000000"/>
          <w:sz w:val="28"/>
          <w:szCs w:val="28"/>
        </w:rPr>
        <w:t>Ольховатского</w:t>
      </w:r>
      <w:proofErr w:type="spellEnd"/>
    </w:p>
    <w:p w:rsidR="00194BF8" w:rsidRDefault="007E0040" w:rsidP="00AA6D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0991">
        <w:rPr>
          <w:color w:val="000000"/>
          <w:sz w:val="28"/>
          <w:szCs w:val="28"/>
        </w:rPr>
        <w:t>городского поселения       </w:t>
      </w:r>
      <w:r w:rsidR="00180991">
        <w:rPr>
          <w:color w:val="000000"/>
          <w:sz w:val="28"/>
          <w:szCs w:val="28"/>
        </w:rPr>
        <w:t>                            </w:t>
      </w:r>
      <w:r w:rsidRPr="00180991">
        <w:rPr>
          <w:color w:val="000000"/>
          <w:sz w:val="28"/>
          <w:szCs w:val="28"/>
        </w:rPr>
        <w:t>                                 В.</w:t>
      </w:r>
      <w:r w:rsidR="00162FE6">
        <w:rPr>
          <w:color w:val="000000"/>
          <w:sz w:val="28"/>
          <w:szCs w:val="28"/>
        </w:rPr>
        <w:t>Н. Воевода</w:t>
      </w:r>
      <w:r w:rsidRPr="00180991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411E35" w:rsidRDefault="00411E35" w:rsidP="00AA6D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1E35" w:rsidRPr="00AA6D38" w:rsidRDefault="00411E35" w:rsidP="00AA6D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411E35" w:rsidRPr="00AA6D38" w:rsidSect="004D6EB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8A7"/>
    <w:multiLevelType w:val="hybridMultilevel"/>
    <w:tmpl w:val="3638693C"/>
    <w:lvl w:ilvl="0" w:tplc="CFCE9C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61758FA"/>
    <w:multiLevelType w:val="multilevel"/>
    <w:tmpl w:val="76B44F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C1646"/>
    <w:multiLevelType w:val="hybridMultilevel"/>
    <w:tmpl w:val="2FA41DA4"/>
    <w:lvl w:ilvl="0" w:tplc="25DE3F2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28C70511"/>
    <w:multiLevelType w:val="hybridMultilevel"/>
    <w:tmpl w:val="F4A03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01077"/>
    <w:multiLevelType w:val="hybridMultilevel"/>
    <w:tmpl w:val="CE0C2C66"/>
    <w:lvl w:ilvl="0" w:tplc="4176D69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3A91168D"/>
    <w:multiLevelType w:val="hybridMultilevel"/>
    <w:tmpl w:val="9B547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44F42"/>
    <w:multiLevelType w:val="hybridMultilevel"/>
    <w:tmpl w:val="7C3A3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461EA"/>
    <w:multiLevelType w:val="hybridMultilevel"/>
    <w:tmpl w:val="1E76F5C6"/>
    <w:lvl w:ilvl="0" w:tplc="30D821B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57A35B5A"/>
    <w:multiLevelType w:val="multilevel"/>
    <w:tmpl w:val="61A099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AD268A"/>
    <w:multiLevelType w:val="hybridMultilevel"/>
    <w:tmpl w:val="6054D68E"/>
    <w:lvl w:ilvl="0" w:tplc="C1A2E87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853FB"/>
    <w:multiLevelType w:val="hybridMultilevel"/>
    <w:tmpl w:val="46849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6"/>
  </w:num>
  <w:num w:numId="5">
    <w:abstractNumId w:val="10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CC3"/>
    <w:rsid w:val="00001492"/>
    <w:rsid w:val="00002F31"/>
    <w:rsid w:val="00004C59"/>
    <w:rsid w:val="000061AE"/>
    <w:rsid w:val="00006945"/>
    <w:rsid w:val="00012284"/>
    <w:rsid w:val="000135E6"/>
    <w:rsid w:val="00017BB2"/>
    <w:rsid w:val="00024E0E"/>
    <w:rsid w:val="000258FA"/>
    <w:rsid w:val="0003667A"/>
    <w:rsid w:val="00036CF4"/>
    <w:rsid w:val="00037E22"/>
    <w:rsid w:val="00040C01"/>
    <w:rsid w:val="000428AF"/>
    <w:rsid w:val="000466A7"/>
    <w:rsid w:val="000505E9"/>
    <w:rsid w:val="00050A8A"/>
    <w:rsid w:val="00060342"/>
    <w:rsid w:val="00060993"/>
    <w:rsid w:val="00060BD2"/>
    <w:rsid w:val="00062E7E"/>
    <w:rsid w:val="00070053"/>
    <w:rsid w:val="00072C25"/>
    <w:rsid w:val="00073A7B"/>
    <w:rsid w:val="000802EC"/>
    <w:rsid w:val="0008171A"/>
    <w:rsid w:val="00083813"/>
    <w:rsid w:val="00090EFD"/>
    <w:rsid w:val="000910A8"/>
    <w:rsid w:val="00092050"/>
    <w:rsid w:val="00095188"/>
    <w:rsid w:val="00096730"/>
    <w:rsid w:val="00097552"/>
    <w:rsid w:val="000A0A9F"/>
    <w:rsid w:val="000A2C2F"/>
    <w:rsid w:val="000A5421"/>
    <w:rsid w:val="000A6377"/>
    <w:rsid w:val="000B12B5"/>
    <w:rsid w:val="000B3B99"/>
    <w:rsid w:val="000B4245"/>
    <w:rsid w:val="000B668B"/>
    <w:rsid w:val="000B673C"/>
    <w:rsid w:val="000B73ED"/>
    <w:rsid w:val="000C0E43"/>
    <w:rsid w:val="000C430E"/>
    <w:rsid w:val="000C491D"/>
    <w:rsid w:val="000C4D61"/>
    <w:rsid w:val="000C7102"/>
    <w:rsid w:val="000D0FBD"/>
    <w:rsid w:val="000D61BD"/>
    <w:rsid w:val="000E16EA"/>
    <w:rsid w:val="000E1FB5"/>
    <w:rsid w:val="000E62BD"/>
    <w:rsid w:val="000F1F6D"/>
    <w:rsid w:val="000F28E1"/>
    <w:rsid w:val="000F2A0E"/>
    <w:rsid w:val="000F2F57"/>
    <w:rsid w:val="000F345C"/>
    <w:rsid w:val="000F5AC6"/>
    <w:rsid w:val="000F7DE0"/>
    <w:rsid w:val="00100AF4"/>
    <w:rsid w:val="00101D72"/>
    <w:rsid w:val="00104241"/>
    <w:rsid w:val="00104628"/>
    <w:rsid w:val="00106930"/>
    <w:rsid w:val="001101C6"/>
    <w:rsid w:val="001101F5"/>
    <w:rsid w:val="00110234"/>
    <w:rsid w:val="0011170C"/>
    <w:rsid w:val="00112CB3"/>
    <w:rsid w:val="00114314"/>
    <w:rsid w:val="00117645"/>
    <w:rsid w:val="001201BD"/>
    <w:rsid w:val="00130AAF"/>
    <w:rsid w:val="00132841"/>
    <w:rsid w:val="00132BE4"/>
    <w:rsid w:val="00132D87"/>
    <w:rsid w:val="00133F46"/>
    <w:rsid w:val="00140BB0"/>
    <w:rsid w:val="001416D3"/>
    <w:rsid w:val="00144930"/>
    <w:rsid w:val="00145E0C"/>
    <w:rsid w:val="001509D2"/>
    <w:rsid w:val="0015290D"/>
    <w:rsid w:val="00152A8C"/>
    <w:rsid w:val="00152B28"/>
    <w:rsid w:val="00152BD1"/>
    <w:rsid w:val="00152C25"/>
    <w:rsid w:val="001530BF"/>
    <w:rsid w:val="00156668"/>
    <w:rsid w:val="001610C1"/>
    <w:rsid w:val="0016251B"/>
    <w:rsid w:val="00162FE6"/>
    <w:rsid w:val="00163081"/>
    <w:rsid w:val="001632B0"/>
    <w:rsid w:val="001647B8"/>
    <w:rsid w:val="00165F9C"/>
    <w:rsid w:val="00166ADD"/>
    <w:rsid w:val="00167E23"/>
    <w:rsid w:val="00170214"/>
    <w:rsid w:val="00170410"/>
    <w:rsid w:val="00171385"/>
    <w:rsid w:val="00171F28"/>
    <w:rsid w:val="001757BD"/>
    <w:rsid w:val="00177097"/>
    <w:rsid w:val="00177C8E"/>
    <w:rsid w:val="00180991"/>
    <w:rsid w:val="00182799"/>
    <w:rsid w:val="0018433E"/>
    <w:rsid w:val="00184D4E"/>
    <w:rsid w:val="001867CB"/>
    <w:rsid w:val="00187641"/>
    <w:rsid w:val="00187A13"/>
    <w:rsid w:val="0019443B"/>
    <w:rsid w:val="00194BF8"/>
    <w:rsid w:val="0019743C"/>
    <w:rsid w:val="00197CF2"/>
    <w:rsid w:val="001A135D"/>
    <w:rsid w:val="001A14CB"/>
    <w:rsid w:val="001A324B"/>
    <w:rsid w:val="001A36F1"/>
    <w:rsid w:val="001A67F5"/>
    <w:rsid w:val="001A6F9F"/>
    <w:rsid w:val="001B0F4C"/>
    <w:rsid w:val="001B19A0"/>
    <w:rsid w:val="001B27B4"/>
    <w:rsid w:val="001B2D12"/>
    <w:rsid w:val="001B59D6"/>
    <w:rsid w:val="001B5AE1"/>
    <w:rsid w:val="001B7286"/>
    <w:rsid w:val="001C058F"/>
    <w:rsid w:val="001C0F12"/>
    <w:rsid w:val="001C2270"/>
    <w:rsid w:val="001C2DBE"/>
    <w:rsid w:val="001D142C"/>
    <w:rsid w:val="001D1AA0"/>
    <w:rsid w:val="001D2796"/>
    <w:rsid w:val="001D33F1"/>
    <w:rsid w:val="001D75E2"/>
    <w:rsid w:val="001E06BD"/>
    <w:rsid w:val="001E06FA"/>
    <w:rsid w:val="001E1666"/>
    <w:rsid w:val="001E2476"/>
    <w:rsid w:val="001E52E6"/>
    <w:rsid w:val="001F1017"/>
    <w:rsid w:val="001F569D"/>
    <w:rsid w:val="001F6478"/>
    <w:rsid w:val="00200077"/>
    <w:rsid w:val="00202BC8"/>
    <w:rsid w:val="002048A3"/>
    <w:rsid w:val="00204D6F"/>
    <w:rsid w:val="0020584F"/>
    <w:rsid w:val="00206466"/>
    <w:rsid w:val="002074A8"/>
    <w:rsid w:val="00210059"/>
    <w:rsid w:val="002155B4"/>
    <w:rsid w:val="0021660D"/>
    <w:rsid w:val="002166FF"/>
    <w:rsid w:val="00216A2F"/>
    <w:rsid w:val="00217141"/>
    <w:rsid w:val="00217805"/>
    <w:rsid w:val="00220FDC"/>
    <w:rsid w:val="00221F2F"/>
    <w:rsid w:val="00230CFD"/>
    <w:rsid w:val="00232E84"/>
    <w:rsid w:val="002330A5"/>
    <w:rsid w:val="0023542F"/>
    <w:rsid w:val="002378CB"/>
    <w:rsid w:val="00237D47"/>
    <w:rsid w:val="002416D0"/>
    <w:rsid w:val="0024183D"/>
    <w:rsid w:val="00241EB9"/>
    <w:rsid w:val="00242A14"/>
    <w:rsid w:val="002432C2"/>
    <w:rsid w:val="002444B3"/>
    <w:rsid w:val="00244896"/>
    <w:rsid w:val="00245B38"/>
    <w:rsid w:val="00245F5D"/>
    <w:rsid w:val="0024648A"/>
    <w:rsid w:val="00246A3A"/>
    <w:rsid w:val="00250797"/>
    <w:rsid w:val="00253AC8"/>
    <w:rsid w:val="0025469E"/>
    <w:rsid w:val="00254AAD"/>
    <w:rsid w:val="00254F3A"/>
    <w:rsid w:val="0025667C"/>
    <w:rsid w:val="002567EC"/>
    <w:rsid w:val="00261294"/>
    <w:rsid w:val="0026380C"/>
    <w:rsid w:val="00264C47"/>
    <w:rsid w:val="00267835"/>
    <w:rsid w:val="002704AA"/>
    <w:rsid w:val="002712F6"/>
    <w:rsid w:val="002719E8"/>
    <w:rsid w:val="002754A2"/>
    <w:rsid w:val="00276151"/>
    <w:rsid w:val="002764A8"/>
    <w:rsid w:val="00276F80"/>
    <w:rsid w:val="0028077F"/>
    <w:rsid w:val="002808F8"/>
    <w:rsid w:val="002809E4"/>
    <w:rsid w:val="00281982"/>
    <w:rsid w:val="0028344C"/>
    <w:rsid w:val="002834B0"/>
    <w:rsid w:val="0028431F"/>
    <w:rsid w:val="0028440A"/>
    <w:rsid w:val="00287C99"/>
    <w:rsid w:val="002902F1"/>
    <w:rsid w:val="00291580"/>
    <w:rsid w:val="00296781"/>
    <w:rsid w:val="002A030E"/>
    <w:rsid w:val="002A40CF"/>
    <w:rsid w:val="002A5501"/>
    <w:rsid w:val="002B0671"/>
    <w:rsid w:val="002B076D"/>
    <w:rsid w:val="002B12EE"/>
    <w:rsid w:val="002B1DDE"/>
    <w:rsid w:val="002B23F3"/>
    <w:rsid w:val="002B558B"/>
    <w:rsid w:val="002B66DB"/>
    <w:rsid w:val="002B6909"/>
    <w:rsid w:val="002C0C92"/>
    <w:rsid w:val="002C3ABB"/>
    <w:rsid w:val="002C3CE1"/>
    <w:rsid w:val="002C4AD0"/>
    <w:rsid w:val="002C4EBD"/>
    <w:rsid w:val="002C61DE"/>
    <w:rsid w:val="002C6270"/>
    <w:rsid w:val="002C6DCC"/>
    <w:rsid w:val="002C7139"/>
    <w:rsid w:val="002C7E1D"/>
    <w:rsid w:val="002D0E32"/>
    <w:rsid w:val="002D2EDD"/>
    <w:rsid w:val="002D41B7"/>
    <w:rsid w:val="002D7C96"/>
    <w:rsid w:val="002E0BB7"/>
    <w:rsid w:val="002E1A74"/>
    <w:rsid w:val="002E1BA0"/>
    <w:rsid w:val="002E359F"/>
    <w:rsid w:val="002E5298"/>
    <w:rsid w:val="002E6DD5"/>
    <w:rsid w:val="002F27D9"/>
    <w:rsid w:val="002F4986"/>
    <w:rsid w:val="003026C1"/>
    <w:rsid w:val="0030317E"/>
    <w:rsid w:val="00304877"/>
    <w:rsid w:val="0030524B"/>
    <w:rsid w:val="00305991"/>
    <w:rsid w:val="00311AE8"/>
    <w:rsid w:val="0031314F"/>
    <w:rsid w:val="003132D1"/>
    <w:rsid w:val="003140A2"/>
    <w:rsid w:val="0031453B"/>
    <w:rsid w:val="00317880"/>
    <w:rsid w:val="00320F92"/>
    <w:rsid w:val="003248E9"/>
    <w:rsid w:val="00326396"/>
    <w:rsid w:val="00335F5B"/>
    <w:rsid w:val="00337F6F"/>
    <w:rsid w:val="00340831"/>
    <w:rsid w:val="00342AE1"/>
    <w:rsid w:val="00343531"/>
    <w:rsid w:val="00346DD5"/>
    <w:rsid w:val="003507DC"/>
    <w:rsid w:val="0035291C"/>
    <w:rsid w:val="00353D2F"/>
    <w:rsid w:val="00356ADD"/>
    <w:rsid w:val="003575F2"/>
    <w:rsid w:val="00357957"/>
    <w:rsid w:val="00357BBB"/>
    <w:rsid w:val="00360C69"/>
    <w:rsid w:val="00361105"/>
    <w:rsid w:val="00363010"/>
    <w:rsid w:val="00363829"/>
    <w:rsid w:val="00367B7E"/>
    <w:rsid w:val="00371CBA"/>
    <w:rsid w:val="00373280"/>
    <w:rsid w:val="003737AD"/>
    <w:rsid w:val="00374E23"/>
    <w:rsid w:val="00380BC1"/>
    <w:rsid w:val="00381D0C"/>
    <w:rsid w:val="003827DE"/>
    <w:rsid w:val="00384DD1"/>
    <w:rsid w:val="00386CD9"/>
    <w:rsid w:val="00390795"/>
    <w:rsid w:val="003921AE"/>
    <w:rsid w:val="00397473"/>
    <w:rsid w:val="003A18F6"/>
    <w:rsid w:val="003A26C3"/>
    <w:rsid w:val="003A2D7E"/>
    <w:rsid w:val="003A39CF"/>
    <w:rsid w:val="003A6C64"/>
    <w:rsid w:val="003A7DB7"/>
    <w:rsid w:val="003B1B33"/>
    <w:rsid w:val="003B48BE"/>
    <w:rsid w:val="003B77ED"/>
    <w:rsid w:val="003C4CD6"/>
    <w:rsid w:val="003C55A6"/>
    <w:rsid w:val="003C5CC1"/>
    <w:rsid w:val="003C64FE"/>
    <w:rsid w:val="003D059E"/>
    <w:rsid w:val="003D251F"/>
    <w:rsid w:val="003D29ED"/>
    <w:rsid w:val="003D2BE7"/>
    <w:rsid w:val="003D3F86"/>
    <w:rsid w:val="003E0880"/>
    <w:rsid w:val="003E208B"/>
    <w:rsid w:val="003E30F1"/>
    <w:rsid w:val="003E578D"/>
    <w:rsid w:val="003E645F"/>
    <w:rsid w:val="003E6605"/>
    <w:rsid w:val="003E7F65"/>
    <w:rsid w:val="003F0A47"/>
    <w:rsid w:val="003F23AD"/>
    <w:rsid w:val="003F2860"/>
    <w:rsid w:val="003F32D4"/>
    <w:rsid w:val="003F7ACB"/>
    <w:rsid w:val="00400A09"/>
    <w:rsid w:val="00400DBF"/>
    <w:rsid w:val="0040391F"/>
    <w:rsid w:val="00407E34"/>
    <w:rsid w:val="00411E35"/>
    <w:rsid w:val="004121DD"/>
    <w:rsid w:val="004126B9"/>
    <w:rsid w:val="00415369"/>
    <w:rsid w:val="004157DE"/>
    <w:rsid w:val="004218E7"/>
    <w:rsid w:val="00422FB0"/>
    <w:rsid w:val="0042300E"/>
    <w:rsid w:val="004272E7"/>
    <w:rsid w:val="00430B91"/>
    <w:rsid w:val="00431A67"/>
    <w:rsid w:val="00432C4A"/>
    <w:rsid w:val="004332A7"/>
    <w:rsid w:val="00436D2D"/>
    <w:rsid w:val="00440213"/>
    <w:rsid w:val="0044194F"/>
    <w:rsid w:val="00441C02"/>
    <w:rsid w:val="004447EC"/>
    <w:rsid w:val="00444897"/>
    <w:rsid w:val="0044533C"/>
    <w:rsid w:val="00445421"/>
    <w:rsid w:val="004508C7"/>
    <w:rsid w:val="00450D2D"/>
    <w:rsid w:val="004513BA"/>
    <w:rsid w:val="004515D2"/>
    <w:rsid w:val="00453710"/>
    <w:rsid w:val="0045395F"/>
    <w:rsid w:val="00456DAA"/>
    <w:rsid w:val="0045769F"/>
    <w:rsid w:val="00463E20"/>
    <w:rsid w:val="00464655"/>
    <w:rsid w:val="00466CCA"/>
    <w:rsid w:val="00471A10"/>
    <w:rsid w:val="004735D4"/>
    <w:rsid w:val="0047381B"/>
    <w:rsid w:val="00474BB7"/>
    <w:rsid w:val="004773B7"/>
    <w:rsid w:val="0048072E"/>
    <w:rsid w:val="004825BE"/>
    <w:rsid w:val="00484372"/>
    <w:rsid w:val="0048464A"/>
    <w:rsid w:val="0048513A"/>
    <w:rsid w:val="0048528A"/>
    <w:rsid w:val="00485C58"/>
    <w:rsid w:val="00485EDD"/>
    <w:rsid w:val="00485EF7"/>
    <w:rsid w:val="004867E1"/>
    <w:rsid w:val="00487337"/>
    <w:rsid w:val="00490BD6"/>
    <w:rsid w:val="00490EEB"/>
    <w:rsid w:val="00492390"/>
    <w:rsid w:val="00492889"/>
    <w:rsid w:val="00495D6B"/>
    <w:rsid w:val="004A089A"/>
    <w:rsid w:val="004A2961"/>
    <w:rsid w:val="004A2D74"/>
    <w:rsid w:val="004B02A0"/>
    <w:rsid w:val="004B0C55"/>
    <w:rsid w:val="004B1D82"/>
    <w:rsid w:val="004B2655"/>
    <w:rsid w:val="004B5CBF"/>
    <w:rsid w:val="004B5E22"/>
    <w:rsid w:val="004B7D94"/>
    <w:rsid w:val="004C3EE0"/>
    <w:rsid w:val="004C6AB8"/>
    <w:rsid w:val="004C6F07"/>
    <w:rsid w:val="004D3F17"/>
    <w:rsid w:val="004D3F9C"/>
    <w:rsid w:val="004D4462"/>
    <w:rsid w:val="004D4ED7"/>
    <w:rsid w:val="004D55BB"/>
    <w:rsid w:val="004D5CE3"/>
    <w:rsid w:val="004D6EB7"/>
    <w:rsid w:val="004E12FC"/>
    <w:rsid w:val="004E1A72"/>
    <w:rsid w:val="004E1BD9"/>
    <w:rsid w:val="004E20BD"/>
    <w:rsid w:val="004E400A"/>
    <w:rsid w:val="004E77F5"/>
    <w:rsid w:val="004F07BD"/>
    <w:rsid w:val="004F2766"/>
    <w:rsid w:val="004F3E2E"/>
    <w:rsid w:val="004F3FC4"/>
    <w:rsid w:val="004F416F"/>
    <w:rsid w:val="004F569A"/>
    <w:rsid w:val="004F6FB8"/>
    <w:rsid w:val="004F7547"/>
    <w:rsid w:val="0050245C"/>
    <w:rsid w:val="005037D9"/>
    <w:rsid w:val="00504978"/>
    <w:rsid w:val="00504B23"/>
    <w:rsid w:val="005061BC"/>
    <w:rsid w:val="005064BB"/>
    <w:rsid w:val="0051479B"/>
    <w:rsid w:val="00514BAF"/>
    <w:rsid w:val="00515511"/>
    <w:rsid w:val="005209FA"/>
    <w:rsid w:val="0052135E"/>
    <w:rsid w:val="00522763"/>
    <w:rsid w:val="00523B16"/>
    <w:rsid w:val="00524AB7"/>
    <w:rsid w:val="00524F26"/>
    <w:rsid w:val="00525547"/>
    <w:rsid w:val="005267D3"/>
    <w:rsid w:val="00526815"/>
    <w:rsid w:val="00531518"/>
    <w:rsid w:val="00531532"/>
    <w:rsid w:val="0053356D"/>
    <w:rsid w:val="005362E1"/>
    <w:rsid w:val="005378A7"/>
    <w:rsid w:val="0054330F"/>
    <w:rsid w:val="00544AD5"/>
    <w:rsid w:val="00545A76"/>
    <w:rsid w:val="00546742"/>
    <w:rsid w:val="00550260"/>
    <w:rsid w:val="00552F74"/>
    <w:rsid w:val="00553AED"/>
    <w:rsid w:val="0055493F"/>
    <w:rsid w:val="00557866"/>
    <w:rsid w:val="00560BC1"/>
    <w:rsid w:val="00561CF3"/>
    <w:rsid w:val="0056215D"/>
    <w:rsid w:val="005630F5"/>
    <w:rsid w:val="00565266"/>
    <w:rsid w:val="005663A0"/>
    <w:rsid w:val="00566F73"/>
    <w:rsid w:val="00571FE3"/>
    <w:rsid w:val="005725DC"/>
    <w:rsid w:val="005745FA"/>
    <w:rsid w:val="00577F3F"/>
    <w:rsid w:val="005828B9"/>
    <w:rsid w:val="00584CC4"/>
    <w:rsid w:val="00585D6C"/>
    <w:rsid w:val="005875A2"/>
    <w:rsid w:val="005904C1"/>
    <w:rsid w:val="005904F1"/>
    <w:rsid w:val="00591573"/>
    <w:rsid w:val="00592027"/>
    <w:rsid w:val="005925FC"/>
    <w:rsid w:val="00593E5D"/>
    <w:rsid w:val="0059517D"/>
    <w:rsid w:val="00595661"/>
    <w:rsid w:val="005A0C05"/>
    <w:rsid w:val="005A116D"/>
    <w:rsid w:val="005A11D6"/>
    <w:rsid w:val="005A48A1"/>
    <w:rsid w:val="005B331C"/>
    <w:rsid w:val="005B46AC"/>
    <w:rsid w:val="005B62F0"/>
    <w:rsid w:val="005B6383"/>
    <w:rsid w:val="005B6DB8"/>
    <w:rsid w:val="005B7CA5"/>
    <w:rsid w:val="005C054E"/>
    <w:rsid w:val="005C2479"/>
    <w:rsid w:val="005C4047"/>
    <w:rsid w:val="005C7CF0"/>
    <w:rsid w:val="005D1AA6"/>
    <w:rsid w:val="005D3D28"/>
    <w:rsid w:val="005D3F93"/>
    <w:rsid w:val="005D407D"/>
    <w:rsid w:val="005D7313"/>
    <w:rsid w:val="005E0B30"/>
    <w:rsid w:val="005E2E89"/>
    <w:rsid w:val="005E3619"/>
    <w:rsid w:val="005E4FE5"/>
    <w:rsid w:val="005E56D6"/>
    <w:rsid w:val="005E6465"/>
    <w:rsid w:val="005E7D30"/>
    <w:rsid w:val="005F1DC9"/>
    <w:rsid w:val="005F2AD5"/>
    <w:rsid w:val="005F3065"/>
    <w:rsid w:val="005F42C9"/>
    <w:rsid w:val="005F4A12"/>
    <w:rsid w:val="005F4AA5"/>
    <w:rsid w:val="005F677B"/>
    <w:rsid w:val="00600A45"/>
    <w:rsid w:val="00600BB0"/>
    <w:rsid w:val="00602B2D"/>
    <w:rsid w:val="0060527F"/>
    <w:rsid w:val="00605EC8"/>
    <w:rsid w:val="00606C19"/>
    <w:rsid w:val="00607D3C"/>
    <w:rsid w:val="00610265"/>
    <w:rsid w:val="006113E7"/>
    <w:rsid w:val="0061143E"/>
    <w:rsid w:val="006115A1"/>
    <w:rsid w:val="00616F47"/>
    <w:rsid w:val="0061799C"/>
    <w:rsid w:val="006240DD"/>
    <w:rsid w:val="006248EC"/>
    <w:rsid w:val="00630DBF"/>
    <w:rsid w:val="0063140D"/>
    <w:rsid w:val="00632FDC"/>
    <w:rsid w:val="00633904"/>
    <w:rsid w:val="00634B3D"/>
    <w:rsid w:val="006366AB"/>
    <w:rsid w:val="006372F7"/>
    <w:rsid w:val="0063744D"/>
    <w:rsid w:val="00637649"/>
    <w:rsid w:val="00640060"/>
    <w:rsid w:val="006400B2"/>
    <w:rsid w:val="0064057B"/>
    <w:rsid w:val="00642053"/>
    <w:rsid w:val="006434AF"/>
    <w:rsid w:val="0064381A"/>
    <w:rsid w:val="006476E5"/>
    <w:rsid w:val="00652218"/>
    <w:rsid w:val="00653050"/>
    <w:rsid w:val="00654383"/>
    <w:rsid w:val="00654623"/>
    <w:rsid w:val="00661F7B"/>
    <w:rsid w:val="006626B6"/>
    <w:rsid w:val="0066359B"/>
    <w:rsid w:val="006678ED"/>
    <w:rsid w:val="0067222D"/>
    <w:rsid w:val="006722E8"/>
    <w:rsid w:val="0067353D"/>
    <w:rsid w:val="00673F9E"/>
    <w:rsid w:val="00675C2E"/>
    <w:rsid w:val="00676447"/>
    <w:rsid w:val="006769D5"/>
    <w:rsid w:val="00680138"/>
    <w:rsid w:val="006829AE"/>
    <w:rsid w:val="00686062"/>
    <w:rsid w:val="00690073"/>
    <w:rsid w:val="00691342"/>
    <w:rsid w:val="00692CA6"/>
    <w:rsid w:val="00693D5D"/>
    <w:rsid w:val="00695BDE"/>
    <w:rsid w:val="00695C81"/>
    <w:rsid w:val="006A44BF"/>
    <w:rsid w:val="006A6B1F"/>
    <w:rsid w:val="006B1FA9"/>
    <w:rsid w:val="006B3B14"/>
    <w:rsid w:val="006B3E06"/>
    <w:rsid w:val="006B7739"/>
    <w:rsid w:val="006C0236"/>
    <w:rsid w:val="006C13D5"/>
    <w:rsid w:val="006C38B8"/>
    <w:rsid w:val="006C596D"/>
    <w:rsid w:val="006C62F9"/>
    <w:rsid w:val="006C65BF"/>
    <w:rsid w:val="006C6D89"/>
    <w:rsid w:val="006C7E49"/>
    <w:rsid w:val="006D06D4"/>
    <w:rsid w:val="006D09C9"/>
    <w:rsid w:val="006D1BFF"/>
    <w:rsid w:val="006D43E3"/>
    <w:rsid w:val="006D653B"/>
    <w:rsid w:val="006D71D0"/>
    <w:rsid w:val="006E2560"/>
    <w:rsid w:val="006E26C6"/>
    <w:rsid w:val="006E3F64"/>
    <w:rsid w:val="006E3FC3"/>
    <w:rsid w:val="006E46FA"/>
    <w:rsid w:val="006E53DF"/>
    <w:rsid w:val="006E561D"/>
    <w:rsid w:val="006E66E1"/>
    <w:rsid w:val="006E6FE7"/>
    <w:rsid w:val="006F0C1E"/>
    <w:rsid w:val="006F49D2"/>
    <w:rsid w:val="006F63D2"/>
    <w:rsid w:val="006F72C4"/>
    <w:rsid w:val="007004B6"/>
    <w:rsid w:val="007024BB"/>
    <w:rsid w:val="0070376F"/>
    <w:rsid w:val="007040CA"/>
    <w:rsid w:val="00705673"/>
    <w:rsid w:val="00711FE4"/>
    <w:rsid w:val="00712ACC"/>
    <w:rsid w:val="00716688"/>
    <w:rsid w:val="00721502"/>
    <w:rsid w:val="00724E7B"/>
    <w:rsid w:val="0072616C"/>
    <w:rsid w:val="00730BC3"/>
    <w:rsid w:val="00731569"/>
    <w:rsid w:val="00732089"/>
    <w:rsid w:val="007334B7"/>
    <w:rsid w:val="00735B72"/>
    <w:rsid w:val="007374CF"/>
    <w:rsid w:val="00737B89"/>
    <w:rsid w:val="00741363"/>
    <w:rsid w:val="00741BD6"/>
    <w:rsid w:val="007420AB"/>
    <w:rsid w:val="00742399"/>
    <w:rsid w:val="00742925"/>
    <w:rsid w:val="0074541B"/>
    <w:rsid w:val="007477C4"/>
    <w:rsid w:val="007516ED"/>
    <w:rsid w:val="00753913"/>
    <w:rsid w:val="0075404B"/>
    <w:rsid w:val="00754636"/>
    <w:rsid w:val="007619BA"/>
    <w:rsid w:val="00764B93"/>
    <w:rsid w:val="0076654F"/>
    <w:rsid w:val="00767137"/>
    <w:rsid w:val="007673EC"/>
    <w:rsid w:val="007703A5"/>
    <w:rsid w:val="00770958"/>
    <w:rsid w:val="0077103B"/>
    <w:rsid w:val="00773499"/>
    <w:rsid w:val="00774483"/>
    <w:rsid w:val="0077730B"/>
    <w:rsid w:val="00783208"/>
    <w:rsid w:val="00785911"/>
    <w:rsid w:val="00786BF1"/>
    <w:rsid w:val="0079194F"/>
    <w:rsid w:val="007930E4"/>
    <w:rsid w:val="00795AFE"/>
    <w:rsid w:val="00797B8F"/>
    <w:rsid w:val="007A020A"/>
    <w:rsid w:val="007A0420"/>
    <w:rsid w:val="007A094A"/>
    <w:rsid w:val="007A1417"/>
    <w:rsid w:val="007A23C1"/>
    <w:rsid w:val="007A4B40"/>
    <w:rsid w:val="007A60B0"/>
    <w:rsid w:val="007A6246"/>
    <w:rsid w:val="007A633C"/>
    <w:rsid w:val="007A63BC"/>
    <w:rsid w:val="007A7749"/>
    <w:rsid w:val="007A7E7B"/>
    <w:rsid w:val="007B0ABE"/>
    <w:rsid w:val="007B0D0A"/>
    <w:rsid w:val="007B13BF"/>
    <w:rsid w:val="007B2220"/>
    <w:rsid w:val="007B3EC3"/>
    <w:rsid w:val="007B4650"/>
    <w:rsid w:val="007B58AC"/>
    <w:rsid w:val="007B67F3"/>
    <w:rsid w:val="007B7B6C"/>
    <w:rsid w:val="007C0EFA"/>
    <w:rsid w:val="007C102C"/>
    <w:rsid w:val="007C2042"/>
    <w:rsid w:val="007D2969"/>
    <w:rsid w:val="007D3054"/>
    <w:rsid w:val="007D3A6B"/>
    <w:rsid w:val="007D3C67"/>
    <w:rsid w:val="007D5710"/>
    <w:rsid w:val="007E0040"/>
    <w:rsid w:val="007E4411"/>
    <w:rsid w:val="007F02F1"/>
    <w:rsid w:val="007F107E"/>
    <w:rsid w:val="007F1C79"/>
    <w:rsid w:val="007F2EAE"/>
    <w:rsid w:val="007F743D"/>
    <w:rsid w:val="0080026B"/>
    <w:rsid w:val="00804AF9"/>
    <w:rsid w:val="0081016B"/>
    <w:rsid w:val="008145F1"/>
    <w:rsid w:val="00815811"/>
    <w:rsid w:val="00815927"/>
    <w:rsid w:val="00815A2F"/>
    <w:rsid w:val="0081753F"/>
    <w:rsid w:val="00820300"/>
    <w:rsid w:val="008214AF"/>
    <w:rsid w:val="0082206A"/>
    <w:rsid w:val="0082298D"/>
    <w:rsid w:val="00822D01"/>
    <w:rsid w:val="00831A38"/>
    <w:rsid w:val="00831CA6"/>
    <w:rsid w:val="00834E6C"/>
    <w:rsid w:val="008361C0"/>
    <w:rsid w:val="0083629A"/>
    <w:rsid w:val="0083669A"/>
    <w:rsid w:val="00837445"/>
    <w:rsid w:val="00842778"/>
    <w:rsid w:val="0084320F"/>
    <w:rsid w:val="008466E3"/>
    <w:rsid w:val="008506C9"/>
    <w:rsid w:val="00852B42"/>
    <w:rsid w:val="00854A78"/>
    <w:rsid w:val="00855891"/>
    <w:rsid w:val="008635AE"/>
    <w:rsid w:val="008662D3"/>
    <w:rsid w:val="00866893"/>
    <w:rsid w:val="00872E1A"/>
    <w:rsid w:val="00872EB9"/>
    <w:rsid w:val="00873F30"/>
    <w:rsid w:val="00875AA6"/>
    <w:rsid w:val="00880759"/>
    <w:rsid w:val="008807D6"/>
    <w:rsid w:val="00882713"/>
    <w:rsid w:val="008831B3"/>
    <w:rsid w:val="00890128"/>
    <w:rsid w:val="008921FC"/>
    <w:rsid w:val="008927D3"/>
    <w:rsid w:val="008A0A84"/>
    <w:rsid w:val="008A1324"/>
    <w:rsid w:val="008B02C3"/>
    <w:rsid w:val="008B177D"/>
    <w:rsid w:val="008B3F02"/>
    <w:rsid w:val="008B4AC9"/>
    <w:rsid w:val="008B537D"/>
    <w:rsid w:val="008B5C9C"/>
    <w:rsid w:val="008B62FB"/>
    <w:rsid w:val="008B75E2"/>
    <w:rsid w:val="008B7E2C"/>
    <w:rsid w:val="008C0634"/>
    <w:rsid w:val="008C15FD"/>
    <w:rsid w:val="008C1652"/>
    <w:rsid w:val="008C169D"/>
    <w:rsid w:val="008C1F03"/>
    <w:rsid w:val="008C3721"/>
    <w:rsid w:val="008C4719"/>
    <w:rsid w:val="008C53F4"/>
    <w:rsid w:val="008D191C"/>
    <w:rsid w:val="008D2429"/>
    <w:rsid w:val="008D2A2F"/>
    <w:rsid w:val="008D3BDE"/>
    <w:rsid w:val="008D3DD1"/>
    <w:rsid w:val="008D4FFB"/>
    <w:rsid w:val="008D633F"/>
    <w:rsid w:val="008D708F"/>
    <w:rsid w:val="008E028F"/>
    <w:rsid w:val="008E3408"/>
    <w:rsid w:val="008E3557"/>
    <w:rsid w:val="008E765D"/>
    <w:rsid w:val="008E7E70"/>
    <w:rsid w:val="008F4231"/>
    <w:rsid w:val="008F7E68"/>
    <w:rsid w:val="00900441"/>
    <w:rsid w:val="00900613"/>
    <w:rsid w:val="009015C2"/>
    <w:rsid w:val="00902727"/>
    <w:rsid w:val="00902BE1"/>
    <w:rsid w:val="00904436"/>
    <w:rsid w:val="009058D4"/>
    <w:rsid w:val="00905C89"/>
    <w:rsid w:val="0090723D"/>
    <w:rsid w:val="00907869"/>
    <w:rsid w:val="009106D9"/>
    <w:rsid w:val="00912B74"/>
    <w:rsid w:val="0091313D"/>
    <w:rsid w:val="00913320"/>
    <w:rsid w:val="00913A3E"/>
    <w:rsid w:val="00914158"/>
    <w:rsid w:val="00914EE9"/>
    <w:rsid w:val="00915C86"/>
    <w:rsid w:val="009169CB"/>
    <w:rsid w:val="0092601C"/>
    <w:rsid w:val="00926626"/>
    <w:rsid w:val="00931315"/>
    <w:rsid w:val="009313F2"/>
    <w:rsid w:val="0093332F"/>
    <w:rsid w:val="00933CDF"/>
    <w:rsid w:val="009404A3"/>
    <w:rsid w:val="0094394E"/>
    <w:rsid w:val="00944201"/>
    <w:rsid w:val="0094430C"/>
    <w:rsid w:val="00945010"/>
    <w:rsid w:val="00950437"/>
    <w:rsid w:val="00957562"/>
    <w:rsid w:val="00963350"/>
    <w:rsid w:val="00964DB8"/>
    <w:rsid w:val="00965853"/>
    <w:rsid w:val="0097130B"/>
    <w:rsid w:val="00971559"/>
    <w:rsid w:val="009751A6"/>
    <w:rsid w:val="009755B5"/>
    <w:rsid w:val="00977A4C"/>
    <w:rsid w:val="009805BB"/>
    <w:rsid w:val="009806CE"/>
    <w:rsid w:val="00980F6F"/>
    <w:rsid w:val="009816A4"/>
    <w:rsid w:val="009834D3"/>
    <w:rsid w:val="009835E8"/>
    <w:rsid w:val="009934B9"/>
    <w:rsid w:val="00994BE1"/>
    <w:rsid w:val="00995679"/>
    <w:rsid w:val="009A01F6"/>
    <w:rsid w:val="009A06EB"/>
    <w:rsid w:val="009A14BD"/>
    <w:rsid w:val="009A196B"/>
    <w:rsid w:val="009A1B6A"/>
    <w:rsid w:val="009A1F65"/>
    <w:rsid w:val="009A4C8A"/>
    <w:rsid w:val="009B3473"/>
    <w:rsid w:val="009B645C"/>
    <w:rsid w:val="009C024D"/>
    <w:rsid w:val="009C0344"/>
    <w:rsid w:val="009C5001"/>
    <w:rsid w:val="009C6D7A"/>
    <w:rsid w:val="009D1C61"/>
    <w:rsid w:val="009E05A3"/>
    <w:rsid w:val="009E0D25"/>
    <w:rsid w:val="009E38BC"/>
    <w:rsid w:val="009E55F9"/>
    <w:rsid w:val="009E5D15"/>
    <w:rsid w:val="009E648B"/>
    <w:rsid w:val="009F4CA9"/>
    <w:rsid w:val="009F69F7"/>
    <w:rsid w:val="00A00A0A"/>
    <w:rsid w:val="00A01218"/>
    <w:rsid w:val="00A0154B"/>
    <w:rsid w:val="00A017EF"/>
    <w:rsid w:val="00A0309A"/>
    <w:rsid w:val="00A06672"/>
    <w:rsid w:val="00A06932"/>
    <w:rsid w:val="00A06B7D"/>
    <w:rsid w:val="00A13101"/>
    <w:rsid w:val="00A15972"/>
    <w:rsid w:val="00A168C0"/>
    <w:rsid w:val="00A20502"/>
    <w:rsid w:val="00A223AB"/>
    <w:rsid w:val="00A27B12"/>
    <w:rsid w:val="00A3032B"/>
    <w:rsid w:val="00A3136C"/>
    <w:rsid w:val="00A34621"/>
    <w:rsid w:val="00A37231"/>
    <w:rsid w:val="00A400E1"/>
    <w:rsid w:val="00A51AAB"/>
    <w:rsid w:val="00A539FF"/>
    <w:rsid w:val="00A561D9"/>
    <w:rsid w:val="00A621F0"/>
    <w:rsid w:val="00A6472D"/>
    <w:rsid w:val="00A654AD"/>
    <w:rsid w:val="00A66E2A"/>
    <w:rsid w:val="00A67130"/>
    <w:rsid w:val="00A7097E"/>
    <w:rsid w:val="00A74344"/>
    <w:rsid w:val="00A773E0"/>
    <w:rsid w:val="00A86204"/>
    <w:rsid w:val="00A87FB9"/>
    <w:rsid w:val="00A90413"/>
    <w:rsid w:val="00A91830"/>
    <w:rsid w:val="00A9190E"/>
    <w:rsid w:val="00A91C32"/>
    <w:rsid w:val="00A94184"/>
    <w:rsid w:val="00A970BC"/>
    <w:rsid w:val="00AA1021"/>
    <w:rsid w:val="00AA37B7"/>
    <w:rsid w:val="00AA64D1"/>
    <w:rsid w:val="00AA6D38"/>
    <w:rsid w:val="00AA7400"/>
    <w:rsid w:val="00AB2BD0"/>
    <w:rsid w:val="00AB36F7"/>
    <w:rsid w:val="00AB3AFD"/>
    <w:rsid w:val="00AB3BEA"/>
    <w:rsid w:val="00AB52DC"/>
    <w:rsid w:val="00AB535C"/>
    <w:rsid w:val="00AB64EB"/>
    <w:rsid w:val="00AC1953"/>
    <w:rsid w:val="00AC2397"/>
    <w:rsid w:val="00AD4C2B"/>
    <w:rsid w:val="00AE181D"/>
    <w:rsid w:val="00AE4430"/>
    <w:rsid w:val="00AE51F3"/>
    <w:rsid w:val="00AE6B4B"/>
    <w:rsid w:val="00AE71C2"/>
    <w:rsid w:val="00AE72B1"/>
    <w:rsid w:val="00AF04F4"/>
    <w:rsid w:val="00AF194F"/>
    <w:rsid w:val="00AF2CFE"/>
    <w:rsid w:val="00AF33B1"/>
    <w:rsid w:val="00AF37EF"/>
    <w:rsid w:val="00AF5C99"/>
    <w:rsid w:val="00AF5FAF"/>
    <w:rsid w:val="00AF6359"/>
    <w:rsid w:val="00AF7812"/>
    <w:rsid w:val="00B000BD"/>
    <w:rsid w:val="00B0087B"/>
    <w:rsid w:val="00B016BA"/>
    <w:rsid w:val="00B02018"/>
    <w:rsid w:val="00B05105"/>
    <w:rsid w:val="00B06A27"/>
    <w:rsid w:val="00B07088"/>
    <w:rsid w:val="00B113D8"/>
    <w:rsid w:val="00B11B1C"/>
    <w:rsid w:val="00B13A7D"/>
    <w:rsid w:val="00B13F1E"/>
    <w:rsid w:val="00B14A65"/>
    <w:rsid w:val="00B1536A"/>
    <w:rsid w:val="00B20773"/>
    <w:rsid w:val="00B209EF"/>
    <w:rsid w:val="00B20A22"/>
    <w:rsid w:val="00B21224"/>
    <w:rsid w:val="00B2155E"/>
    <w:rsid w:val="00B219FF"/>
    <w:rsid w:val="00B225D1"/>
    <w:rsid w:val="00B23CA8"/>
    <w:rsid w:val="00B271A3"/>
    <w:rsid w:val="00B27FDD"/>
    <w:rsid w:val="00B30E2A"/>
    <w:rsid w:val="00B3199F"/>
    <w:rsid w:val="00B347A8"/>
    <w:rsid w:val="00B364A8"/>
    <w:rsid w:val="00B4170D"/>
    <w:rsid w:val="00B428D5"/>
    <w:rsid w:val="00B43F3D"/>
    <w:rsid w:val="00B45353"/>
    <w:rsid w:val="00B52CB9"/>
    <w:rsid w:val="00B57297"/>
    <w:rsid w:val="00B60322"/>
    <w:rsid w:val="00B61B3F"/>
    <w:rsid w:val="00B62513"/>
    <w:rsid w:val="00B63460"/>
    <w:rsid w:val="00B634EE"/>
    <w:rsid w:val="00B717A9"/>
    <w:rsid w:val="00B73CE1"/>
    <w:rsid w:val="00B83A6C"/>
    <w:rsid w:val="00B84BF7"/>
    <w:rsid w:val="00B8523C"/>
    <w:rsid w:val="00B86B1E"/>
    <w:rsid w:val="00B873D6"/>
    <w:rsid w:val="00B8788B"/>
    <w:rsid w:val="00B9109F"/>
    <w:rsid w:val="00B91BD1"/>
    <w:rsid w:val="00BA0895"/>
    <w:rsid w:val="00BA70B4"/>
    <w:rsid w:val="00BB10A0"/>
    <w:rsid w:val="00BB2712"/>
    <w:rsid w:val="00BB2C52"/>
    <w:rsid w:val="00BB2E80"/>
    <w:rsid w:val="00BB326C"/>
    <w:rsid w:val="00BB5E09"/>
    <w:rsid w:val="00BB644D"/>
    <w:rsid w:val="00BB66FB"/>
    <w:rsid w:val="00BB7453"/>
    <w:rsid w:val="00BC32C2"/>
    <w:rsid w:val="00BC4454"/>
    <w:rsid w:val="00BC45DD"/>
    <w:rsid w:val="00BC5696"/>
    <w:rsid w:val="00BC732E"/>
    <w:rsid w:val="00BC73C0"/>
    <w:rsid w:val="00BD018D"/>
    <w:rsid w:val="00BD0969"/>
    <w:rsid w:val="00BD269A"/>
    <w:rsid w:val="00BD30C2"/>
    <w:rsid w:val="00BD6F2A"/>
    <w:rsid w:val="00BE095C"/>
    <w:rsid w:val="00BE28D5"/>
    <w:rsid w:val="00BE54F5"/>
    <w:rsid w:val="00BE6A60"/>
    <w:rsid w:val="00BE7BF4"/>
    <w:rsid w:val="00BF0336"/>
    <w:rsid w:val="00BF1A50"/>
    <w:rsid w:val="00BF4573"/>
    <w:rsid w:val="00BF52C6"/>
    <w:rsid w:val="00BF5414"/>
    <w:rsid w:val="00BF739F"/>
    <w:rsid w:val="00C027C9"/>
    <w:rsid w:val="00C05F1D"/>
    <w:rsid w:val="00C111EB"/>
    <w:rsid w:val="00C1460D"/>
    <w:rsid w:val="00C20A52"/>
    <w:rsid w:val="00C2440F"/>
    <w:rsid w:val="00C246FB"/>
    <w:rsid w:val="00C30949"/>
    <w:rsid w:val="00C33877"/>
    <w:rsid w:val="00C43B02"/>
    <w:rsid w:val="00C446EF"/>
    <w:rsid w:val="00C458E7"/>
    <w:rsid w:val="00C459DE"/>
    <w:rsid w:val="00C51DDB"/>
    <w:rsid w:val="00C54052"/>
    <w:rsid w:val="00C5762A"/>
    <w:rsid w:val="00C60EA6"/>
    <w:rsid w:val="00C62533"/>
    <w:rsid w:val="00C65B7A"/>
    <w:rsid w:val="00C66A9D"/>
    <w:rsid w:val="00C7214A"/>
    <w:rsid w:val="00C72BCA"/>
    <w:rsid w:val="00C73016"/>
    <w:rsid w:val="00C771E2"/>
    <w:rsid w:val="00C779B6"/>
    <w:rsid w:val="00C77CBE"/>
    <w:rsid w:val="00C80749"/>
    <w:rsid w:val="00C826F4"/>
    <w:rsid w:val="00C8356D"/>
    <w:rsid w:val="00C85545"/>
    <w:rsid w:val="00C863D1"/>
    <w:rsid w:val="00C86F2B"/>
    <w:rsid w:val="00C90886"/>
    <w:rsid w:val="00C912DA"/>
    <w:rsid w:val="00C93146"/>
    <w:rsid w:val="00C96BA3"/>
    <w:rsid w:val="00C96DB9"/>
    <w:rsid w:val="00C97C6C"/>
    <w:rsid w:val="00CA6B51"/>
    <w:rsid w:val="00CB02A6"/>
    <w:rsid w:val="00CB194D"/>
    <w:rsid w:val="00CB2ACE"/>
    <w:rsid w:val="00CB3162"/>
    <w:rsid w:val="00CB69E2"/>
    <w:rsid w:val="00CC228A"/>
    <w:rsid w:val="00CC24F8"/>
    <w:rsid w:val="00CC3D43"/>
    <w:rsid w:val="00CC5826"/>
    <w:rsid w:val="00CC7C67"/>
    <w:rsid w:val="00CD0CD0"/>
    <w:rsid w:val="00CD0CF4"/>
    <w:rsid w:val="00CD36CE"/>
    <w:rsid w:val="00CD3882"/>
    <w:rsid w:val="00CE04C8"/>
    <w:rsid w:val="00CE143B"/>
    <w:rsid w:val="00CE3635"/>
    <w:rsid w:val="00CE5623"/>
    <w:rsid w:val="00CE65FF"/>
    <w:rsid w:val="00CF1BAA"/>
    <w:rsid w:val="00CF3846"/>
    <w:rsid w:val="00CF618B"/>
    <w:rsid w:val="00D02937"/>
    <w:rsid w:val="00D05A53"/>
    <w:rsid w:val="00D0683F"/>
    <w:rsid w:val="00D104C7"/>
    <w:rsid w:val="00D10692"/>
    <w:rsid w:val="00D1138C"/>
    <w:rsid w:val="00D13444"/>
    <w:rsid w:val="00D155AE"/>
    <w:rsid w:val="00D16B59"/>
    <w:rsid w:val="00D242BC"/>
    <w:rsid w:val="00D2636C"/>
    <w:rsid w:val="00D269BF"/>
    <w:rsid w:val="00D26B1F"/>
    <w:rsid w:val="00D33DE5"/>
    <w:rsid w:val="00D36875"/>
    <w:rsid w:val="00D37A9F"/>
    <w:rsid w:val="00D421F1"/>
    <w:rsid w:val="00D43D6A"/>
    <w:rsid w:val="00D459FF"/>
    <w:rsid w:val="00D45C9E"/>
    <w:rsid w:val="00D469C6"/>
    <w:rsid w:val="00D50BE3"/>
    <w:rsid w:val="00D51610"/>
    <w:rsid w:val="00D51664"/>
    <w:rsid w:val="00D520DA"/>
    <w:rsid w:val="00D564A4"/>
    <w:rsid w:val="00D56E46"/>
    <w:rsid w:val="00D57FC2"/>
    <w:rsid w:val="00D603E7"/>
    <w:rsid w:val="00D610F7"/>
    <w:rsid w:val="00D6591D"/>
    <w:rsid w:val="00D662FF"/>
    <w:rsid w:val="00D70A59"/>
    <w:rsid w:val="00D71718"/>
    <w:rsid w:val="00D756AE"/>
    <w:rsid w:val="00D767C1"/>
    <w:rsid w:val="00D80D28"/>
    <w:rsid w:val="00D82077"/>
    <w:rsid w:val="00D82CDC"/>
    <w:rsid w:val="00D845C1"/>
    <w:rsid w:val="00D905D3"/>
    <w:rsid w:val="00D92E89"/>
    <w:rsid w:val="00D94D58"/>
    <w:rsid w:val="00D96102"/>
    <w:rsid w:val="00DA0558"/>
    <w:rsid w:val="00DA1B64"/>
    <w:rsid w:val="00DA3E5F"/>
    <w:rsid w:val="00DA584C"/>
    <w:rsid w:val="00DB01C4"/>
    <w:rsid w:val="00DB0FAF"/>
    <w:rsid w:val="00DB200D"/>
    <w:rsid w:val="00DB216F"/>
    <w:rsid w:val="00DB31C3"/>
    <w:rsid w:val="00DB3A48"/>
    <w:rsid w:val="00DB4889"/>
    <w:rsid w:val="00DB5147"/>
    <w:rsid w:val="00DB5D7A"/>
    <w:rsid w:val="00DB6236"/>
    <w:rsid w:val="00DB7659"/>
    <w:rsid w:val="00DB7F12"/>
    <w:rsid w:val="00DC22E6"/>
    <w:rsid w:val="00DC5B59"/>
    <w:rsid w:val="00DC6DCA"/>
    <w:rsid w:val="00DD3EF1"/>
    <w:rsid w:val="00DD4926"/>
    <w:rsid w:val="00DE174B"/>
    <w:rsid w:val="00DE1F01"/>
    <w:rsid w:val="00DE305C"/>
    <w:rsid w:val="00DE584D"/>
    <w:rsid w:val="00E011AA"/>
    <w:rsid w:val="00E04295"/>
    <w:rsid w:val="00E043D2"/>
    <w:rsid w:val="00E068BD"/>
    <w:rsid w:val="00E06CDE"/>
    <w:rsid w:val="00E11D3B"/>
    <w:rsid w:val="00E144CC"/>
    <w:rsid w:val="00E167DC"/>
    <w:rsid w:val="00E17DF4"/>
    <w:rsid w:val="00E21F66"/>
    <w:rsid w:val="00E23337"/>
    <w:rsid w:val="00E23ABF"/>
    <w:rsid w:val="00E24981"/>
    <w:rsid w:val="00E25778"/>
    <w:rsid w:val="00E26CEF"/>
    <w:rsid w:val="00E26FCE"/>
    <w:rsid w:val="00E30B00"/>
    <w:rsid w:val="00E32AB7"/>
    <w:rsid w:val="00E3616E"/>
    <w:rsid w:val="00E369B7"/>
    <w:rsid w:val="00E3732E"/>
    <w:rsid w:val="00E41659"/>
    <w:rsid w:val="00E42756"/>
    <w:rsid w:val="00E432F2"/>
    <w:rsid w:val="00E43D51"/>
    <w:rsid w:val="00E44C30"/>
    <w:rsid w:val="00E50B48"/>
    <w:rsid w:val="00E54D34"/>
    <w:rsid w:val="00E555F9"/>
    <w:rsid w:val="00E568AE"/>
    <w:rsid w:val="00E60EDC"/>
    <w:rsid w:val="00E62859"/>
    <w:rsid w:val="00E66384"/>
    <w:rsid w:val="00E667F9"/>
    <w:rsid w:val="00E66BF2"/>
    <w:rsid w:val="00E66C25"/>
    <w:rsid w:val="00E6744E"/>
    <w:rsid w:val="00E71B25"/>
    <w:rsid w:val="00E71D22"/>
    <w:rsid w:val="00E75AD6"/>
    <w:rsid w:val="00E75B81"/>
    <w:rsid w:val="00E764A8"/>
    <w:rsid w:val="00E767C7"/>
    <w:rsid w:val="00E76936"/>
    <w:rsid w:val="00E81A25"/>
    <w:rsid w:val="00E83EC8"/>
    <w:rsid w:val="00E840F1"/>
    <w:rsid w:val="00E85AB1"/>
    <w:rsid w:val="00E95022"/>
    <w:rsid w:val="00E9779E"/>
    <w:rsid w:val="00EA489E"/>
    <w:rsid w:val="00EB3E5A"/>
    <w:rsid w:val="00EB4A78"/>
    <w:rsid w:val="00EB6A95"/>
    <w:rsid w:val="00EC024C"/>
    <w:rsid w:val="00EC168C"/>
    <w:rsid w:val="00EC2B08"/>
    <w:rsid w:val="00EC31C2"/>
    <w:rsid w:val="00EC74E9"/>
    <w:rsid w:val="00ED02C6"/>
    <w:rsid w:val="00ED02F0"/>
    <w:rsid w:val="00ED2237"/>
    <w:rsid w:val="00ED2F33"/>
    <w:rsid w:val="00ED3294"/>
    <w:rsid w:val="00EE020A"/>
    <w:rsid w:val="00EE2816"/>
    <w:rsid w:val="00EE3E15"/>
    <w:rsid w:val="00EE494B"/>
    <w:rsid w:val="00EE6DC0"/>
    <w:rsid w:val="00EF2CC3"/>
    <w:rsid w:val="00EF37E1"/>
    <w:rsid w:val="00EF4223"/>
    <w:rsid w:val="00EF5CA5"/>
    <w:rsid w:val="00EF7C0C"/>
    <w:rsid w:val="00F01FC8"/>
    <w:rsid w:val="00F02366"/>
    <w:rsid w:val="00F02DDA"/>
    <w:rsid w:val="00F02EB8"/>
    <w:rsid w:val="00F03357"/>
    <w:rsid w:val="00F0432B"/>
    <w:rsid w:val="00F0630C"/>
    <w:rsid w:val="00F07F69"/>
    <w:rsid w:val="00F116CB"/>
    <w:rsid w:val="00F130B3"/>
    <w:rsid w:val="00F13C64"/>
    <w:rsid w:val="00F16429"/>
    <w:rsid w:val="00F17510"/>
    <w:rsid w:val="00F22BA5"/>
    <w:rsid w:val="00F25935"/>
    <w:rsid w:val="00F26FA1"/>
    <w:rsid w:val="00F277C1"/>
    <w:rsid w:val="00F27A97"/>
    <w:rsid w:val="00F34517"/>
    <w:rsid w:val="00F3581F"/>
    <w:rsid w:val="00F35B9E"/>
    <w:rsid w:val="00F37823"/>
    <w:rsid w:val="00F4295F"/>
    <w:rsid w:val="00F45E19"/>
    <w:rsid w:val="00F469B4"/>
    <w:rsid w:val="00F517E5"/>
    <w:rsid w:val="00F536E0"/>
    <w:rsid w:val="00F56503"/>
    <w:rsid w:val="00F56AFA"/>
    <w:rsid w:val="00F6049C"/>
    <w:rsid w:val="00F605C9"/>
    <w:rsid w:val="00F60F76"/>
    <w:rsid w:val="00F67539"/>
    <w:rsid w:val="00F71850"/>
    <w:rsid w:val="00F7325C"/>
    <w:rsid w:val="00F7489D"/>
    <w:rsid w:val="00F75C24"/>
    <w:rsid w:val="00F80DA4"/>
    <w:rsid w:val="00F82314"/>
    <w:rsid w:val="00F83A84"/>
    <w:rsid w:val="00F84677"/>
    <w:rsid w:val="00F86F29"/>
    <w:rsid w:val="00F93042"/>
    <w:rsid w:val="00F9345A"/>
    <w:rsid w:val="00F954A5"/>
    <w:rsid w:val="00FA3301"/>
    <w:rsid w:val="00FA5289"/>
    <w:rsid w:val="00FA755B"/>
    <w:rsid w:val="00FB04C6"/>
    <w:rsid w:val="00FB14DF"/>
    <w:rsid w:val="00FB1B0A"/>
    <w:rsid w:val="00FB2670"/>
    <w:rsid w:val="00FB3824"/>
    <w:rsid w:val="00FB6A97"/>
    <w:rsid w:val="00FC2FE6"/>
    <w:rsid w:val="00FC4B9B"/>
    <w:rsid w:val="00FC5380"/>
    <w:rsid w:val="00FC744A"/>
    <w:rsid w:val="00FD193D"/>
    <w:rsid w:val="00FD34F1"/>
    <w:rsid w:val="00FD39CD"/>
    <w:rsid w:val="00FD5883"/>
    <w:rsid w:val="00FE3AA6"/>
    <w:rsid w:val="00FE4052"/>
    <w:rsid w:val="00FE6B18"/>
    <w:rsid w:val="00FE7ECE"/>
    <w:rsid w:val="00FF0729"/>
    <w:rsid w:val="00FF17F1"/>
    <w:rsid w:val="00FF3CC2"/>
    <w:rsid w:val="00FF6F26"/>
    <w:rsid w:val="00FF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61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D662FF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rsid w:val="007A774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A774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7749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39E41-B790-4792-86FE-E1743EBA8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7952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1045</cp:revision>
  <cp:lastPrinted>2025-09-26T11:47:00Z</cp:lastPrinted>
  <dcterms:created xsi:type="dcterms:W3CDTF">2017-04-19T05:29:00Z</dcterms:created>
  <dcterms:modified xsi:type="dcterms:W3CDTF">2026-01-12T13:18:00Z</dcterms:modified>
</cp:coreProperties>
</file>