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C7" w:rsidRPr="0068604A" w:rsidRDefault="00D104C7" w:rsidP="00D104C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80991">
        <w:rPr>
          <w:b/>
          <w:color w:val="000000"/>
          <w:sz w:val="28"/>
          <w:szCs w:val="28"/>
        </w:rPr>
        <w:t>ГЛАВА</w:t>
      </w:r>
      <w:r w:rsidRPr="00180991">
        <w:rPr>
          <w:b/>
          <w:color w:val="000000"/>
          <w:sz w:val="28"/>
          <w:szCs w:val="28"/>
        </w:rPr>
        <w:br/>
        <w:t>ОЛЬХОВАТСКОГО ГОРОДСКОГО ПОСЕЛЕНИЯ</w:t>
      </w:r>
      <w:r w:rsidRPr="00180991">
        <w:rPr>
          <w:b/>
          <w:color w:val="000000"/>
          <w:sz w:val="28"/>
          <w:szCs w:val="28"/>
        </w:rPr>
        <w:br/>
        <w:t>ОЛЬХОВАТСКОГО МУНИЦИПАЛЬНОГО РАЙОНА</w:t>
      </w:r>
      <w:r w:rsidRPr="00180991">
        <w:rPr>
          <w:b/>
          <w:color w:val="000000"/>
          <w:sz w:val="28"/>
          <w:szCs w:val="28"/>
        </w:rPr>
        <w:br/>
        <w:t>ВОРОНЕЖСКОЙ ОБЛАСТИ</w:t>
      </w:r>
      <w:r w:rsidRPr="00C93DEC">
        <w:rPr>
          <w:b/>
          <w:color w:val="000000"/>
        </w:rPr>
        <w:br/>
      </w:r>
      <w:r w:rsidRPr="00C93DEC">
        <w:rPr>
          <w:color w:val="000000"/>
        </w:rPr>
        <w:br/>
      </w:r>
      <w:proofErr w:type="gramStart"/>
      <w:r w:rsidRPr="00180991">
        <w:rPr>
          <w:b/>
          <w:color w:val="000000"/>
          <w:sz w:val="32"/>
          <w:szCs w:val="32"/>
        </w:rPr>
        <w:t>П</w:t>
      </w:r>
      <w:proofErr w:type="gramEnd"/>
      <w:r w:rsidRPr="00180991">
        <w:rPr>
          <w:b/>
          <w:color w:val="000000"/>
          <w:sz w:val="32"/>
          <w:szCs w:val="32"/>
        </w:rPr>
        <w:t xml:space="preserve"> О С Т А Н О В Л Е Н И Е</w:t>
      </w:r>
    </w:p>
    <w:p w:rsidR="00D104C7" w:rsidRDefault="00D104C7" w:rsidP="00D104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72BCA" w:rsidRDefault="00C72BCA" w:rsidP="00D104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104C7" w:rsidRPr="00C93DEC" w:rsidRDefault="00373280" w:rsidP="00D104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="002378CB">
        <w:rPr>
          <w:color w:val="000000"/>
        </w:rPr>
        <w:t>т</w:t>
      </w:r>
      <w:r>
        <w:rPr>
          <w:color w:val="000000"/>
        </w:rPr>
        <w:t xml:space="preserve"> </w:t>
      </w:r>
      <w:r w:rsidR="00F277C1">
        <w:rPr>
          <w:color w:val="000000"/>
        </w:rPr>
        <w:t>15 мая 2025года</w:t>
      </w:r>
      <w:r w:rsidR="00CE5623">
        <w:rPr>
          <w:color w:val="000000"/>
        </w:rPr>
        <w:t xml:space="preserve"> </w:t>
      </w:r>
      <w:r w:rsidR="001D33F1">
        <w:rPr>
          <w:color w:val="000000"/>
        </w:rPr>
        <w:t>№</w:t>
      </w:r>
      <w:r w:rsidR="005925FC">
        <w:rPr>
          <w:color w:val="000000"/>
        </w:rPr>
        <w:t xml:space="preserve"> </w:t>
      </w:r>
      <w:r w:rsidR="00F277C1">
        <w:rPr>
          <w:color w:val="000000"/>
        </w:rPr>
        <w:t>2</w:t>
      </w:r>
    </w:p>
    <w:p w:rsidR="00D104C7" w:rsidRPr="00B57297" w:rsidRDefault="00D104C7" w:rsidP="00D104C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3DEC">
        <w:rPr>
          <w:color w:val="000000"/>
        </w:rPr>
        <w:t xml:space="preserve"> </w:t>
      </w:r>
      <w:r w:rsidR="00CC5826">
        <w:rPr>
          <w:color w:val="000000"/>
        </w:rPr>
        <w:t xml:space="preserve"> </w:t>
      </w:r>
      <w:r w:rsidR="00F277C1">
        <w:rPr>
          <w:color w:val="000000"/>
        </w:rPr>
        <w:t xml:space="preserve">  </w:t>
      </w:r>
      <w:r w:rsidR="00ED02F0">
        <w:rPr>
          <w:color w:val="000000"/>
        </w:rPr>
        <w:t xml:space="preserve"> </w:t>
      </w:r>
      <w:proofErr w:type="spellStart"/>
      <w:r w:rsidR="00B57297" w:rsidRPr="00B57297">
        <w:rPr>
          <w:color w:val="000000"/>
          <w:sz w:val="22"/>
          <w:szCs w:val="22"/>
        </w:rPr>
        <w:t>рп</w:t>
      </w:r>
      <w:proofErr w:type="spellEnd"/>
      <w:r w:rsidR="00B57297" w:rsidRPr="00B57297">
        <w:rPr>
          <w:color w:val="000000"/>
          <w:sz w:val="22"/>
          <w:szCs w:val="22"/>
        </w:rPr>
        <w:t>. Ольховатка</w:t>
      </w:r>
    </w:p>
    <w:p w:rsidR="00D104C7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C491D" w:rsidRPr="00C93DEC" w:rsidRDefault="000C491D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104C7" w:rsidRPr="00180991" w:rsidRDefault="00D104C7" w:rsidP="00D104C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О проведении публичных слушаний </w:t>
      </w:r>
      <w:proofErr w:type="gramStart"/>
      <w:r w:rsidRPr="00180991">
        <w:rPr>
          <w:b/>
          <w:color w:val="000000"/>
          <w:sz w:val="28"/>
          <w:szCs w:val="28"/>
        </w:rPr>
        <w:t>по</w:t>
      </w:r>
      <w:proofErr w:type="gramEnd"/>
    </w:p>
    <w:p w:rsidR="0044194F" w:rsidRPr="00180991" w:rsidRDefault="00D104C7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вопросу </w:t>
      </w:r>
      <w:r w:rsidR="0044194F" w:rsidRPr="00180991">
        <w:rPr>
          <w:b/>
          <w:color w:val="000000"/>
          <w:sz w:val="28"/>
          <w:szCs w:val="28"/>
        </w:rPr>
        <w:t xml:space="preserve">разрешения на отклонение </w:t>
      </w:r>
      <w:proofErr w:type="gramStart"/>
      <w:r w:rsidR="0044194F" w:rsidRPr="00180991">
        <w:rPr>
          <w:b/>
          <w:color w:val="000000"/>
          <w:sz w:val="28"/>
          <w:szCs w:val="28"/>
        </w:rPr>
        <w:t>от</w:t>
      </w:r>
      <w:proofErr w:type="gramEnd"/>
      <w:r w:rsidR="0044194F" w:rsidRPr="00180991">
        <w:rPr>
          <w:b/>
          <w:color w:val="000000"/>
          <w:sz w:val="28"/>
          <w:szCs w:val="28"/>
        </w:rPr>
        <w:t xml:space="preserve"> </w:t>
      </w:r>
    </w:p>
    <w:p w:rsidR="00D104C7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предельных параметров </w:t>
      </w:r>
      <w:proofErr w:type="gramStart"/>
      <w:r w:rsidRPr="00180991">
        <w:rPr>
          <w:b/>
          <w:color w:val="000000"/>
          <w:sz w:val="28"/>
          <w:szCs w:val="28"/>
        </w:rPr>
        <w:t>разрешенного</w:t>
      </w:r>
      <w:proofErr w:type="gramEnd"/>
      <w:r w:rsidRPr="00180991">
        <w:rPr>
          <w:b/>
          <w:color w:val="000000"/>
          <w:sz w:val="28"/>
          <w:szCs w:val="28"/>
        </w:rPr>
        <w:t xml:space="preserve"> </w:t>
      </w:r>
    </w:p>
    <w:p w:rsidR="0044194F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>строительства, реконструкции объектов</w:t>
      </w:r>
    </w:p>
    <w:p w:rsidR="0044194F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>капитального строительства</w:t>
      </w:r>
    </w:p>
    <w:p w:rsidR="00D104C7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72BCA" w:rsidRDefault="00C72BCA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42053" w:rsidRPr="00180991" w:rsidRDefault="00180991" w:rsidP="007429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104C7" w:rsidRPr="00180991">
        <w:rPr>
          <w:color w:val="000000"/>
          <w:sz w:val="28"/>
          <w:szCs w:val="28"/>
        </w:rPr>
        <w:t xml:space="preserve"> </w:t>
      </w:r>
      <w:proofErr w:type="gramStart"/>
      <w:r w:rsidR="00D104C7" w:rsidRPr="00180991">
        <w:rPr>
          <w:color w:val="000000"/>
          <w:sz w:val="28"/>
          <w:szCs w:val="28"/>
        </w:rPr>
        <w:t>В соответствии со ст</w:t>
      </w:r>
      <w:r w:rsidR="00386CD9" w:rsidRPr="00180991">
        <w:rPr>
          <w:color w:val="000000"/>
          <w:sz w:val="28"/>
          <w:szCs w:val="28"/>
        </w:rPr>
        <w:t xml:space="preserve">. </w:t>
      </w:r>
      <w:r w:rsidR="000F7DE0">
        <w:rPr>
          <w:color w:val="000000"/>
          <w:sz w:val="28"/>
          <w:szCs w:val="28"/>
        </w:rPr>
        <w:t>5.1., ст.</w:t>
      </w:r>
      <w:r w:rsidR="00880759" w:rsidRPr="00180991">
        <w:rPr>
          <w:color w:val="000000"/>
          <w:sz w:val="28"/>
          <w:szCs w:val="28"/>
        </w:rPr>
        <w:t xml:space="preserve"> 38</w:t>
      </w:r>
      <w:r w:rsidR="0044194F" w:rsidRPr="00180991">
        <w:rPr>
          <w:color w:val="000000"/>
          <w:sz w:val="28"/>
          <w:szCs w:val="28"/>
        </w:rPr>
        <w:t xml:space="preserve">, </w:t>
      </w:r>
      <w:r w:rsidR="000F7DE0">
        <w:rPr>
          <w:color w:val="000000"/>
          <w:sz w:val="28"/>
          <w:szCs w:val="28"/>
        </w:rPr>
        <w:t xml:space="preserve">ст. 39, ст. </w:t>
      </w:r>
      <w:r w:rsidR="0044194F" w:rsidRPr="00180991">
        <w:rPr>
          <w:color w:val="000000"/>
          <w:sz w:val="28"/>
          <w:szCs w:val="28"/>
        </w:rPr>
        <w:t xml:space="preserve">40 Градостроительного кодекса РФ, </w:t>
      </w:r>
      <w:r w:rsidR="00D104C7" w:rsidRPr="00180991">
        <w:rPr>
          <w:color w:val="000000"/>
          <w:sz w:val="28"/>
          <w:szCs w:val="28"/>
        </w:rPr>
        <w:t xml:space="preserve">Федерального Закона от 06 октября 2003 № 131 – ФЗ «Об общих принципах организации местного самоуправления в Российской Федерации», Решением Совета народных депутатов Ольховатского городского поселения Ольховатского муниципального района Воронежской области от 20.11.2015 года № 34 «Об утверждении Положения о публичных слушаниях в </w:t>
      </w:r>
      <w:proofErr w:type="spellStart"/>
      <w:r w:rsidR="00D104C7" w:rsidRPr="00180991">
        <w:rPr>
          <w:color w:val="000000"/>
          <w:sz w:val="28"/>
          <w:szCs w:val="28"/>
        </w:rPr>
        <w:t>Ольховатском</w:t>
      </w:r>
      <w:proofErr w:type="spellEnd"/>
      <w:r w:rsidR="00D104C7" w:rsidRPr="00180991">
        <w:rPr>
          <w:color w:val="000000"/>
          <w:sz w:val="28"/>
          <w:szCs w:val="28"/>
        </w:rPr>
        <w:t xml:space="preserve"> городском поселении </w:t>
      </w:r>
      <w:proofErr w:type="spellStart"/>
      <w:r w:rsidR="00D104C7" w:rsidRPr="00180991">
        <w:rPr>
          <w:color w:val="000000"/>
          <w:sz w:val="28"/>
          <w:szCs w:val="28"/>
        </w:rPr>
        <w:t>Ольховатского</w:t>
      </w:r>
      <w:proofErr w:type="spellEnd"/>
      <w:r w:rsidR="00D104C7" w:rsidRPr="00180991">
        <w:rPr>
          <w:color w:val="000000"/>
          <w:sz w:val="28"/>
          <w:szCs w:val="28"/>
        </w:rPr>
        <w:t xml:space="preserve"> муниципального района</w:t>
      </w:r>
      <w:proofErr w:type="gramEnd"/>
      <w:r w:rsidR="00D104C7" w:rsidRPr="00180991">
        <w:rPr>
          <w:color w:val="000000"/>
          <w:sz w:val="28"/>
          <w:szCs w:val="28"/>
        </w:rPr>
        <w:t xml:space="preserve"> Воронежской области», и заявления</w:t>
      </w:r>
      <w:r w:rsidR="000F7DE0">
        <w:rPr>
          <w:color w:val="000000"/>
          <w:sz w:val="28"/>
          <w:szCs w:val="28"/>
        </w:rPr>
        <w:t>ми</w:t>
      </w:r>
      <w:r w:rsidR="006113E7">
        <w:rPr>
          <w:color w:val="000000"/>
          <w:sz w:val="28"/>
          <w:szCs w:val="28"/>
        </w:rPr>
        <w:t xml:space="preserve"> </w:t>
      </w:r>
      <w:proofErr w:type="spellStart"/>
      <w:r w:rsidR="006113E7">
        <w:rPr>
          <w:color w:val="000000"/>
          <w:sz w:val="28"/>
          <w:szCs w:val="28"/>
        </w:rPr>
        <w:t>Зарванской</w:t>
      </w:r>
      <w:proofErr w:type="spellEnd"/>
      <w:r w:rsidR="006113E7">
        <w:rPr>
          <w:color w:val="000000"/>
          <w:sz w:val="28"/>
          <w:szCs w:val="28"/>
        </w:rPr>
        <w:t xml:space="preserve"> Анны </w:t>
      </w:r>
      <w:proofErr w:type="spellStart"/>
      <w:r w:rsidR="006113E7">
        <w:rPr>
          <w:color w:val="000000"/>
          <w:sz w:val="28"/>
          <w:szCs w:val="28"/>
        </w:rPr>
        <w:t>Ярославовны</w:t>
      </w:r>
      <w:proofErr w:type="spellEnd"/>
      <w:r w:rsidR="006113E7">
        <w:rPr>
          <w:color w:val="000000"/>
          <w:sz w:val="28"/>
          <w:szCs w:val="28"/>
        </w:rPr>
        <w:t xml:space="preserve">; Рыбальченко Алины Андреевны, Казаковой </w:t>
      </w:r>
      <w:proofErr w:type="spellStart"/>
      <w:r w:rsidR="006113E7">
        <w:rPr>
          <w:color w:val="000000"/>
          <w:sz w:val="28"/>
          <w:szCs w:val="28"/>
        </w:rPr>
        <w:t>Сабрины</w:t>
      </w:r>
      <w:proofErr w:type="spellEnd"/>
      <w:r w:rsidR="006113E7">
        <w:rPr>
          <w:color w:val="000000"/>
          <w:sz w:val="28"/>
          <w:szCs w:val="28"/>
        </w:rPr>
        <w:t xml:space="preserve"> Артемовны, Рыбальченко Андрея </w:t>
      </w:r>
      <w:r w:rsidR="006113E7" w:rsidRPr="006113E7">
        <w:rPr>
          <w:color w:val="000000"/>
          <w:sz w:val="28"/>
          <w:szCs w:val="28"/>
        </w:rPr>
        <w:t>Сергеевича</w:t>
      </w:r>
      <w:r w:rsidR="00A86204" w:rsidRPr="006113E7">
        <w:rPr>
          <w:color w:val="000000"/>
          <w:sz w:val="28"/>
          <w:szCs w:val="28"/>
        </w:rPr>
        <w:t xml:space="preserve">, </w:t>
      </w:r>
      <w:r w:rsidR="006113E7" w:rsidRPr="006113E7">
        <w:rPr>
          <w:color w:val="000000"/>
          <w:sz w:val="28"/>
          <w:szCs w:val="28"/>
        </w:rPr>
        <w:t>Рыб</w:t>
      </w:r>
      <w:r w:rsidR="006113E7">
        <w:rPr>
          <w:color w:val="000000"/>
          <w:sz w:val="28"/>
          <w:szCs w:val="28"/>
        </w:rPr>
        <w:t xml:space="preserve">альченко Екатерины Владимировны; </w:t>
      </w:r>
      <w:r w:rsidR="00006945">
        <w:rPr>
          <w:color w:val="000000"/>
          <w:sz w:val="28"/>
          <w:szCs w:val="28"/>
        </w:rPr>
        <w:t xml:space="preserve">Крапивина Александра Николаевича; Божко Александра Васильевича; </w:t>
      </w:r>
      <w:proofErr w:type="spellStart"/>
      <w:r w:rsidR="00006945">
        <w:rPr>
          <w:color w:val="000000"/>
          <w:sz w:val="28"/>
          <w:szCs w:val="28"/>
        </w:rPr>
        <w:t>Шаруева</w:t>
      </w:r>
      <w:proofErr w:type="spellEnd"/>
      <w:r w:rsidR="00006945">
        <w:rPr>
          <w:color w:val="000000"/>
          <w:sz w:val="28"/>
          <w:szCs w:val="28"/>
        </w:rPr>
        <w:t xml:space="preserve"> Темира </w:t>
      </w:r>
      <w:proofErr w:type="spellStart"/>
      <w:r w:rsidR="00006945">
        <w:rPr>
          <w:color w:val="000000"/>
          <w:sz w:val="28"/>
          <w:szCs w:val="28"/>
        </w:rPr>
        <w:t>Азизовича</w:t>
      </w:r>
      <w:proofErr w:type="spellEnd"/>
      <w:r w:rsidR="002416D0">
        <w:rPr>
          <w:color w:val="000000"/>
          <w:sz w:val="28"/>
          <w:szCs w:val="28"/>
        </w:rPr>
        <w:t xml:space="preserve">; Карпенко Татьяны Вадимовны, Карпенко Романа Сергеевича, Карпенко Алисы Романовны, Карпенко Софьи Романовны; </w:t>
      </w:r>
      <w:proofErr w:type="spellStart"/>
      <w:r w:rsidR="008B5C9C">
        <w:rPr>
          <w:color w:val="000000"/>
          <w:sz w:val="28"/>
          <w:szCs w:val="28"/>
        </w:rPr>
        <w:t>Стоцкого</w:t>
      </w:r>
      <w:proofErr w:type="spellEnd"/>
      <w:r w:rsidR="008B5C9C">
        <w:rPr>
          <w:color w:val="000000"/>
          <w:sz w:val="28"/>
          <w:szCs w:val="28"/>
        </w:rPr>
        <w:t xml:space="preserve"> Евгения Виталье</w:t>
      </w:r>
      <w:r w:rsidR="002416D0">
        <w:rPr>
          <w:color w:val="000000"/>
          <w:sz w:val="28"/>
          <w:szCs w:val="28"/>
        </w:rPr>
        <w:t xml:space="preserve">вича, </w:t>
      </w:r>
      <w:r w:rsidR="006113E7" w:rsidRPr="006113E7">
        <w:rPr>
          <w:color w:val="000000"/>
          <w:sz w:val="28"/>
          <w:szCs w:val="28"/>
        </w:rPr>
        <w:t xml:space="preserve"> </w:t>
      </w:r>
      <w:r w:rsidR="003C55A6">
        <w:rPr>
          <w:color w:val="000000"/>
          <w:sz w:val="28"/>
          <w:szCs w:val="28"/>
        </w:rPr>
        <w:t>а</w:t>
      </w:r>
      <w:r w:rsidR="006E2560">
        <w:rPr>
          <w:color w:val="000000"/>
          <w:sz w:val="28"/>
          <w:szCs w:val="28"/>
        </w:rPr>
        <w:t>дминистрации</w:t>
      </w:r>
      <w:r w:rsidR="006E2560" w:rsidRPr="006E2560">
        <w:rPr>
          <w:color w:val="000000"/>
          <w:sz w:val="28"/>
          <w:szCs w:val="28"/>
        </w:rPr>
        <w:t xml:space="preserve"> </w:t>
      </w:r>
      <w:proofErr w:type="spellStart"/>
      <w:r w:rsidR="006E2560" w:rsidRPr="006E2560">
        <w:rPr>
          <w:color w:val="000000"/>
          <w:sz w:val="28"/>
          <w:szCs w:val="28"/>
        </w:rPr>
        <w:t>Ольховатского</w:t>
      </w:r>
      <w:proofErr w:type="spellEnd"/>
      <w:r w:rsidR="006E2560" w:rsidRPr="006E2560">
        <w:rPr>
          <w:color w:val="000000"/>
          <w:sz w:val="28"/>
          <w:szCs w:val="28"/>
        </w:rPr>
        <w:t xml:space="preserve"> городского поселения</w:t>
      </w:r>
      <w:r w:rsidR="00742925">
        <w:rPr>
          <w:b/>
          <w:color w:val="000000"/>
          <w:spacing w:val="60"/>
          <w:sz w:val="28"/>
          <w:szCs w:val="28"/>
        </w:rPr>
        <w:t xml:space="preserve"> </w:t>
      </w:r>
      <w:r>
        <w:rPr>
          <w:b/>
          <w:color w:val="000000"/>
          <w:spacing w:val="60"/>
          <w:sz w:val="28"/>
          <w:szCs w:val="28"/>
        </w:rPr>
        <w:t>постановляю:</w:t>
      </w:r>
    </w:p>
    <w:p w:rsidR="00095188" w:rsidRDefault="00095188" w:rsidP="000951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42053" w:rsidRPr="00180991">
        <w:rPr>
          <w:color w:val="000000"/>
          <w:sz w:val="28"/>
          <w:szCs w:val="28"/>
        </w:rPr>
        <w:t xml:space="preserve">Назначить проведение публичных слушаний по вопросу </w:t>
      </w:r>
      <w:r w:rsidR="00880759" w:rsidRPr="00180991">
        <w:rPr>
          <w:color w:val="000000"/>
          <w:sz w:val="28"/>
          <w:szCs w:val="28"/>
        </w:rPr>
        <w:t xml:space="preserve">разрешения на отклонение от </w:t>
      </w:r>
      <w:r w:rsidR="00642053" w:rsidRPr="00180991">
        <w:rPr>
          <w:color w:val="000000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</w:t>
      </w:r>
      <w:r w:rsidR="00A9190E" w:rsidRPr="00180991">
        <w:rPr>
          <w:color w:val="000000"/>
          <w:sz w:val="28"/>
          <w:szCs w:val="28"/>
        </w:rPr>
        <w:t xml:space="preserve"> </w:t>
      </w:r>
      <w:r w:rsidR="00140BB0" w:rsidRPr="00180991">
        <w:rPr>
          <w:color w:val="000000"/>
          <w:sz w:val="28"/>
          <w:szCs w:val="28"/>
        </w:rPr>
        <w:t>на</w:t>
      </w:r>
      <w:r w:rsidR="00A9190E" w:rsidRPr="00180991">
        <w:rPr>
          <w:color w:val="000000"/>
          <w:sz w:val="28"/>
          <w:szCs w:val="28"/>
        </w:rPr>
        <w:t xml:space="preserve"> </w:t>
      </w:r>
      <w:r w:rsidR="006113E7">
        <w:rPr>
          <w:sz w:val="28"/>
          <w:szCs w:val="28"/>
        </w:rPr>
        <w:t>03.06</w:t>
      </w:r>
      <w:r w:rsidR="00E17DF4">
        <w:rPr>
          <w:sz w:val="28"/>
          <w:szCs w:val="28"/>
        </w:rPr>
        <w:t>.202</w:t>
      </w:r>
      <w:r w:rsidR="000A5421">
        <w:rPr>
          <w:sz w:val="28"/>
          <w:szCs w:val="28"/>
        </w:rPr>
        <w:t>5</w:t>
      </w:r>
      <w:r w:rsidR="009F4CA9">
        <w:rPr>
          <w:color w:val="000000"/>
          <w:sz w:val="28"/>
          <w:szCs w:val="28"/>
        </w:rPr>
        <w:t xml:space="preserve"> года в 09час. 00 мин.</w:t>
      </w:r>
      <w:r w:rsidR="00D37A9F">
        <w:rPr>
          <w:color w:val="000000"/>
          <w:sz w:val="28"/>
          <w:szCs w:val="28"/>
        </w:rPr>
        <w:t>, по следующим объектам:</w:t>
      </w:r>
      <w:r w:rsidR="008B5C9C">
        <w:rPr>
          <w:color w:val="000000"/>
          <w:sz w:val="28"/>
          <w:szCs w:val="28"/>
        </w:rPr>
        <w:t xml:space="preserve"> </w:t>
      </w:r>
    </w:p>
    <w:p w:rsidR="00095188" w:rsidRPr="00095188" w:rsidRDefault="00095188" w:rsidP="000951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Style w:val="a4"/>
        <w:tblW w:w="10599" w:type="dxa"/>
        <w:tblInd w:w="-743" w:type="dxa"/>
        <w:tblLayout w:type="fixed"/>
        <w:tblLook w:val="04A0"/>
      </w:tblPr>
      <w:tblGrid>
        <w:gridCol w:w="567"/>
        <w:gridCol w:w="2295"/>
        <w:gridCol w:w="1701"/>
        <w:gridCol w:w="3092"/>
        <w:gridCol w:w="1984"/>
        <w:gridCol w:w="960"/>
      </w:tblGrid>
      <w:tr w:rsidR="004B1D82" w:rsidRPr="009C024D" w:rsidTr="00AA7400">
        <w:tc>
          <w:tcPr>
            <w:tcW w:w="567" w:type="dxa"/>
          </w:tcPr>
          <w:p w:rsidR="00BE6A60" w:rsidRPr="009C024D" w:rsidRDefault="00BE6A60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B1D82" w:rsidRPr="009C024D" w:rsidRDefault="004B1D82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C024D">
              <w:rPr>
                <w:color w:val="000000"/>
              </w:rPr>
              <w:t>п</w:t>
            </w:r>
            <w:proofErr w:type="spellEnd"/>
            <w:proofErr w:type="gramEnd"/>
            <w:r w:rsidRPr="009C024D">
              <w:rPr>
                <w:color w:val="000000"/>
              </w:rPr>
              <w:t>/</w:t>
            </w:r>
            <w:proofErr w:type="spellStart"/>
            <w:r w:rsidRPr="009C024D">
              <w:rPr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Адрес объекта</w:t>
            </w:r>
          </w:p>
        </w:tc>
        <w:tc>
          <w:tcPr>
            <w:tcW w:w="1701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Наименование мероприятия</w:t>
            </w:r>
          </w:p>
        </w:tc>
        <w:tc>
          <w:tcPr>
            <w:tcW w:w="3092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Описание мероприятия</w:t>
            </w:r>
          </w:p>
        </w:tc>
        <w:tc>
          <w:tcPr>
            <w:tcW w:w="1984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Ф.И.О.</w:t>
            </w:r>
          </w:p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собственника</w:t>
            </w:r>
          </w:p>
        </w:tc>
        <w:tc>
          <w:tcPr>
            <w:tcW w:w="960" w:type="dxa"/>
          </w:tcPr>
          <w:p w:rsidR="004B1D82" w:rsidRPr="009C024D" w:rsidRDefault="004B1D82" w:rsidP="00741A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Время проведения</w:t>
            </w:r>
          </w:p>
        </w:tc>
      </w:tr>
      <w:tr w:rsidR="00600A45" w:rsidRPr="009C024D" w:rsidTr="00AA7400">
        <w:tc>
          <w:tcPr>
            <w:tcW w:w="567" w:type="dxa"/>
          </w:tcPr>
          <w:p w:rsidR="00600A45" w:rsidRPr="009C024D" w:rsidRDefault="00600A4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1</w:t>
            </w:r>
          </w:p>
        </w:tc>
        <w:tc>
          <w:tcPr>
            <w:tcW w:w="2295" w:type="dxa"/>
          </w:tcPr>
          <w:p w:rsidR="00600A45" w:rsidRPr="009C024D" w:rsidRDefault="00D82077" w:rsidP="0056526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Российская Федерация, Воронежская область, </w:t>
            </w:r>
            <w:proofErr w:type="spellStart"/>
            <w:r>
              <w:t>Ольховатский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Ольховатское</w:t>
            </w:r>
            <w:proofErr w:type="spellEnd"/>
            <w:r>
              <w:t xml:space="preserve"> городское поселение, п. </w:t>
            </w:r>
            <w:proofErr w:type="spellStart"/>
            <w:r>
              <w:t>Заболотовка</w:t>
            </w:r>
            <w:proofErr w:type="spellEnd"/>
            <w:r>
              <w:t>, ул. Первомайская, 3</w:t>
            </w:r>
          </w:p>
        </w:tc>
        <w:tc>
          <w:tcPr>
            <w:tcW w:w="1701" w:type="dxa"/>
          </w:tcPr>
          <w:p w:rsidR="00600A45" w:rsidRPr="009C024D" w:rsidRDefault="002416D0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утверждение </w:t>
            </w:r>
            <w:proofErr w:type="gramStart"/>
            <w:r>
              <w:rPr>
                <w:color w:val="000000"/>
              </w:rPr>
              <w:t>проекта межевания территории перераспределения земель</w:t>
            </w:r>
            <w:proofErr w:type="gramEnd"/>
            <w:r>
              <w:rPr>
                <w:color w:val="000000"/>
              </w:rPr>
              <w:t xml:space="preserve"> и земельного участка</w:t>
            </w:r>
          </w:p>
        </w:tc>
        <w:tc>
          <w:tcPr>
            <w:tcW w:w="3092" w:type="dxa"/>
          </w:tcPr>
          <w:p w:rsidR="00600A45" w:rsidRPr="009C024D" w:rsidRDefault="000F345C" w:rsidP="002416D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</w:t>
            </w:r>
            <w:r w:rsidR="002416D0">
              <w:rPr>
                <w:color w:val="000000"/>
              </w:rPr>
              <w:t xml:space="preserve">утверждение </w:t>
            </w:r>
            <w:proofErr w:type="gramStart"/>
            <w:r w:rsidR="002416D0">
              <w:rPr>
                <w:color w:val="000000"/>
              </w:rPr>
              <w:t>проекта межевания территории перераспределения земель</w:t>
            </w:r>
            <w:proofErr w:type="gramEnd"/>
            <w:r w:rsidR="002416D0">
              <w:rPr>
                <w:color w:val="000000"/>
              </w:rPr>
              <w:t xml:space="preserve"> и земельного участка</w:t>
            </w:r>
            <w:r w:rsidR="008D3BDE">
              <w:rPr>
                <w:color w:val="000000"/>
              </w:rPr>
              <w:t xml:space="preserve"> с кадастровым номером 36:18:</w:t>
            </w:r>
            <w:r w:rsidR="002416D0">
              <w:rPr>
                <w:color w:val="000000"/>
              </w:rPr>
              <w:t>0500010:186</w:t>
            </w:r>
          </w:p>
        </w:tc>
        <w:tc>
          <w:tcPr>
            <w:tcW w:w="1984" w:type="dxa"/>
          </w:tcPr>
          <w:p w:rsidR="00600A45" w:rsidRPr="002416D0" w:rsidRDefault="008B5C9C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Зарванская</w:t>
            </w:r>
            <w:proofErr w:type="spellEnd"/>
            <w:r>
              <w:rPr>
                <w:color w:val="000000"/>
              </w:rPr>
              <w:t xml:space="preserve"> Анна</w:t>
            </w:r>
            <w:r w:rsidR="002416D0" w:rsidRPr="002416D0">
              <w:rPr>
                <w:color w:val="000000"/>
              </w:rPr>
              <w:t xml:space="preserve"> </w:t>
            </w:r>
            <w:proofErr w:type="spellStart"/>
            <w:r w:rsidR="002416D0" w:rsidRPr="002416D0">
              <w:rPr>
                <w:color w:val="000000"/>
              </w:rPr>
              <w:t>Ярославовн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960" w:type="dxa"/>
          </w:tcPr>
          <w:p w:rsidR="00600A45" w:rsidRPr="009C024D" w:rsidRDefault="00600A45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09ч.00мин.</w:t>
            </w:r>
          </w:p>
        </w:tc>
      </w:tr>
      <w:tr w:rsidR="00600A45" w:rsidRPr="009C024D" w:rsidTr="00AA7400">
        <w:tc>
          <w:tcPr>
            <w:tcW w:w="567" w:type="dxa"/>
          </w:tcPr>
          <w:p w:rsidR="00600A45" w:rsidRPr="009C024D" w:rsidRDefault="00600A4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2</w:t>
            </w:r>
          </w:p>
        </w:tc>
        <w:tc>
          <w:tcPr>
            <w:tcW w:w="2295" w:type="dxa"/>
          </w:tcPr>
          <w:p w:rsidR="00600A45" w:rsidRPr="009C024D" w:rsidRDefault="00254F3A" w:rsidP="00254F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54F3A">
              <w:rPr>
                <w:color w:val="252625"/>
                <w:shd w:val="clear" w:color="auto" w:fill="FFFFFF"/>
              </w:rPr>
              <w:t xml:space="preserve">Российская Федерация, Воронежская область, </w:t>
            </w:r>
            <w:proofErr w:type="spellStart"/>
            <w:r w:rsidRPr="00254F3A">
              <w:rPr>
                <w:color w:val="252625"/>
                <w:shd w:val="clear" w:color="auto" w:fill="FFFFFF"/>
              </w:rPr>
              <w:t>Ольховатский</w:t>
            </w:r>
            <w:proofErr w:type="spellEnd"/>
            <w:r w:rsidRPr="00254F3A">
              <w:rPr>
                <w:color w:val="252625"/>
                <w:shd w:val="clear" w:color="auto" w:fill="FFFFFF"/>
              </w:rPr>
              <w:t xml:space="preserve"> муниципальный район, </w:t>
            </w:r>
            <w:proofErr w:type="spellStart"/>
            <w:r w:rsidRPr="00254F3A">
              <w:rPr>
                <w:color w:val="252625"/>
                <w:shd w:val="clear" w:color="auto" w:fill="FFFFFF"/>
              </w:rPr>
              <w:t>Ольховатское</w:t>
            </w:r>
            <w:proofErr w:type="spellEnd"/>
            <w:r w:rsidRPr="00254F3A">
              <w:rPr>
                <w:color w:val="252625"/>
                <w:shd w:val="clear" w:color="auto" w:fill="FFFFFF"/>
              </w:rPr>
              <w:t xml:space="preserve"> городское поселение п.</w:t>
            </w:r>
            <w:r>
              <w:rPr>
                <w:color w:val="252625"/>
                <w:shd w:val="clear" w:color="auto" w:fill="FFFFFF"/>
              </w:rPr>
              <w:t xml:space="preserve"> </w:t>
            </w:r>
            <w:proofErr w:type="spellStart"/>
            <w:r w:rsidRPr="00254F3A">
              <w:rPr>
                <w:color w:val="252625"/>
                <w:shd w:val="clear" w:color="auto" w:fill="FFFFFF"/>
              </w:rPr>
              <w:t>Бугаевка</w:t>
            </w:r>
            <w:proofErr w:type="spellEnd"/>
            <w:r w:rsidRPr="00254F3A">
              <w:rPr>
                <w:color w:val="252625"/>
                <w:shd w:val="clear" w:color="auto" w:fill="FFFFFF"/>
              </w:rPr>
              <w:t>, ул. Мира,55</w:t>
            </w:r>
            <w:r w:rsidR="00A06672" w:rsidRPr="00254F3A">
              <w:t>,</w:t>
            </w:r>
            <w:r w:rsidR="00A06672" w:rsidRPr="009C024D">
              <w:t xml:space="preserve"> </w:t>
            </w:r>
            <w:r w:rsidR="007F2EAE" w:rsidRPr="009C024D">
              <w:rPr>
                <w:color w:val="000000"/>
              </w:rPr>
              <w:t>кадастровый номер</w:t>
            </w:r>
            <w:r>
              <w:t xml:space="preserve"> </w:t>
            </w:r>
            <w:r w:rsidRPr="00254F3A">
              <w:rPr>
                <w:color w:val="000000"/>
              </w:rPr>
              <w:t>36:18:0600008:576</w:t>
            </w:r>
            <w:r w:rsidR="00A06672"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1000</w:t>
            </w:r>
            <w:r w:rsidR="00A06672"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600A45" w:rsidRPr="009C024D" w:rsidRDefault="00600A45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600A45" w:rsidRPr="009C024D" w:rsidRDefault="00170214" w:rsidP="00254F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B63460" w:rsidRPr="008B5C9C" w:rsidRDefault="008B5C9C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B5C9C">
              <w:rPr>
                <w:color w:val="000000"/>
              </w:rPr>
              <w:t>Карпенко Т</w:t>
            </w:r>
            <w:r>
              <w:rPr>
                <w:color w:val="000000"/>
              </w:rPr>
              <w:t>атьяна Вадимовна</w:t>
            </w:r>
            <w:r w:rsidRPr="008B5C9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Карпенко Роман Сергеевич</w:t>
            </w:r>
            <w:r w:rsidRPr="008B5C9C">
              <w:rPr>
                <w:color w:val="000000"/>
              </w:rPr>
              <w:t>, К</w:t>
            </w:r>
            <w:r>
              <w:rPr>
                <w:color w:val="000000"/>
              </w:rPr>
              <w:t>арпенко Алиса Романовна</w:t>
            </w:r>
            <w:r w:rsidRPr="008B5C9C">
              <w:rPr>
                <w:color w:val="000000"/>
              </w:rPr>
              <w:t xml:space="preserve">, Карпенко </w:t>
            </w:r>
            <w:r>
              <w:rPr>
                <w:color w:val="000000"/>
              </w:rPr>
              <w:t>Софья Романовна</w:t>
            </w:r>
            <w:r w:rsidRPr="008B5C9C"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Стоцкий</w:t>
            </w:r>
            <w:proofErr w:type="spellEnd"/>
            <w:r>
              <w:rPr>
                <w:color w:val="000000"/>
              </w:rPr>
              <w:t xml:space="preserve"> Евгений Виталье</w:t>
            </w:r>
            <w:r w:rsidRPr="008B5C9C">
              <w:rPr>
                <w:color w:val="000000"/>
              </w:rPr>
              <w:t>вич</w:t>
            </w:r>
          </w:p>
        </w:tc>
        <w:tc>
          <w:tcPr>
            <w:tcW w:w="960" w:type="dxa"/>
          </w:tcPr>
          <w:p w:rsidR="00600A45" w:rsidRPr="009C024D" w:rsidRDefault="00600A45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09ч.10мин.</w:t>
            </w:r>
          </w:p>
        </w:tc>
      </w:tr>
      <w:tr w:rsidR="003132D1" w:rsidRPr="009C024D" w:rsidTr="00AA7400">
        <w:tc>
          <w:tcPr>
            <w:tcW w:w="567" w:type="dxa"/>
          </w:tcPr>
          <w:p w:rsidR="003132D1" w:rsidRPr="009C024D" w:rsidRDefault="003132D1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3</w:t>
            </w:r>
          </w:p>
        </w:tc>
        <w:tc>
          <w:tcPr>
            <w:tcW w:w="2295" w:type="dxa"/>
          </w:tcPr>
          <w:p w:rsidR="003132D1" w:rsidRPr="009C024D" w:rsidRDefault="006E3F64" w:rsidP="002764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="00400DBF">
              <w:t xml:space="preserve">п. </w:t>
            </w:r>
            <w:proofErr w:type="spellStart"/>
            <w:r w:rsidR="00357BBB">
              <w:t>Заболотовка</w:t>
            </w:r>
            <w:proofErr w:type="spellEnd"/>
            <w:r w:rsidR="00357BBB">
              <w:t>, ул. Кооперативная, 1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 w:rsidR="00357BBB">
              <w:t xml:space="preserve"> 36:18:0500007</w:t>
            </w:r>
            <w:r w:rsidR="005362E1">
              <w:t>:</w:t>
            </w:r>
            <w:r w:rsidR="00357BBB">
              <w:t>2</w:t>
            </w:r>
            <w:r w:rsidRPr="009C024D">
              <w:rPr>
                <w:color w:val="000000"/>
              </w:rPr>
              <w:t xml:space="preserve">, площадью </w:t>
            </w:r>
            <w:r w:rsidR="002764A8">
              <w:rPr>
                <w:color w:val="000000"/>
              </w:rPr>
              <w:t>854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3132D1" w:rsidRPr="009C024D" w:rsidRDefault="003132D1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3132D1" w:rsidRPr="009C024D" w:rsidRDefault="00357BBB" w:rsidP="0028431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1,5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905C89" w:rsidRPr="0016251B" w:rsidRDefault="0016251B" w:rsidP="008D24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Шаруев</w:t>
            </w:r>
            <w:proofErr w:type="spellEnd"/>
            <w:r>
              <w:rPr>
                <w:color w:val="000000"/>
              </w:rPr>
              <w:t xml:space="preserve"> Темир</w:t>
            </w:r>
            <w:r w:rsidRPr="0016251B">
              <w:rPr>
                <w:color w:val="000000"/>
              </w:rPr>
              <w:t xml:space="preserve"> </w:t>
            </w:r>
            <w:proofErr w:type="spellStart"/>
            <w:r w:rsidRPr="0016251B">
              <w:rPr>
                <w:color w:val="000000"/>
              </w:rPr>
              <w:t>Азизович</w:t>
            </w:r>
            <w:proofErr w:type="spellEnd"/>
          </w:p>
        </w:tc>
        <w:tc>
          <w:tcPr>
            <w:tcW w:w="960" w:type="dxa"/>
          </w:tcPr>
          <w:p w:rsidR="003132D1" w:rsidRPr="009C024D" w:rsidRDefault="003132D1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09ч.20мин.</w:t>
            </w:r>
          </w:p>
        </w:tc>
      </w:tr>
      <w:tr w:rsidR="00544AD5" w:rsidRPr="009C024D" w:rsidTr="00AA7400">
        <w:tc>
          <w:tcPr>
            <w:tcW w:w="567" w:type="dxa"/>
          </w:tcPr>
          <w:p w:rsidR="00544AD5" w:rsidRPr="009C024D" w:rsidRDefault="00544AD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4</w:t>
            </w:r>
          </w:p>
        </w:tc>
        <w:tc>
          <w:tcPr>
            <w:tcW w:w="2295" w:type="dxa"/>
          </w:tcPr>
          <w:p w:rsidR="00544AD5" w:rsidRPr="009C024D" w:rsidRDefault="0045769F" w:rsidP="0017709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gramEnd"/>
            <w:r w:rsidR="00177097" w:rsidRPr="00177097">
              <w:rPr>
                <w:color w:val="252625"/>
                <w:shd w:val="clear" w:color="auto" w:fill="FFFFFF"/>
              </w:rPr>
              <w:t>п</w:t>
            </w:r>
            <w:r w:rsidR="00177097">
              <w:rPr>
                <w:color w:val="252625"/>
                <w:shd w:val="clear" w:color="auto" w:fill="FFFFFF"/>
              </w:rPr>
              <w:t>.</w:t>
            </w:r>
            <w:r w:rsidR="00177097" w:rsidRPr="00177097">
              <w:rPr>
                <w:color w:val="252625"/>
                <w:shd w:val="clear" w:color="auto" w:fill="FFFFFF"/>
              </w:rPr>
              <w:t xml:space="preserve"> Большие Базы, ул</w:t>
            </w:r>
            <w:r w:rsidR="00177097">
              <w:rPr>
                <w:color w:val="252625"/>
                <w:shd w:val="clear" w:color="auto" w:fill="FFFFFF"/>
              </w:rPr>
              <w:t>.</w:t>
            </w:r>
            <w:r w:rsidR="00177097" w:rsidRPr="00177097">
              <w:rPr>
                <w:color w:val="252625"/>
                <w:shd w:val="clear" w:color="auto" w:fill="FFFFFF"/>
              </w:rPr>
              <w:t xml:space="preserve"> Кирова, 44</w:t>
            </w:r>
            <w:r w:rsidRPr="00177097">
              <w:t>,</w:t>
            </w:r>
            <w:r w:rsidRPr="009C024D">
              <w:t xml:space="preserve"> </w:t>
            </w:r>
            <w:r w:rsidRPr="009C024D">
              <w:rPr>
                <w:color w:val="000000"/>
              </w:rPr>
              <w:t xml:space="preserve">кадастровый номер </w:t>
            </w:r>
            <w:r w:rsidR="008921FC">
              <w:t xml:space="preserve"> 36:18:</w:t>
            </w:r>
            <w:r w:rsidR="00177097">
              <w:t>0300009:662</w:t>
            </w:r>
            <w:r w:rsidRPr="009C024D">
              <w:rPr>
                <w:color w:val="000000"/>
              </w:rPr>
              <w:t xml:space="preserve">, площадью </w:t>
            </w:r>
            <w:r w:rsidR="00177097">
              <w:rPr>
                <w:color w:val="000000"/>
              </w:rPr>
              <w:t>1907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544AD5" w:rsidRPr="009C024D" w:rsidRDefault="002764A8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544AD5" w:rsidRPr="009C024D" w:rsidRDefault="002764A8" w:rsidP="008921F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юго-восточной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южной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60527F" w:rsidRPr="002764A8" w:rsidRDefault="002764A8" w:rsidP="007429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764A8">
              <w:rPr>
                <w:color w:val="000000"/>
              </w:rPr>
              <w:t>Б</w:t>
            </w:r>
            <w:r>
              <w:rPr>
                <w:color w:val="000000"/>
              </w:rPr>
              <w:t>ожко Александр</w:t>
            </w:r>
            <w:r w:rsidRPr="002764A8">
              <w:rPr>
                <w:color w:val="000000"/>
              </w:rPr>
              <w:t xml:space="preserve"> Васильевич</w:t>
            </w:r>
          </w:p>
        </w:tc>
        <w:tc>
          <w:tcPr>
            <w:tcW w:w="960" w:type="dxa"/>
          </w:tcPr>
          <w:p w:rsidR="00544AD5" w:rsidRPr="009C024D" w:rsidRDefault="00550260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09ч.3</w:t>
            </w:r>
            <w:r w:rsidR="00544AD5" w:rsidRPr="009C024D">
              <w:rPr>
                <w:color w:val="000000"/>
              </w:rPr>
              <w:t>0мин.</w:t>
            </w:r>
          </w:p>
        </w:tc>
      </w:tr>
      <w:tr w:rsidR="00B60322" w:rsidRPr="009C024D" w:rsidTr="00AA7400">
        <w:tc>
          <w:tcPr>
            <w:tcW w:w="567" w:type="dxa"/>
          </w:tcPr>
          <w:p w:rsidR="00B60322" w:rsidRPr="009C024D" w:rsidRDefault="00B60322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5</w:t>
            </w:r>
          </w:p>
        </w:tc>
        <w:tc>
          <w:tcPr>
            <w:tcW w:w="2295" w:type="dxa"/>
          </w:tcPr>
          <w:p w:rsidR="00B60322" w:rsidRPr="009C024D" w:rsidRDefault="00F71850" w:rsidP="00D82CD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="001F6478">
              <w:t>р.п. Ольховатка, ул. Октябрьская, 168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 w:rsidR="001F6478">
              <w:t xml:space="preserve"> 36:18:0100029:25</w:t>
            </w:r>
            <w:r w:rsidRPr="009C024D">
              <w:rPr>
                <w:color w:val="000000"/>
              </w:rPr>
              <w:t xml:space="preserve">, площадью </w:t>
            </w:r>
            <w:r w:rsidR="00D82CDC">
              <w:rPr>
                <w:color w:val="000000"/>
              </w:rPr>
              <w:t>564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B60322" w:rsidRPr="009C024D" w:rsidRDefault="00BF52C6" w:rsidP="00EF6F8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B60322" w:rsidRPr="009C024D" w:rsidRDefault="001C2270" w:rsidP="001C22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="00526815">
              <w:rPr>
                <w:color w:val="000000"/>
              </w:rPr>
              <w:t>0.8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западной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="00526815"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B60322" w:rsidRPr="00177097" w:rsidRDefault="00177097" w:rsidP="00EF6F8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77097">
              <w:rPr>
                <w:color w:val="000000"/>
              </w:rPr>
              <w:t>Кра</w:t>
            </w:r>
            <w:r>
              <w:rPr>
                <w:color w:val="000000"/>
              </w:rPr>
              <w:t>пивин Александр</w:t>
            </w:r>
            <w:r w:rsidRPr="00177097">
              <w:rPr>
                <w:color w:val="000000"/>
              </w:rPr>
              <w:t xml:space="preserve"> Николаевич</w:t>
            </w:r>
          </w:p>
        </w:tc>
        <w:tc>
          <w:tcPr>
            <w:tcW w:w="960" w:type="dxa"/>
          </w:tcPr>
          <w:p w:rsidR="00B60322" w:rsidRPr="009C024D" w:rsidRDefault="00B60322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09ч.40мин.</w:t>
            </w:r>
          </w:p>
        </w:tc>
      </w:tr>
      <w:tr w:rsidR="0042300E" w:rsidRPr="009C024D" w:rsidTr="00AA7400">
        <w:tc>
          <w:tcPr>
            <w:tcW w:w="567" w:type="dxa"/>
          </w:tcPr>
          <w:p w:rsidR="0042300E" w:rsidRPr="009C024D" w:rsidRDefault="0042300E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95" w:type="dxa"/>
          </w:tcPr>
          <w:p w:rsidR="0042300E" w:rsidRPr="009C024D" w:rsidRDefault="0042300E" w:rsidP="007E441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Pr="009C024D">
              <w:lastRenderedPageBreak/>
              <w:t xml:space="preserve">п. </w:t>
            </w:r>
            <w:r>
              <w:t>Большие</w:t>
            </w:r>
            <w:r w:rsidRPr="009C024D">
              <w:t xml:space="preserve"> Базы, ул. </w:t>
            </w:r>
            <w:r w:rsidR="00095188">
              <w:t>Школьная, 90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 w:rsidR="00095188">
              <w:t xml:space="preserve"> 36:18:0300005:73</w:t>
            </w:r>
            <w:r w:rsidRPr="009C024D">
              <w:rPr>
                <w:color w:val="000000"/>
              </w:rPr>
              <w:t xml:space="preserve">, площадью </w:t>
            </w:r>
            <w:r w:rsidR="007E4411">
              <w:rPr>
                <w:color w:val="000000"/>
              </w:rPr>
              <w:t>1030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42300E" w:rsidRPr="009C024D" w:rsidRDefault="0042300E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lastRenderedPageBreak/>
              <w:t xml:space="preserve">отклонение от  предельных </w:t>
            </w:r>
            <w:r w:rsidRPr="009C024D">
              <w:rPr>
                <w:color w:val="000000"/>
              </w:rPr>
              <w:lastRenderedPageBreak/>
              <w:t>параметров разрешенного строительства</w:t>
            </w:r>
          </w:p>
        </w:tc>
        <w:tc>
          <w:tcPr>
            <w:tcW w:w="3092" w:type="dxa"/>
          </w:tcPr>
          <w:p w:rsidR="0042300E" w:rsidRPr="009C024D" w:rsidRDefault="0042300E" w:rsidP="008432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lastRenderedPageBreak/>
              <w:t xml:space="preserve">     в части уменьшения минимального отступа: от </w:t>
            </w:r>
            <w:r w:rsidR="00C863D1">
              <w:rPr>
                <w:color w:val="000000"/>
              </w:rPr>
              <w:lastRenderedPageBreak/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="00C863D1">
              <w:rPr>
                <w:color w:val="000000"/>
              </w:rPr>
              <w:t>1</w:t>
            </w:r>
            <w:r w:rsidR="0084320F">
              <w:rPr>
                <w:color w:val="000000"/>
              </w:rPr>
              <w:t>,2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42300E" w:rsidRPr="00A13101" w:rsidRDefault="00A13101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3101">
              <w:rPr>
                <w:color w:val="000000"/>
              </w:rPr>
              <w:lastRenderedPageBreak/>
              <w:t>Рыбальченко Али</w:t>
            </w:r>
            <w:r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lastRenderedPageBreak/>
              <w:t>Андреевна</w:t>
            </w:r>
            <w:r w:rsidRPr="00A1310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Казакова</w:t>
            </w:r>
            <w:r w:rsidRPr="00A13101">
              <w:rPr>
                <w:color w:val="000000"/>
              </w:rPr>
              <w:t xml:space="preserve"> </w:t>
            </w:r>
            <w:proofErr w:type="spellStart"/>
            <w:r w:rsidRPr="00A13101">
              <w:rPr>
                <w:color w:val="000000"/>
              </w:rPr>
              <w:t>Сабрин</w:t>
            </w:r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Артемовна, Рыбальченко Андрей Сергеевич</w:t>
            </w:r>
            <w:r w:rsidRPr="00A13101">
              <w:rPr>
                <w:color w:val="000000"/>
              </w:rPr>
              <w:t>, Рыб</w:t>
            </w:r>
            <w:r>
              <w:rPr>
                <w:color w:val="000000"/>
              </w:rPr>
              <w:t>альченко Екатерина</w:t>
            </w:r>
            <w:r w:rsidRPr="00A13101">
              <w:rPr>
                <w:color w:val="000000"/>
              </w:rPr>
              <w:t xml:space="preserve"> Владимировн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42300E" w:rsidRPr="009C024D" w:rsidRDefault="0042300E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09ч.5</w:t>
            </w:r>
            <w:r w:rsidRPr="009C024D">
              <w:rPr>
                <w:color w:val="000000"/>
              </w:rPr>
              <w:t>0мин.</w:t>
            </w:r>
          </w:p>
        </w:tc>
      </w:tr>
    </w:tbl>
    <w:p w:rsidR="00D104C7" w:rsidRPr="00552F74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B331C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2</w:t>
      </w:r>
      <w:r w:rsidR="00D104C7" w:rsidRPr="00180991">
        <w:rPr>
          <w:color w:val="000000"/>
          <w:sz w:val="28"/>
          <w:szCs w:val="28"/>
        </w:rPr>
        <w:t xml:space="preserve">. </w:t>
      </w:r>
      <w:proofErr w:type="gramStart"/>
      <w:r w:rsidR="00D104C7" w:rsidRPr="00180991">
        <w:rPr>
          <w:color w:val="000000"/>
          <w:sz w:val="28"/>
          <w:szCs w:val="28"/>
        </w:rPr>
        <w:t xml:space="preserve">Местом проведения публичных слушаний определить здание </w:t>
      </w:r>
      <w:r w:rsidR="005B331C" w:rsidRPr="00180991">
        <w:rPr>
          <w:color w:val="000000"/>
          <w:sz w:val="28"/>
          <w:szCs w:val="28"/>
        </w:rPr>
        <w:t xml:space="preserve">администрации Ольховатского </w:t>
      </w:r>
      <w:r w:rsidR="00415369">
        <w:rPr>
          <w:color w:val="000000"/>
          <w:sz w:val="28"/>
          <w:szCs w:val="28"/>
        </w:rPr>
        <w:t>муниципального района</w:t>
      </w:r>
      <w:r w:rsidR="005B331C" w:rsidRPr="00180991">
        <w:rPr>
          <w:color w:val="000000"/>
          <w:sz w:val="28"/>
          <w:szCs w:val="28"/>
        </w:rPr>
        <w:t xml:space="preserve"> (</w:t>
      </w:r>
      <w:proofErr w:type="spellStart"/>
      <w:r w:rsidR="006A44BF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>.</w:t>
      </w:r>
      <w:proofErr w:type="gramEnd"/>
      <w:r w:rsidR="00415369">
        <w:rPr>
          <w:color w:val="000000"/>
          <w:sz w:val="28"/>
          <w:szCs w:val="28"/>
        </w:rPr>
        <w:t xml:space="preserve">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</w:t>
      </w:r>
      <w:r w:rsidR="005B331C" w:rsidRPr="00180991">
        <w:rPr>
          <w:color w:val="000000"/>
          <w:sz w:val="28"/>
          <w:szCs w:val="28"/>
        </w:rPr>
        <w:t>).</w:t>
      </w:r>
      <w:proofErr w:type="gramEnd"/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3</w:t>
      </w:r>
      <w:r w:rsidR="00D104C7" w:rsidRPr="00180991">
        <w:rPr>
          <w:color w:val="000000"/>
          <w:sz w:val="28"/>
          <w:szCs w:val="28"/>
        </w:rPr>
        <w:t>. Создать комиссию по проведению публичных слушаний по вопросу предоставления разрешения на</w:t>
      </w:r>
      <w:r w:rsidR="00880759" w:rsidRPr="00180991">
        <w:rPr>
          <w:color w:val="000000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D104C7" w:rsidRPr="00180991">
        <w:rPr>
          <w:color w:val="000000"/>
          <w:sz w:val="28"/>
          <w:szCs w:val="28"/>
        </w:rPr>
        <w:t>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Председатель комиссии: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Бражина</w:t>
      </w:r>
      <w:proofErr w:type="spellEnd"/>
      <w:r w:rsidRPr="00180991">
        <w:rPr>
          <w:color w:val="000000"/>
          <w:sz w:val="28"/>
          <w:szCs w:val="28"/>
        </w:rPr>
        <w:t xml:space="preserve"> С.П. – </w:t>
      </w:r>
      <w:r w:rsidR="0075404B">
        <w:rPr>
          <w:color w:val="000000"/>
          <w:sz w:val="28"/>
          <w:szCs w:val="28"/>
        </w:rPr>
        <w:t>заместитель</w:t>
      </w:r>
      <w:r w:rsidRPr="00180991">
        <w:rPr>
          <w:color w:val="000000"/>
          <w:sz w:val="28"/>
          <w:szCs w:val="28"/>
        </w:rPr>
        <w:t xml:space="preserve"> главы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Члены комиссии: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Сериков А.Е.   – главный специалист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Ткаченко М.В. – </w:t>
      </w:r>
      <w:r w:rsidR="00AA64D1">
        <w:rPr>
          <w:color w:val="000000"/>
          <w:sz w:val="28"/>
          <w:szCs w:val="28"/>
        </w:rPr>
        <w:t>эксперт</w:t>
      </w:r>
      <w:r w:rsidRPr="00180991">
        <w:rPr>
          <w:color w:val="000000"/>
          <w:sz w:val="28"/>
          <w:szCs w:val="28"/>
        </w:rPr>
        <w:t xml:space="preserve"> администрации </w:t>
      </w:r>
      <w:proofErr w:type="spellStart"/>
      <w:r w:rsidRPr="00180991">
        <w:rPr>
          <w:color w:val="000000"/>
          <w:sz w:val="28"/>
          <w:szCs w:val="28"/>
        </w:rPr>
        <w:t>Ольховатского</w:t>
      </w:r>
      <w:proofErr w:type="spellEnd"/>
      <w:r w:rsidRPr="00180991">
        <w:rPr>
          <w:color w:val="000000"/>
          <w:sz w:val="28"/>
          <w:szCs w:val="28"/>
        </w:rPr>
        <w:t xml:space="preserve">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Кальченко</w:t>
      </w:r>
      <w:proofErr w:type="spellEnd"/>
      <w:r w:rsidRPr="00180991">
        <w:rPr>
          <w:color w:val="000000"/>
          <w:sz w:val="28"/>
          <w:szCs w:val="28"/>
        </w:rPr>
        <w:t xml:space="preserve"> Н.В. –</w:t>
      </w:r>
      <w:r w:rsidR="00AA64D1" w:rsidRPr="00AA64D1">
        <w:rPr>
          <w:color w:val="000000"/>
          <w:sz w:val="28"/>
          <w:szCs w:val="28"/>
        </w:rPr>
        <w:t xml:space="preserve"> </w:t>
      </w:r>
      <w:r w:rsidR="00AA64D1">
        <w:rPr>
          <w:color w:val="000000"/>
          <w:sz w:val="28"/>
          <w:szCs w:val="28"/>
        </w:rPr>
        <w:t>эксперт</w:t>
      </w:r>
      <w:r w:rsidR="00AA64D1" w:rsidRPr="00180991">
        <w:rPr>
          <w:color w:val="000000"/>
          <w:sz w:val="28"/>
          <w:szCs w:val="28"/>
        </w:rPr>
        <w:t xml:space="preserve"> </w:t>
      </w:r>
      <w:r w:rsidRPr="00180991">
        <w:rPr>
          <w:color w:val="000000"/>
          <w:sz w:val="28"/>
          <w:szCs w:val="28"/>
        </w:rPr>
        <w:t>ектор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Плахотя</w:t>
      </w:r>
      <w:proofErr w:type="spellEnd"/>
      <w:r w:rsidRPr="00180991">
        <w:rPr>
          <w:color w:val="000000"/>
          <w:sz w:val="28"/>
          <w:szCs w:val="28"/>
        </w:rPr>
        <w:t xml:space="preserve"> В.И. – </w:t>
      </w:r>
      <w:r w:rsidR="000B4245">
        <w:rPr>
          <w:color w:val="000000"/>
          <w:sz w:val="28"/>
          <w:szCs w:val="28"/>
        </w:rPr>
        <w:t>инженер</w:t>
      </w:r>
      <w:r w:rsidRPr="00180991">
        <w:rPr>
          <w:color w:val="000000"/>
          <w:sz w:val="28"/>
          <w:szCs w:val="28"/>
        </w:rPr>
        <w:t xml:space="preserve">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Осадчий С.Н. - председатель комиссии Совета народных депутатов Ольховатского городского поселения по вопросам агропромышленного комплекса, земельным отношениям, охране окружающей ср</w:t>
      </w:r>
      <w:r w:rsidR="00C7214A" w:rsidRPr="00180991">
        <w:rPr>
          <w:color w:val="000000"/>
          <w:sz w:val="28"/>
          <w:szCs w:val="28"/>
        </w:rPr>
        <w:t xml:space="preserve">еды, благоустройству и </w:t>
      </w:r>
      <w:proofErr w:type="spellStart"/>
      <w:r w:rsidR="00504B23" w:rsidRPr="00180991">
        <w:rPr>
          <w:color w:val="000000"/>
          <w:sz w:val="28"/>
          <w:szCs w:val="28"/>
        </w:rPr>
        <w:t>жилищно</w:t>
      </w:r>
      <w:proofErr w:type="spellEnd"/>
      <w:r w:rsidRPr="00180991">
        <w:rPr>
          <w:color w:val="000000"/>
          <w:sz w:val="28"/>
          <w:szCs w:val="28"/>
        </w:rPr>
        <w:t xml:space="preserve"> - коммунальному хозяйству.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4</w:t>
      </w:r>
      <w:r w:rsidR="00D104C7" w:rsidRPr="00180991">
        <w:rPr>
          <w:color w:val="000000"/>
          <w:sz w:val="28"/>
          <w:szCs w:val="28"/>
        </w:rPr>
        <w:t xml:space="preserve">.   Место нахождения комиссии по проведению публичных слушаний по вопросу </w:t>
      </w:r>
      <w:r w:rsidR="00880759" w:rsidRPr="00180991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</w:t>
      </w:r>
      <w:r w:rsidR="00880759" w:rsidRPr="00180991">
        <w:rPr>
          <w:color w:val="000000"/>
          <w:sz w:val="28"/>
          <w:szCs w:val="28"/>
        </w:rPr>
        <w:lastRenderedPageBreak/>
        <w:t xml:space="preserve">реконструкции объектов капитального строительства </w:t>
      </w:r>
      <w:r w:rsidR="00D104C7" w:rsidRPr="00180991">
        <w:rPr>
          <w:color w:val="000000"/>
          <w:sz w:val="28"/>
          <w:szCs w:val="28"/>
        </w:rPr>
        <w:t>(далее по тексту – комиссия) –</w:t>
      </w:r>
      <w:r w:rsidR="00415369" w:rsidRPr="00415369">
        <w:rPr>
          <w:color w:val="000000"/>
          <w:sz w:val="28"/>
          <w:szCs w:val="28"/>
        </w:rPr>
        <w:t xml:space="preserve"> </w:t>
      </w:r>
      <w:proofErr w:type="spellStart"/>
      <w:r w:rsidR="00A0309A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 xml:space="preserve">.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64, тел. 40-0-29</w:t>
      </w:r>
      <w:r w:rsidR="00D104C7" w:rsidRPr="00180991">
        <w:rPr>
          <w:color w:val="000000"/>
          <w:sz w:val="28"/>
          <w:szCs w:val="28"/>
        </w:rPr>
        <w:t xml:space="preserve">, приемные часы с </w:t>
      </w:r>
      <w:r w:rsidR="006722E8" w:rsidRPr="001B259E">
        <w:rPr>
          <w:color w:val="000000"/>
          <w:sz w:val="28"/>
          <w:szCs w:val="28"/>
        </w:rPr>
        <w:t>понедельник – четверг с 8.00 до 12.00 и с 13.</w:t>
      </w:r>
      <w:r w:rsidR="002166FF">
        <w:rPr>
          <w:color w:val="000000"/>
          <w:sz w:val="28"/>
          <w:szCs w:val="28"/>
        </w:rPr>
        <w:t>00</w:t>
      </w:r>
      <w:r w:rsidR="006722E8" w:rsidRPr="001B259E">
        <w:rPr>
          <w:color w:val="000000"/>
          <w:sz w:val="28"/>
          <w:szCs w:val="28"/>
        </w:rPr>
        <w:t xml:space="preserve"> до 17.00 каждый день, в  пятницу приемные часы с 8.00 до 12.00 и с 12.45 до 15.45</w:t>
      </w:r>
      <w:r w:rsidR="00D104C7" w:rsidRPr="00180991">
        <w:rPr>
          <w:color w:val="000000"/>
          <w:sz w:val="28"/>
          <w:szCs w:val="28"/>
        </w:rPr>
        <w:t>, за исключением выходных дней.</w:t>
      </w:r>
      <w:proofErr w:type="gramEnd"/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Регистрация жителей Ольховатского городского поселения, желающих выступать на публичных слушаньях, производится по месту нахождения комиссии и прекращается за три рабочих дня до дня проведения публичных слушаний.</w:t>
      </w:r>
    </w:p>
    <w:p w:rsidR="00C7214A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180991">
        <w:rPr>
          <w:color w:val="000000"/>
          <w:sz w:val="28"/>
          <w:szCs w:val="28"/>
        </w:rPr>
        <w:t>Письменные замеч</w:t>
      </w:r>
      <w:r w:rsidR="00880759" w:rsidRPr="00180991">
        <w:rPr>
          <w:color w:val="000000"/>
          <w:sz w:val="28"/>
          <w:szCs w:val="28"/>
        </w:rPr>
        <w:t>ания и предложения по вопросу отклонение от предельных параметров разрешенного строительства, реконструкции объектов капитального строительства</w:t>
      </w:r>
      <w:r w:rsidRPr="00180991">
        <w:rPr>
          <w:color w:val="000000"/>
          <w:sz w:val="28"/>
          <w:szCs w:val="28"/>
        </w:rPr>
        <w:t xml:space="preserve"> от граждан и организаций принимаются комиссией по месту ее нахождения, а также во время проведения публичных слушаний в здании</w:t>
      </w:r>
      <w:r w:rsidR="00C7214A" w:rsidRPr="00180991">
        <w:rPr>
          <w:color w:val="000000"/>
          <w:sz w:val="28"/>
          <w:szCs w:val="28"/>
        </w:rPr>
        <w:t xml:space="preserve"> администрации Ольховатского </w:t>
      </w:r>
      <w:r w:rsidR="00415369">
        <w:rPr>
          <w:color w:val="000000"/>
          <w:sz w:val="28"/>
          <w:szCs w:val="28"/>
        </w:rPr>
        <w:t>муниципального района</w:t>
      </w:r>
      <w:r w:rsidR="00C7214A" w:rsidRPr="00180991">
        <w:rPr>
          <w:color w:val="000000"/>
          <w:sz w:val="28"/>
          <w:szCs w:val="28"/>
        </w:rPr>
        <w:t xml:space="preserve"> (</w:t>
      </w:r>
      <w:proofErr w:type="spellStart"/>
      <w:r w:rsidR="003F0A47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>.</w:t>
      </w:r>
      <w:proofErr w:type="gramEnd"/>
      <w:r w:rsidR="00415369">
        <w:rPr>
          <w:color w:val="000000"/>
          <w:sz w:val="28"/>
          <w:szCs w:val="28"/>
        </w:rPr>
        <w:t xml:space="preserve">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</w:t>
      </w:r>
      <w:r w:rsidR="00C7214A" w:rsidRPr="00180991">
        <w:rPr>
          <w:color w:val="000000"/>
          <w:sz w:val="28"/>
          <w:szCs w:val="28"/>
        </w:rPr>
        <w:t>).</w:t>
      </w:r>
      <w:proofErr w:type="gramEnd"/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5</w:t>
      </w:r>
      <w:r w:rsidR="00D104C7" w:rsidRPr="00180991">
        <w:rPr>
          <w:color w:val="000000"/>
          <w:sz w:val="28"/>
          <w:szCs w:val="28"/>
        </w:rPr>
        <w:t xml:space="preserve">. Опубликовать настоящее постановление в официальном издании органов местного самоуправления Ольховатского </w:t>
      </w:r>
      <w:r w:rsidR="000B12B5">
        <w:rPr>
          <w:color w:val="000000"/>
          <w:sz w:val="28"/>
          <w:szCs w:val="28"/>
        </w:rPr>
        <w:t>городского поселения</w:t>
      </w:r>
      <w:r w:rsidR="00D104C7" w:rsidRPr="00180991">
        <w:rPr>
          <w:color w:val="000000"/>
          <w:sz w:val="28"/>
          <w:szCs w:val="28"/>
        </w:rPr>
        <w:t xml:space="preserve"> </w:t>
      </w:r>
      <w:r w:rsidR="000B12B5">
        <w:rPr>
          <w:color w:val="000000"/>
          <w:sz w:val="28"/>
          <w:szCs w:val="28"/>
        </w:rPr>
        <w:t xml:space="preserve">Ольховатского муниципального </w:t>
      </w:r>
      <w:r w:rsidR="00D104C7" w:rsidRPr="00180991">
        <w:rPr>
          <w:color w:val="000000"/>
          <w:sz w:val="28"/>
          <w:szCs w:val="28"/>
        </w:rPr>
        <w:t xml:space="preserve">района </w:t>
      </w:r>
      <w:r w:rsidR="000B12B5">
        <w:rPr>
          <w:color w:val="000000"/>
          <w:sz w:val="28"/>
          <w:szCs w:val="28"/>
        </w:rPr>
        <w:t xml:space="preserve">Воронежской области </w:t>
      </w:r>
      <w:r w:rsidR="00D104C7" w:rsidRPr="00180991">
        <w:rPr>
          <w:color w:val="000000"/>
          <w:sz w:val="28"/>
          <w:szCs w:val="28"/>
        </w:rPr>
        <w:t>«Муниципальный вестник». Дополнительно разместить на информационных стендах на территории поселения.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D104C7" w:rsidRPr="00180991">
        <w:rPr>
          <w:color w:val="000000"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proofErr w:type="gramStart"/>
      <w:r w:rsidR="00D104C7" w:rsidRPr="00180991">
        <w:rPr>
          <w:color w:val="000000"/>
          <w:sz w:val="28"/>
          <w:szCs w:val="28"/>
        </w:rPr>
        <w:t>Контроль за</w:t>
      </w:r>
      <w:proofErr w:type="gramEnd"/>
      <w:r w:rsidR="00D104C7" w:rsidRPr="00180991">
        <w:rPr>
          <w:color w:val="000000"/>
          <w:sz w:val="28"/>
          <w:szCs w:val="28"/>
        </w:rPr>
        <w:t xml:space="preserve"> исполнением настоящего по</w:t>
      </w:r>
      <w:r>
        <w:rPr>
          <w:color w:val="000000"/>
          <w:sz w:val="28"/>
          <w:szCs w:val="28"/>
        </w:rPr>
        <w:t>становления оставляю за собой.</w:t>
      </w:r>
    </w:p>
    <w:p w:rsidR="00D104C7" w:rsidRDefault="00D104C7" w:rsidP="00180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0040" w:rsidRPr="00180991" w:rsidRDefault="007E0040" w:rsidP="00180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Глава </w:t>
      </w:r>
      <w:proofErr w:type="spellStart"/>
      <w:r w:rsidRPr="00180991">
        <w:rPr>
          <w:color w:val="000000"/>
          <w:sz w:val="28"/>
          <w:szCs w:val="28"/>
        </w:rPr>
        <w:t>Ольховатского</w:t>
      </w:r>
      <w:proofErr w:type="spellEnd"/>
    </w:p>
    <w:p w:rsidR="00194BF8" w:rsidRPr="00AA6D38" w:rsidRDefault="007E0040" w:rsidP="00AA6D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городского поселения       </w:t>
      </w:r>
      <w:r w:rsidR="00180991">
        <w:rPr>
          <w:color w:val="000000"/>
          <w:sz w:val="28"/>
          <w:szCs w:val="28"/>
        </w:rPr>
        <w:t>                            </w:t>
      </w:r>
      <w:r w:rsidRPr="00180991">
        <w:rPr>
          <w:color w:val="000000"/>
          <w:sz w:val="28"/>
          <w:szCs w:val="28"/>
        </w:rPr>
        <w:t>                                 В.</w:t>
      </w:r>
      <w:r w:rsidR="00162FE6">
        <w:rPr>
          <w:color w:val="000000"/>
          <w:sz w:val="28"/>
          <w:szCs w:val="28"/>
        </w:rPr>
        <w:t>Н. Воевода</w:t>
      </w:r>
      <w:r w:rsidRPr="00180991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194BF8" w:rsidRPr="00AA6D38" w:rsidSect="006372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8A7"/>
    <w:multiLevelType w:val="hybridMultilevel"/>
    <w:tmpl w:val="3638693C"/>
    <w:lvl w:ilvl="0" w:tplc="CFCE9C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D2C1646"/>
    <w:multiLevelType w:val="hybridMultilevel"/>
    <w:tmpl w:val="2FA41DA4"/>
    <w:lvl w:ilvl="0" w:tplc="25DE3F2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8C70511"/>
    <w:multiLevelType w:val="hybridMultilevel"/>
    <w:tmpl w:val="F4A0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01077"/>
    <w:multiLevelType w:val="hybridMultilevel"/>
    <w:tmpl w:val="CE0C2C66"/>
    <w:lvl w:ilvl="0" w:tplc="4176D6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A91168D"/>
    <w:multiLevelType w:val="hybridMultilevel"/>
    <w:tmpl w:val="9B54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44F42"/>
    <w:multiLevelType w:val="hybridMultilevel"/>
    <w:tmpl w:val="7C3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461EA"/>
    <w:multiLevelType w:val="hybridMultilevel"/>
    <w:tmpl w:val="1E76F5C6"/>
    <w:lvl w:ilvl="0" w:tplc="30D821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2AD268A"/>
    <w:multiLevelType w:val="hybridMultilevel"/>
    <w:tmpl w:val="6054D68E"/>
    <w:lvl w:ilvl="0" w:tplc="C1A2E8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853FB"/>
    <w:multiLevelType w:val="hybridMultilevel"/>
    <w:tmpl w:val="468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C3"/>
    <w:rsid w:val="00001492"/>
    <w:rsid w:val="00002F31"/>
    <w:rsid w:val="00004C59"/>
    <w:rsid w:val="000061AE"/>
    <w:rsid w:val="00006945"/>
    <w:rsid w:val="00012284"/>
    <w:rsid w:val="000135E6"/>
    <w:rsid w:val="00017BB2"/>
    <w:rsid w:val="00024E0E"/>
    <w:rsid w:val="000258FA"/>
    <w:rsid w:val="0003667A"/>
    <w:rsid w:val="00037E22"/>
    <w:rsid w:val="00040C01"/>
    <w:rsid w:val="000428AF"/>
    <w:rsid w:val="000466A7"/>
    <w:rsid w:val="00050A8A"/>
    <w:rsid w:val="00060342"/>
    <w:rsid w:val="00060993"/>
    <w:rsid w:val="00060BD2"/>
    <w:rsid w:val="00062E7E"/>
    <w:rsid w:val="00070053"/>
    <w:rsid w:val="00072C25"/>
    <w:rsid w:val="00073A7B"/>
    <w:rsid w:val="000802EC"/>
    <w:rsid w:val="0008171A"/>
    <w:rsid w:val="00083813"/>
    <w:rsid w:val="00090EFD"/>
    <w:rsid w:val="000910A8"/>
    <w:rsid w:val="00092050"/>
    <w:rsid w:val="00095188"/>
    <w:rsid w:val="00096730"/>
    <w:rsid w:val="00097552"/>
    <w:rsid w:val="000A0A9F"/>
    <w:rsid w:val="000A2C2F"/>
    <w:rsid w:val="000A5421"/>
    <w:rsid w:val="000A6377"/>
    <w:rsid w:val="000B12B5"/>
    <w:rsid w:val="000B3B99"/>
    <w:rsid w:val="000B4245"/>
    <w:rsid w:val="000B668B"/>
    <w:rsid w:val="000B673C"/>
    <w:rsid w:val="000B73ED"/>
    <w:rsid w:val="000C0E43"/>
    <w:rsid w:val="000C430E"/>
    <w:rsid w:val="000C491D"/>
    <w:rsid w:val="000C4D61"/>
    <w:rsid w:val="000C7102"/>
    <w:rsid w:val="000D0FBD"/>
    <w:rsid w:val="000D61BD"/>
    <w:rsid w:val="000E16EA"/>
    <w:rsid w:val="000E62BD"/>
    <w:rsid w:val="000F1F6D"/>
    <w:rsid w:val="000F28E1"/>
    <w:rsid w:val="000F2A0E"/>
    <w:rsid w:val="000F2F57"/>
    <w:rsid w:val="000F345C"/>
    <w:rsid w:val="000F7DE0"/>
    <w:rsid w:val="00100AF4"/>
    <w:rsid w:val="00101D72"/>
    <w:rsid w:val="00104241"/>
    <w:rsid w:val="00104628"/>
    <w:rsid w:val="00106930"/>
    <w:rsid w:val="001101C6"/>
    <w:rsid w:val="001101F5"/>
    <w:rsid w:val="00110234"/>
    <w:rsid w:val="0011170C"/>
    <w:rsid w:val="00112CB3"/>
    <w:rsid w:val="00117645"/>
    <w:rsid w:val="001201BD"/>
    <w:rsid w:val="00130AAF"/>
    <w:rsid w:val="00132841"/>
    <w:rsid w:val="00132BE4"/>
    <w:rsid w:val="00132D87"/>
    <w:rsid w:val="00140BB0"/>
    <w:rsid w:val="001416D3"/>
    <w:rsid w:val="00144930"/>
    <w:rsid w:val="00145E0C"/>
    <w:rsid w:val="001509D2"/>
    <w:rsid w:val="0015290D"/>
    <w:rsid w:val="00152A8C"/>
    <w:rsid w:val="00152B28"/>
    <w:rsid w:val="00152BD1"/>
    <w:rsid w:val="00152C25"/>
    <w:rsid w:val="00156668"/>
    <w:rsid w:val="001610C1"/>
    <w:rsid w:val="0016251B"/>
    <w:rsid w:val="00162FE6"/>
    <w:rsid w:val="00163081"/>
    <w:rsid w:val="001632B0"/>
    <w:rsid w:val="001647B8"/>
    <w:rsid w:val="00165F9C"/>
    <w:rsid w:val="00166ADD"/>
    <w:rsid w:val="00167E23"/>
    <w:rsid w:val="00170214"/>
    <w:rsid w:val="00170410"/>
    <w:rsid w:val="00171385"/>
    <w:rsid w:val="00171F28"/>
    <w:rsid w:val="001757BD"/>
    <w:rsid w:val="00177097"/>
    <w:rsid w:val="00177C8E"/>
    <w:rsid w:val="00180991"/>
    <w:rsid w:val="00182799"/>
    <w:rsid w:val="0018433E"/>
    <w:rsid w:val="001867CB"/>
    <w:rsid w:val="00187641"/>
    <w:rsid w:val="00187A13"/>
    <w:rsid w:val="0019443B"/>
    <w:rsid w:val="00194BF8"/>
    <w:rsid w:val="00197CF2"/>
    <w:rsid w:val="001A135D"/>
    <w:rsid w:val="001A324B"/>
    <w:rsid w:val="001A36F1"/>
    <w:rsid w:val="001A67F5"/>
    <w:rsid w:val="001A6F9F"/>
    <w:rsid w:val="001B0F4C"/>
    <w:rsid w:val="001B19A0"/>
    <w:rsid w:val="001B27B4"/>
    <w:rsid w:val="001B2D12"/>
    <w:rsid w:val="001B59D6"/>
    <w:rsid w:val="001B5AE1"/>
    <w:rsid w:val="001B7286"/>
    <w:rsid w:val="001C058F"/>
    <w:rsid w:val="001C0F12"/>
    <w:rsid w:val="001C2270"/>
    <w:rsid w:val="001C2DBE"/>
    <w:rsid w:val="001D142C"/>
    <w:rsid w:val="001D1AA0"/>
    <w:rsid w:val="001D2796"/>
    <w:rsid w:val="001D33F1"/>
    <w:rsid w:val="001D75E2"/>
    <w:rsid w:val="001E06BD"/>
    <w:rsid w:val="001E06FA"/>
    <w:rsid w:val="001E1666"/>
    <w:rsid w:val="001E2476"/>
    <w:rsid w:val="001E52E6"/>
    <w:rsid w:val="001F1017"/>
    <w:rsid w:val="001F569D"/>
    <w:rsid w:val="001F6478"/>
    <w:rsid w:val="00200077"/>
    <w:rsid w:val="00202BC8"/>
    <w:rsid w:val="002048A3"/>
    <w:rsid w:val="00204D6F"/>
    <w:rsid w:val="0020584F"/>
    <w:rsid w:val="00206466"/>
    <w:rsid w:val="002074A8"/>
    <w:rsid w:val="00210059"/>
    <w:rsid w:val="002155B4"/>
    <w:rsid w:val="0021660D"/>
    <w:rsid w:val="002166FF"/>
    <w:rsid w:val="00216A2F"/>
    <w:rsid w:val="00217141"/>
    <w:rsid w:val="00217805"/>
    <w:rsid w:val="00230CFD"/>
    <w:rsid w:val="00232E84"/>
    <w:rsid w:val="002330A5"/>
    <w:rsid w:val="0023542F"/>
    <w:rsid w:val="002378CB"/>
    <w:rsid w:val="00237D47"/>
    <w:rsid w:val="002416D0"/>
    <w:rsid w:val="00241EB9"/>
    <w:rsid w:val="00242A14"/>
    <w:rsid w:val="002432C2"/>
    <w:rsid w:val="002444B3"/>
    <w:rsid w:val="00244896"/>
    <w:rsid w:val="00245B38"/>
    <w:rsid w:val="00245F5D"/>
    <w:rsid w:val="0024648A"/>
    <w:rsid w:val="00246A3A"/>
    <w:rsid w:val="00250797"/>
    <w:rsid w:val="00253AC8"/>
    <w:rsid w:val="0025469E"/>
    <w:rsid w:val="00254F3A"/>
    <w:rsid w:val="0025667C"/>
    <w:rsid w:val="002567EC"/>
    <w:rsid w:val="00261294"/>
    <w:rsid w:val="0026380C"/>
    <w:rsid w:val="00264C47"/>
    <w:rsid w:val="00267835"/>
    <w:rsid w:val="002704AA"/>
    <w:rsid w:val="002712F6"/>
    <w:rsid w:val="002719E8"/>
    <w:rsid w:val="00276151"/>
    <w:rsid w:val="002764A8"/>
    <w:rsid w:val="00276F80"/>
    <w:rsid w:val="0028077F"/>
    <w:rsid w:val="002808F8"/>
    <w:rsid w:val="002809E4"/>
    <w:rsid w:val="00281982"/>
    <w:rsid w:val="0028344C"/>
    <w:rsid w:val="002834B0"/>
    <w:rsid w:val="0028431F"/>
    <w:rsid w:val="0028440A"/>
    <w:rsid w:val="00287C99"/>
    <w:rsid w:val="002902F1"/>
    <w:rsid w:val="00291580"/>
    <w:rsid w:val="00296781"/>
    <w:rsid w:val="002A40CF"/>
    <w:rsid w:val="002A5501"/>
    <w:rsid w:val="002B0671"/>
    <w:rsid w:val="002B076D"/>
    <w:rsid w:val="002B12EE"/>
    <w:rsid w:val="002B23F3"/>
    <w:rsid w:val="002B558B"/>
    <w:rsid w:val="002B66DB"/>
    <w:rsid w:val="002B6909"/>
    <w:rsid w:val="002C0C92"/>
    <w:rsid w:val="002C3ABB"/>
    <w:rsid w:val="002C3CE1"/>
    <w:rsid w:val="002C4AD0"/>
    <w:rsid w:val="002C4EBD"/>
    <w:rsid w:val="002C6270"/>
    <w:rsid w:val="002C6DCC"/>
    <w:rsid w:val="002C7139"/>
    <w:rsid w:val="002C7E1D"/>
    <w:rsid w:val="002D0E32"/>
    <w:rsid w:val="002D2EDD"/>
    <w:rsid w:val="002D41B7"/>
    <w:rsid w:val="002D7C96"/>
    <w:rsid w:val="002E0BB7"/>
    <w:rsid w:val="002E1A74"/>
    <w:rsid w:val="002E1BA0"/>
    <w:rsid w:val="002E359F"/>
    <w:rsid w:val="002E5298"/>
    <w:rsid w:val="002E6DD5"/>
    <w:rsid w:val="002F27D9"/>
    <w:rsid w:val="002F4986"/>
    <w:rsid w:val="003026C1"/>
    <w:rsid w:val="0030317E"/>
    <w:rsid w:val="00304877"/>
    <w:rsid w:val="0030524B"/>
    <w:rsid w:val="00305991"/>
    <w:rsid w:val="00311AE8"/>
    <w:rsid w:val="0031314F"/>
    <w:rsid w:val="003132D1"/>
    <w:rsid w:val="003140A2"/>
    <w:rsid w:val="0031453B"/>
    <w:rsid w:val="00317880"/>
    <w:rsid w:val="00320F92"/>
    <w:rsid w:val="00326396"/>
    <w:rsid w:val="00335F5B"/>
    <w:rsid w:val="00337F6F"/>
    <w:rsid w:val="00340831"/>
    <w:rsid w:val="00342AE1"/>
    <w:rsid w:val="00343531"/>
    <w:rsid w:val="00346DD5"/>
    <w:rsid w:val="003507DC"/>
    <w:rsid w:val="0035291C"/>
    <w:rsid w:val="00353D2F"/>
    <w:rsid w:val="00356ADD"/>
    <w:rsid w:val="00357957"/>
    <w:rsid w:val="00357BBB"/>
    <w:rsid w:val="00360C69"/>
    <w:rsid w:val="00361105"/>
    <w:rsid w:val="00363010"/>
    <w:rsid w:val="00363829"/>
    <w:rsid w:val="00367B7E"/>
    <w:rsid w:val="00373280"/>
    <w:rsid w:val="003737AD"/>
    <w:rsid w:val="00374E23"/>
    <w:rsid w:val="00381D0C"/>
    <w:rsid w:val="003827DE"/>
    <w:rsid w:val="00384DD1"/>
    <w:rsid w:val="00386CD9"/>
    <w:rsid w:val="00390795"/>
    <w:rsid w:val="003921AE"/>
    <w:rsid w:val="00397473"/>
    <w:rsid w:val="003A18F6"/>
    <w:rsid w:val="003A2D7E"/>
    <w:rsid w:val="003A39CF"/>
    <w:rsid w:val="003A6C64"/>
    <w:rsid w:val="003A7DB7"/>
    <w:rsid w:val="003B1B33"/>
    <w:rsid w:val="003B77ED"/>
    <w:rsid w:val="003C4CD6"/>
    <w:rsid w:val="003C55A6"/>
    <w:rsid w:val="003C5CC1"/>
    <w:rsid w:val="003C64FE"/>
    <w:rsid w:val="003D059E"/>
    <w:rsid w:val="003D251F"/>
    <w:rsid w:val="003D29ED"/>
    <w:rsid w:val="003D2BE7"/>
    <w:rsid w:val="003E0880"/>
    <w:rsid w:val="003E208B"/>
    <w:rsid w:val="003E30F1"/>
    <w:rsid w:val="003E578D"/>
    <w:rsid w:val="003E6605"/>
    <w:rsid w:val="003E7F65"/>
    <w:rsid w:val="003F0A47"/>
    <w:rsid w:val="003F23AD"/>
    <w:rsid w:val="003F2860"/>
    <w:rsid w:val="003F32D4"/>
    <w:rsid w:val="003F7ACB"/>
    <w:rsid w:val="00400A09"/>
    <w:rsid w:val="00400DBF"/>
    <w:rsid w:val="00407E34"/>
    <w:rsid w:val="004121DD"/>
    <w:rsid w:val="00415369"/>
    <w:rsid w:val="004157DE"/>
    <w:rsid w:val="004218E7"/>
    <w:rsid w:val="00422FB0"/>
    <w:rsid w:val="0042300E"/>
    <w:rsid w:val="004272E7"/>
    <w:rsid w:val="00431A67"/>
    <w:rsid w:val="00432C4A"/>
    <w:rsid w:val="004332A7"/>
    <w:rsid w:val="00436D2D"/>
    <w:rsid w:val="00440213"/>
    <w:rsid w:val="0044194F"/>
    <w:rsid w:val="00441C02"/>
    <w:rsid w:val="004447EC"/>
    <w:rsid w:val="00444897"/>
    <w:rsid w:val="0044533C"/>
    <w:rsid w:val="00445421"/>
    <w:rsid w:val="004508C7"/>
    <w:rsid w:val="00450D2D"/>
    <w:rsid w:val="004513BA"/>
    <w:rsid w:val="004515D2"/>
    <w:rsid w:val="00453710"/>
    <w:rsid w:val="0045395F"/>
    <w:rsid w:val="00456DAA"/>
    <w:rsid w:val="0045769F"/>
    <w:rsid w:val="00463E20"/>
    <w:rsid w:val="00464655"/>
    <w:rsid w:val="00466CCA"/>
    <w:rsid w:val="00471A10"/>
    <w:rsid w:val="004735D4"/>
    <w:rsid w:val="0047381B"/>
    <w:rsid w:val="00474BB7"/>
    <w:rsid w:val="004773B7"/>
    <w:rsid w:val="0048072E"/>
    <w:rsid w:val="004825BE"/>
    <w:rsid w:val="00484372"/>
    <w:rsid w:val="0048464A"/>
    <w:rsid w:val="0048513A"/>
    <w:rsid w:val="00485C58"/>
    <w:rsid w:val="00485EDD"/>
    <w:rsid w:val="00485EF7"/>
    <w:rsid w:val="00487337"/>
    <w:rsid w:val="00490BD6"/>
    <w:rsid w:val="00490EEB"/>
    <w:rsid w:val="00492390"/>
    <w:rsid w:val="00492889"/>
    <w:rsid w:val="00495D6B"/>
    <w:rsid w:val="004A089A"/>
    <w:rsid w:val="004A2961"/>
    <w:rsid w:val="004A2D74"/>
    <w:rsid w:val="004B02A0"/>
    <w:rsid w:val="004B0C55"/>
    <w:rsid w:val="004B1D82"/>
    <w:rsid w:val="004B2655"/>
    <w:rsid w:val="004B5CBF"/>
    <w:rsid w:val="004B5E22"/>
    <w:rsid w:val="004B7D94"/>
    <w:rsid w:val="004C3EE0"/>
    <w:rsid w:val="004C6AB8"/>
    <w:rsid w:val="004C6F07"/>
    <w:rsid w:val="004D3F17"/>
    <w:rsid w:val="004D3F9C"/>
    <w:rsid w:val="004D4462"/>
    <w:rsid w:val="004D4ED7"/>
    <w:rsid w:val="004D5CE3"/>
    <w:rsid w:val="004E12FC"/>
    <w:rsid w:val="004E1A72"/>
    <w:rsid w:val="004E1BD9"/>
    <w:rsid w:val="004E20BD"/>
    <w:rsid w:val="004E400A"/>
    <w:rsid w:val="004E77F5"/>
    <w:rsid w:val="004F07BD"/>
    <w:rsid w:val="004F2766"/>
    <w:rsid w:val="004F3E2E"/>
    <w:rsid w:val="004F3FC4"/>
    <w:rsid w:val="004F416F"/>
    <w:rsid w:val="004F569A"/>
    <w:rsid w:val="004F6FB8"/>
    <w:rsid w:val="004F7547"/>
    <w:rsid w:val="0050245C"/>
    <w:rsid w:val="005037D9"/>
    <w:rsid w:val="00504978"/>
    <w:rsid w:val="00504B23"/>
    <w:rsid w:val="005061BC"/>
    <w:rsid w:val="005064BB"/>
    <w:rsid w:val="0051479B"/>
    <w:rsid w:val="00514BAF"/>
    <w:rsid w:val="00515511"/>
    <w:rsid w:val="005209FA"/>
    <w:rsid w:val="0052135E"/>
    <w:rsid w:val="00522763"/>
    <w:rsid w:val="00523B16"/>
    <w:rsid w:val="00524AB7"/>
    <w:rsid w:val="00524F26"/>
    <w:rsid w:val="00525547"/>
    <w:rsid w:val="005267D3"/>
    <w:rsid w:val="00526815"/>
    <w:rsid w:val="00531518"/>
    <w:rsid w:val="00531532"/>
    <w:rsid w:val="0053356D"/>
    <w:rsid w:val="005362E1"/>
    <w:rsid w:val="005378A7"/>
    <w:rsid w:val="0054330F"/>
    <w:rsid w:val="00544AD5"/>
    <w:rsid w:val="00545A76"/>
    <w:rsid w:val="00546742"/>
    <w:rsid w:val="00550260"/>
    <w:rsid w:val="00552F74"/>
    <w:rsid w:val="00553AED"/>
    <w:rsid w:val="0055493F"/>
    <w:rsid w:val="00557866"/>
    <w:rsid w:val="00560BC1"/>
    <w:rsid w:val="00561CF3"/>
    <w:rsid w:val="0056215D"/>
    <w:rsid w:val="005630F5"/>
    <w:rsid w:val="00565266"/>
    <w:rsid w:val="005663A0"/>
    <w:rsid w:val="00566F73"/>
    <w:rsid w:val="00571FE3"/>
    <w:rsid w:val="005725DC"/>
    <w:rsid w:val="005745FA"/>
    <w:rsid w:val="00577F3F"/>
    <w:rsid w:val="005828B9"/>
    <w:rsid w:val="00584CC4"/>
    <w:rsid w:val="00585D6C"/>
    <w:rsid w:val="005875A2"/>
    <w:rsid w:val="005904C1"/>
    <w:rsid w:val="005904F1"/>
    <w:rsid w:val="00591573"/>
    <w:rsid w:val="005925FC"/>
    <w:rsid w:val="00593E5D"/>
    <w:rsid w:val="0059517D"/>
    <w:rsid w:val="00595661"/>
    <w:rsid w:val="005A0C05"/>
    <w:rsid w:val="005A116D"/>
    <w:rsid w:val="005A11D6"/>
    <w:rsid w:val="005A48A1"/>
    <w:rsid w:val="005B331C"/>
    <w:rsid w:val="005B46AC"/>
    <w:rsid w:val="005B62F0"/>
    <w:rsid w:val="005B6383"/>
    <w:rsid w:val="005B6DB8"/>
    <w:rsid w:val="005B7CA5"/>
    <w:rsid w:val="005C054E"/>
    <w:rsid w:val="005C2479"/>
    <w:rsid w:val="005C4047"/>
    <w:rsid w:val="005C7CF0"/>
    <w:rsid w:val="005D1AA6"/>
    <w:rsid w:val="005D3D28"/>
    <w:rsid w:val="005D3F93"/>
    <w:rsid w:val="005D407D"/>
    <w:rsid w:val="005D7313"/>
    <w:rsid w:val="005E0B30"/>
    <w:rsid w:val="005E3619"/>
    <w:rsid w:val="005E4FE5"/>
    <w:rsid w:val="005E56D6"/>
    <w:rsid w:val="005E6465"/>
    <w:rsid w:val="005E7D30"/>
    <w:rsid w:val="005F1DC9"/>
    <w:rsid w:val="005F2AD5"/>
    <w:rsid w:val="005F3065"/>
    <w:rsid w:val="005F42C9"/>
    <w:rsid w:val="005F4A12"/>
    <w:rsid w:val="005F4AA5"/>
    <w:rsid w:val="00600A45"/>
    <w:rsid w:val="00600BB0"/>
    <w:rsid w:val="00602B2D"/>
    <w:rsid w:val="0060527F"/>
    <w:rsid w:val="00605EC8"/>
    <w:rsid w:val="00607D3C"/>
    <w:rsid w:val="00610265"/>
    <w:rsid w:val="006113E7"/>
    <w:rsid w:val="0061143E"/>
    <w:rsid w:val="006115A1"/>
    <w:rsid w:val="00616F47"/>
    <w:rsid w:val="0061799C"/>
    <w:rsid w:val="006240DD"/>
    <w:rsid w:val="006248EC"/>
    <w:rsid w:val="00630DBF"/>
    <w:rsid w:val="0063140D"/>
    <w:rsid w:val="00632FDC"/>
    <w:rsid w:val="00633904"/>
    <w:rsid w:val="00634B3D"/>
    <w:rsid w:val="006366AB"/>
    <w:rsid w:val="006372F7"/>
    <w:rsid w:val="0063744D"/>
    <w:rsid w:val="00637649"/>
    <w:rsid w:val="00640060"/>
    <w:rsid w:val="006400B2"/>
    <w:rsid w:val="00642053"/>
    <w:rsid w:val="0064381A"/>
    <w:rsid w:val="006476E5"/>
    <w:rsid w:val="00652218"/>
    <w:rsid w:val="00653050"/>
    <w:rsid w:val="00654623"/>
    <w:rsid w:val="00661F7B"/>
    <w:rsid w:val="006626B6"/>
    <w:rsid w:val="0066359B"/>
    <w:rsid w:val="006678ED"/>
    <w:rsid w:val="0067222D"/>
    <w:rsid w:val="006722E8"/>
    <w:rsid w:val="0067353D"/>
    <w:rsid w:val="00673F9E"/>
    <w:rsid w:val="00675C2E"/>
    <w:rsid w:val="00676447"/>
    <w:rsid w:val="006769D5"/>
    <w:rsid w:val="00680138"/>
    <w:rsid w:val="006829AE"/>
    <w:rsid w:val="00686062"/>
    <w:rsid w:val="00690073"/>
    <w:rsid w:val="00691342"/>
    <w:rsid w:val="00692CA6"/>
    <w:rsid w:val="00693D5D"/>
    <w:rsid w:val="00695BDE"/>
    <w:rsid w:val="00695C81"/>
    <w:rsid w:val="006A44BF"/>
    <w:rsid w:val="006A6B1F"/>
    <w:rsid w:val="006B1FA9"/>
    <w:rsid w:val="006B3B14"/>
    <w:rsid w:val="006B3E06"/>
    <w:rsid w:val="006B7739"/>
    <w:rsid w:val="006C0236"/>
    <w:rsid w:val="006C13D5"/>
    <w:rsid w:val="006C38B8"/>
    <w:rsid w:val="006C596D"/>
    <w:rsid w:val="006C62F9"/>
    <w:rsid w:val="006C65BF"/>
    <w:rsid w:val="006C6D89"/>
    <w:rsid w:val="006C7E49"/>
    <w:rsid w:val="006D06D4"/>
    <w:rsid w:val="006D09C9"/>
    <w:rsid w:val="006D1BFF"/>
    <w:rsid w:val="006D43E3"/>
    <w:rsid w:val="006D653B"/>
    <w:rsid w:val="006D71D0"/>
    <w:rsid w:val="006E2560"/>
    <w:rsid w:val="006E26C6"/>
    <w:rsid w:val="006E3F64"/>
    <w:rsid w:val="006E3FC3"/>
    <w:rsid w:val="006E46FA"/>
    <w:rsid w:val="006E53DF"/>
    <w:rsid w:val="006E561D"/>
    <w:rsid w:val="006E6FE7"/>
    <w:rsid w:val="006F0C1E"/>
    <w:rsid w:val="006F49D2"/>
    <w:rsid w:val="006F63D2"/>
    <w:rsid w:val="006F72C4"/>
    <w:rsid w:val="007004B6"/>
    <w:rsid w:val="007024BB"/>
    <w:rsid w:val="0070376F"/>
    <w:rsid w:val="007040CA"/>
    <w:rsid w:val="00705673"/>
    <w:rsid w:val="00711FE4"/>
    <w:rsid w:val="00712ACC"/>
    <w:rsid w:val="00716688"/>
    <w:rsid w:val="00721502"/>
    <w:rsid w:val="00724E7B"/>
    <w:rsid w:val="0072616C"/>
    <w:rsid w:val="00730BC3"/>
    <w:rsid w:val="00731569"/>
    <w:rsid w:val="00732089"/>
    <w:rsid w:val="007334B7"/>
    <w:rsid w:val="00735B72"/>
    <w:rsid w:val="007374CF"/>
    <w:rsid w:val="00737B89"/>
    <w:rsid w:val="00741363"/>
    <w:rsid w:val="00741BD6"/>
    <w:rsid w:val="007420AB"/>
    <w:rsid w:val="00742399"/>
    <w:rsid w:val="00742925"/>
    <w:rsid w:val="0074541B"/>
    <w:rsid w:val="007477C4"/>
    <w:rsid w:val="007516ED"/>
    <w:rsid w:val="00753913"/>
    <w:rsid w:val="0075404B"/>
    <w:rsid w:val="00754636"/>
    <w:rsid w:val="007619BA"/>
    <w:rsid w:val="00764B93"/>
    <w:rsid w:val="0076654F"/>
    <w:rsid w:val="00767137"/>
    <w:rsid w:val="007673EC"/>
    <w:rsid w:val="007703A5"/>
    <w:rsid w:val="00770958"/>
    <w:rsid w:val="0077103B"/>
    <w:rsid w:val="00773499"/>
    <w:rsid w:val="00774483"/>
    <w:rsid w:val="0077730B"/>
    <w:rsid w:val="00783208"/>
    <w:rsid w:val="00785911"/>
    <w:rsid w:val="00786BF1"/>
    <w:rsid w:val="0079194F"/>
    <w:rsid w:val="007930E4"/>
    <w:rsid w:val="00795AFE"/>
    <w:rsid w:val="00797B8F"/>
    <w:rsid w:val="007A020A"/>
    <w:rsid w:val="007A0420"/>
    <w:rsid w:val="007A094A"/>
    <w:rsid w:val="007A1417"/>
    <w:rsid w:val="007A23C1"/>
    <w:rsid w:val="007A4B40"/>
    <w:rsid w:val="007A60B0"/>
    <w:rsid w:val="007A6246"/>
    <w:rsid w:val="007A633C"/>
    <w:rsid w:val="007A63BC"/>
    <w:rsid w:val="007A7E7B"/>
    <w:rsid w:val="007B0ABE"/>
    <w:rsid w:val="007B0D0A"/>
    <w:rsid w:val="007B13BF"/>
    <w:rsid w:val="007B2220"/>
    <w:rsid w:val="007B3EC3"/>
    <w:rsid w:val="007B4650"/>
    <w:rsid w:val="007B67F3"/>
    <w:rsid w:val="007B7B6C"/>
    <w:rsid w:val="007C0EFA"/>
    <w:rsid w:val="007C102C"/>
    <w:rsid w:val="007C2042"/>
    <w:rsid w:val="007D2969"/>
    <w:rsid w:val="007D3054"/>
    <w:rsid w:val="007D3A6B"/>
    <w:rsid w:val="007D3C67"/>
    <w:rsid w:val="007D5710"/>
    <w:rsid w:val="007E0040"/>
    <w:rsid w:val="007E4411"/>
    <w:rsid w:val="007F02F1"/>
    <w:rsid w:val="007F107E"/>
    <w:rsid w:val="007F1C79"/>
    <w:rsid w:val="007F2EAE"/>
    <w:rsid w:val="007F743D"/>
    <w:rsid w:val="0080026B"/>
    <w:rsid w:val="00804AF9"/>
    <w:rsid w:val="0081016B"/>
    <w:rsid w:val="008145F1"/>
    <w:rsid w:val="00815811"/>
    <w:rsid w:val="00815927"/>
    <w:rsid w:val="00815A2F"/>
    <w:rsid w:val="0081753F"/>
    <w:rsid w:val="00820300"/>
    <w:rsid w:val="008214AF"/>
    <w:rsid w:val="0082206A"/>
    <w:rsid w:val="0082298D"/>
    <w:rsid w:val="00822D01"/>
    <w:rsid w:val="00831A38"/>
    <w:rsid w:val="00831CA6"/>
    <w:rsid w:val="00834E6C"/>
    <w:rsid w:val="008361C0"/>
    <w:rsid w:val="0083629A"/>
    <w:rsid w:val="0083669A"/>
    <w:rsid w:val="00842778"/>
    <w:rsid w:val="0084320F"/>
    <w:rsid w:val="008466E3"/>
    <w:rsid w:val="008506C9"/>
    <w:rsid w:val="00854A78"/>
    <w:rsid w:val="00855891"/>
    <w:rsid w:val="008635AE"/>
    <w:rsid w:val="008662D3"/>
    <w:rsid w:val="00866893"/>
    <w:rsid w:val="00872E1A"/>
    <w:rsid w:val="00872EB9"/>
    <w:rsid w:val="00873F30"/>
    <w:rsid w:val="00875AA6"/>
    <w:rsid w:val="00880759"/>
    <w:rsid w:val="008807D6"/>
    <w:rsid w:val="00882713"/>
    <w:rsid w:val="008831B3"/>
    <w:rsid w:val="00890128"/>
    <w:rsid w:val="008921FC"/>
    <w:rsid w:val="008927D3"/>
    <w:rsid w:val="008A0A84"/>
    <w:rsid w:val="008A1324"/>
    <w:rsid w:val="008B02C3"/>
    <w:rsid w:val="008B177D"/>
    <w:rsid w:val="008B3F02"/>
    <w:rsid w:val="008B4AC9"/>
    <w:rsid w:val="008B537D"/>
    <w:rsid w:val="008B5C9C"/>
    <w:rsid w:val="008B62FB"/>
    <w:rsid w:val="008B7E2C"/>
    <w:rsid w:val="008C0634"/>
    <w:rsid w:val="008C15FD"/>
    <w:rsid w:val="008C1652"/>
    <w:rsid w:val="008C169D"/>
    <w:rsid w:val="008C1F03"/>
    <w:rsid w:val="008C3721"/>
    <w:rsid w:val="008C4719"/>
    <w:rsid w:val="008C53F4"/>
    <w:rsid w:val="008D191C"/>
    <w:rsid w:val="008D2429"/>
    <w:rsid w:val="008D2A2F"/>
    <w:rsid w:val="008D3BDE"/>
    <w:rsid w:val="008D3DD1"/>
    <w:rsid w:val="008D4FFB"/>
    <w:rsid w:val="008D633F"/>
    <w:rsid w:val="008D708F"/>
    <w:rsid w:val="008E3408"/>
    <w:rsid w:val="008E3557"/>
    <w:rsid w:val="008E765D"/>
    <w:rsid w:val="008E7E70"/>
    <w:rsid w:val="008F7E68"/>
    <w:rsid w:val="00900441"/>
    <w:rsid w:val="009015C2"/>
    <w:rsid w:val="00902727"/>
    <w:rsid w:val="00902BE1"/>
    <w:rsid w:val="009058D4"/>
    <w:rsid w:val="00905C89"/>
    <w:rsid w:val="0090723D"/>
    <w:rsid w:val="00907869"/>
    <w:rsid w:val="009106D9"/>
    <w:rsid w:val="00912B74"/>
    <w:rsid w:val="0091313D"/>
    <w:rsid w:val="00913320"/>
    <w:rsid w:val="00913A3E"/>
    <w:rsid w:val="00914158"/>
    <w:rsid w:val="00914EE9"/>
    <w:rsid w:val="00915C86"/>
    <w:rsid w:val="009169CB"/>
    <w:rsid w:val="0092601C"/>
    <w:rsid w:val="00926626"/>
    <w:rsid w:val="00931315"/>
    <w:rsid w:val="009313F2"/>
    <w:rsid w:val="0093332F"/>
    <w:rsid w:val="00933CDF"/>
    <w:rsid w:val="009404A3"/>
    <w:rsid w:val="0094394E"/>
    <w:rsid w:val="00944201"/>
    <w:rsid w:val="0094430C"/>
    <w:rsid w:val="00945010"/>
    <w:rsid w:val="00950437"/>
    <w:rsid w:val="00957562"/>
    <w:rsid w:val="00963350"/>
    <w:rsid w:val="00964DB8"/>
    <w:rsid w:val="00965853"/>
    <w:rsid w:val="0097130B"/>
    <w:rsid w:val="00971559"/>
    <w:rsid w:val="009751A6"/>
    <w:rsid w:val="00977A4C"/>
    <w:rsid w:val="009805BB"/>
    <w:rsid w:val="009806CE"/>
    <w:rsid w:val="00980F6F"/>
    <w:rsid w:val="009816A4"/>
    <w:rsid w:val="009834D3"/>
    <w:rsid w:val="009835E8"/>
    <w:rsid w:val="009934B9"/>
    <w:rsid w:val="00994BE1"/>
    <w:rsid w:val="00995679"/>
    <w:rsid w:val="009A01F6"/>
    <w:rsid w:val="009A06EB"/>
    <w:rsid w:val="009A14BD"/>
    <w:rsid w:val="009A196B"/>
    <w:rsid w:val="009A1B6A"/>
    <w:rsid w:val="009A1F65"/>
    <w:rsid w:val="009A4C8A"/>
    <w:rsid w:val="009B3473"/>
    <w:rsid w:val="009B645C"/>
    <w:rsid w:val="009C024D"/>
    <w:rsid w:val="009C0344"/>
    <w:rsid w:val="009C5001"/>
    <w:rsid w:val="009C6D7A"/>
    <w:rsid w:val="009D1C61"/>
    <w:rsid w:val="009E05A3"/>
    <w:rsid w:val="009E0D25"/>
    <w:rsid w:val="009E38BC"/>
    <w:rsid w:val="009E55F9"/>
    <w:rsid w:val="009E5D15"/>
    <w:rsid w:val="009E648B"/>
    <w:rsid w:val="009F4CA9"/>
    <w:rsid w:val="009F69F7"/>
    <w:rsid w:val="00A00A0A"/>
    <w:rsid w:val="00A01218"/>
    <w:rsid w:val="00A0154B"/>
    <w:rsid w:val="00A017EF"/>
    <w:rsid w:val="00A0309A"/>
    <w:rsid w:val="00A06672"/>
    <w:rsid w:val="00A06932"/>
    <w:rsid w:val="00A06B7D"/>
    <w:rsid w:val="00A13101"/>
    <w:rsid w:val="00A168C0"/>
    <w:rsid w:val="00A20502"/>
    <w:rsid w:val="00A27B12"/>
    <w:rsid w:val="00A3032B"/>
    <w:rsid w:val="00A3136C"/>
    <w:rsid w:val="00A34621"/>
    <w:rsid w:val="00A37231"/>
    <w:rsid w:val="00A400E1"/>
    <w:rsid w:val="00A51AAB"/>
    <w:rsid w:val="00A539FF"/>
    <w:rsid w:val="00A561D9"/>
    <w:rsid w:val="00A621F0"/>
    <w:rsid w:val="00A6472D"/>
    <w:rsid w:val="00A654AD"/>
    <w:rsid w:val="00A66E2A"/>
    <w:rsid w:val="00A67130"/>
    <w:rsid w:val="00A7097E"/>
    <w:rsid w:val="00A74344"/>
    <w:rsid w:val="00A773E0"/>
    <w:rsid w:val="00A86204"/>
    <w:rsid w:val="00A87FB9"/>
    <w:rsid w:val="00A90413"/>
    <w:rsid w:val="00A91830"/>
    <w:rsid w:val="00A9190E"/>
    <w:rsid w:val="00A91C32"/>
    <w:rsid w:val="00A94184"/>
    <w:rsid w:val="00A970BC"/>
    <w:rsid w:val="00AA1021"/>
    <w:rsid w:val="00AA37B7"/>
    <w:rsid w:val="00AA64D1"/>
    <w:rsid w:val="00AA6D38"/>
    <w:rsid w:val="00AA7400"/>
    <w:rsid w:val="00AB2BD0"/>
    <w:rsid w:val="00AB36F7"/>
    <w:rsid w:val="00AB3AFD"/>
    <w:rsid w:val="00AB3BEA"/>
    <w:rsid w:val="00AB52DC"/>
    <w:rsid w:val="00AC1953"/>
    <w:rsid w:val="00AC2397"/>
    <w:rsid w:val="00AD4C2B"/>
    <w:rsid w:val="00AE181D"/>
    <w:rsid w:val="00AE4430"/>
    <w:rsid w:val="00AE51F3"/>
    <w:rsid w:val="00AE6B4B"/>
    <w:rsid w:val="00AE71C2"/>
    <w:rsid w:val="00AE72B1"/>
    <w:rsid w:val="00AF04F4"/>
    <w:rsid w:val="00AF194F"/>
    <w:rsid w:val="00AF2CFE"/>
    <w:rsid w:val="00AF33B1"/>
    <w:rsid w:val="00AF37EF"/>
    <w:rsid w:val="00AF5C99"/>
    <w:rsid w:val="00AF6359"/>
    <w:rsid w:val="00AF7812"/>
    <w:rsid w:val="00B000BD"/>
    <w:rsid w:val="00B0087B"/>
    <w:rsid w:val="00B016BA"/>
    <w:rsid w:val="00B02018"/>
    <w:rsid w:val="00B05105"/>
    <w:rsid w:val="00B07088"/>
    <w:rsid w:val="00B113D8"/>
    <w:rsid w:val="00B11B1C"/>
    <w:rsid w:val="00B13A7D"/>
    <w:rsid w:val="00B13F1E"/>
    <w:rsid w:val="00B14A65"/>
    <w:rsid w:val="00B1536A"/>
    <w:rsid w:val="00B20773"/>
    <w:rsid w:val="00B209EF"/>
    <w:rsid w:val="00B20A22"/>
    <w:rsid w:val="00B21224"/>
    <w:rsid w:val="00B2155E"/>
    <w:rsid w:val="00B219FF"/>
    <w:rsid w:val="00B225D1"/>
    <w:rsid w:val="00B23CA8"/>
    <w:rsid w:val="00B271A3"/>
    <w:rsid w:val="00B27FDD"/>
    <w:rsid w:val="00B30E2A"/>
    <w:rsid w:val="00B3199F"/>
    <w:rsid w:val="00B347A8"/>
    <w:rsid w:val="00B364A8"/>
    <w:rsid w:val="00B4170D"/>
    <w:rsid w:val="00B428D5"/>
    <w:rsid w:val="00B43F3D"/>
    <w:rsid w:val="00B45353"/>
    <w:rsid w:val="00B52CB9"/>
    <w:rsid w:val="00B57297"/>
    <w:rsid w:val="00B60322"/>
    <w:rsid w:val="00B61B3F"/>
    <w:rsid w:val="00B62513"/>
    <w:rsid w:val="00B63460"/>
    <w:rsid w:val="00B634EE"/>
    <w:rsid w:val="00B717A9"/>
    <w:rsid w:val="00B73CE1"/>
    <w:rsid w:val="00B83A6C"/>
    <w:rsid w:val="00B84BF7"/>
    <w:rsid w:val="00B8523C"/>
    <w:rsid w:val="00B86B1E"/>
    <w:rsid w:val="00B8788B"/>
    <w:rsid w:val="00B9109F"/>
    <w:rsid w:val="00B91BD1"/>
    <w:rsid w:val="00BA0895"/>
    <w:rsid w:val="00BA70B4"/>
    <w:rsid w:val="00BB10A0"/>
    <w:rsid w:val="00BB2712"/>
    <w:rsid w:val="00BB2C52"/>
    <w:rsid w:val="00BB2E80"/>
    <w:rsid w:val="00BB326C"/>
    <w:rsid w:val="00BB5E09"/>
    <w:rsid w:val="00BB644D"/>
    <w:rsid w:val="00BB66FB"/>
    <w:rsid w:val="00BB7453"/>
    <w:rsid w:val="00BC32C2"/>
    <w:rsid w:val="00BC4454"/>
    <w:rsid w:val="00BC45DD"/>
    <w:rsid w:val="00BC732E"/>
    <w:rsid w:val="00BD018D"/>
    <w:rsid w:val="00BD0969"/>
    <w:rsid w:val="00BD269A"/>
    <w:rsid w:val="00BD30C2"/>
    <w:rsid w:val="00BD6F2A"/>
    <w:rsid w:val="00BE095C"/>
    <w:rsid w:val="00BE28D5"/>
    <w:rsid w:val="00BE54F5"/>
    <w:rsid w:val="00BE6A60"/>
    <w:rsid w:val="00BE7BF4"/>
    <w:rsid w:val="00BF0336"/>
    <w:rsid w:val="00BF4573"/>
    <w:rsid w:val="00BF52C6"/>
    <w:rsid w:val="00BF5414"/>
    <w:rsid w:val="00C027C9"/>
    <w:rsid w:val="00C05F1D"/>
    <w:rsid w:val="00C111EB"/>
    <w:rsid w:val="00C1460D"/>
    <w:rsid w:val="00C20A52"/>
    <w:rsid w:val="00C2440F"/>
    <w:rsid w:val="00C246FB"/>
    <w:rsid w:val="00C30949"/>
    <w:rsid w:val="00C33877"/>
    <w:rsid w:val="00C43B02"/>
    <w:rsid w:val="00C446EF"/>
    <w:rsid w:val="00C458E7"/>
    <w:rsid w:val="00C459DE"/>
    <w:rsid w:val="00C51DDB"/>
    <w:rsid w:val="00C54052"/>
    <w:rsid w:val="00C5762A"/>
    <w:rsid w:val="00C60EA6"/>
    <w:rsid w:val="00C62533"/>
    <w:rsid w:val="00C66A9D"/>
    <w:rsid w:val="00C7214A"/>
    <w:rsid w:val="00C72BCA"/>
    <w:rsid w:val="00C771E2"/>
    <w:rsid w:val="00C779B6"/>
    <w:rsid w:val="00C77CBE"/>
    <w:rsid w:val="00C80749"/>
    <w:rsid w:val="00C826F4"/>
    <w:rsid w:val="00C8356D"/>
    <w:rsid w:val="00C863D1"/>
    <w:rsid w:val="00C86F2B"/>
    <w:rsid w:val="00C90886"/>
    <w:rsid w:val="00C912DA"/>
    <w:rsid w:val="00C93146"/>
    <w:rsid w:val="00C96BA3"/>
    <w:rsid w:val="00C96DB9"/>
    <w:rsid w:val="00C97C6C"/>
    <w:rsid w:val="00CA6B51"/>
    <w:rsid w:val="00CB02A6"/>
    <w:rsid w:val="00CB194D"/>
    <w:rsid w:val="00CB2ACE"/>
    <w:rsid w:val="00CB3162"/>
    <w:rsid w:val="00CB69E2"/>
    <w:rsid w:val="00CC228A"/>
    <w:rsid w:val="00CC24F8"/>
    <w:rsid w:val="00CC3D43"/>
    <w:rsid w:val="00CC5826"/>
    <w:rsid w:val="00CC7C67"/>
    <w:rsid w:val="00CD0CD0"/>
    <w:rsid w:val="00CD0CF4"/>
    <w:rsid w:val="00CD36CE"/>
    <w:rsid w:val="00CD3882"/>
    <w:rsid w:val="00CE04C8"/>
    <w:rsid w:val="00CE143B"/>
    <w:rsid w:val="00CE3635"/>
    <w:rsid w:val="00CE5623"/>
    <w:rsid w:val="00CE65FF"/>
    <w:rsid w:val="00CF1BAA"/>
    <w:rsid w:val="00CF3846"/>
    <w:rsid w:val="00CF618B"/>
    <w:rsid w:val="00D02937"/>
    <w:rsid w:val="00D05A53"/>
    <w:rsid w:val="00D0683F"/>
    <w:rsid w:val="00D104C7"/>
    <w:rsid w:val="00D10692"/>
    <w:rsid w:val="00D1138C"/>
    <w:rsid w:val="00D13444"/>
    <w:rsid w:val="00D155AE"/>
    <w:rsid w:val="00D16B59"/>
    <w:rsid w:val="00D242BC"/>
    <w:rsid w:val="00D2636C"/>
    <w:rsid w:val="00D269BF"/>
    <w:rsid w:val="00D26B1F"/>
    <w:rsid w:val="00D33DE5"/>
    <w:rsid w:val="00D36875"/>
    <w:rsid w:val="00D37A9F"/>
    <w:rsid w:val="00D421F1"/>
    <w:rsid w:val="00D459FF"/>
    <w:rsid w:val="00D45C9E"/>
    <w:rsid w:val="00D469C6"/>
    <w:rsid w:val="00D50BE3"/>
    <w:rsid w:val="00D51610"/>
    <w:rsid w:val="00D51664"/>
    <w:rsid w:val="00D520DA"/>
    <w:rsid w:val="00D564A4"/>
    <w:rsid w:val="00D56E46"/>
    <w:rsid w:val="00D57FC2"/>
    <w:rsid w:val="00D603E7"/>
    <w:rsid w:val="00D610F7"/>
    <w:rsid w:val="00D6591D"/>
    <w:rsid w:val="00D662FF"/>
    <w:rsid w:val="00D70A59"/>
    <w:rsid w:val="00D71718"/>
    <w:rsid w:val="00D756AE"/>
    <w:rsid w:val="00D767C1"/>
    <w:rsid w:val="00D80D28"/>
    <w:rsid w:val="00D82077"/>
    <w:rsid w:val="00D82CDC"/>
    <w:rsid w:val="00D845C1"/>
    <w:rsid w:val="00D905D3"/>
    <w:rsid w:val="00D92E89"/>
    <w:rsid w:val="00D96102"/>
    <w:rsid w:val="00DA0558"/>
    <w:rsid w:val="00DA3E5F"/>
    <w:rsid w:val="00DA584C"/>
    <w:rsid w:val="00DB01C4"/>
    <w:rsid w:val="00DB0FAF"/>
    <w:rsid w:val="00DB200D"/>
    <w:rsid w:val="00DB216F"/>
    <w:rsid w:val="00DB31C3"/>
    <w:rsid w:val="00DB3A48"/>
    <w:rsid w:val="00DB4889"/>
    <w:rsid w:val="00DB5147"/>
    <w:rsid w:val="00DB5D7A"/>
    <w:rsid w:val="00DB7659"/>
    <w:rsid w:val="00DB7F12"/>
    <w:rsid w:val="00DC22E6"/>
    <w:rsid w:val="00DC5B59"/>
    <w:rsid w:val="00DC6DCA"/>
    <w:rsid w:val="00DD4926"/>
    <w:rsid w:val="00DE174B"/>
    <w:rsid w:val="00DE1F01"/>
    <w:rsid w:val="00DE305C"/>
    <w:rsid w:val="00DE584D"/>
    <w:rsid w:val="00E011AA"/>
    <w:rsid w:val="00E04295"/>
    <w:rsid w:val="00E043D2"/>
    <w:rsid w:val="00E068BD"/>
    <w:rsid w:val="00E06CDE"/>
    <w:rsid w:val="00E11D3B"/>
    <w:rsid w:val="00E144CC"/>
    <w:rsid w:val="00E167DC"/>
    <w:rsid w:val="00E17DF4"/>
    <w:rsid w:val="00E21F66"/>
    <w:rsid w:val="00E23337"/>
    <w:rsid w:val="00E23ABF"/>
    <w:rsid w:val="00E24981"/>
    <w:rsid w:val="00E25778"/>
    <w:rsid w:val="00E26CEF"/>
    <w:rsid w:val="00E26FCE"/>
    <w:rsid w:val="00E30B00"/>
    <w:rsid w:val="00E32AB7"/>
    <w:rsid w:val="00E3616E"/>
    <w:rsid w:val="00E369B7"/>
    <w:rsid w:val="00E3732E"/>
    <w:rsid w:val="00E41659"/>
    <w:rsid w:val="00E42756"/>
    <w:rsid w:val="00E432F2"/>
    <w:rsid w:val="00E43D51"/>
    <w:rsid w:val="00E44C30"/>
    <w:rsid w:val="00E50B48"/>
    <w:rsid w:val="00E555F9"/>
    <w:rsid w:val="00E568AE"/>
    <w:rsid w:val="00E60EDC"/>
    <w:rsid w:val="00E62859"/>
    <w:rsid w:val="00E66384"/>
    <w:rsid w:val="00E667F9"/>
    <w:rsid w:val="00E66BF2"/>
    <w:rsid w:val="00E66C25"/>
    <w:rsid w:val="00E6744E"/>
    <w:rsid w:val="00E71B25"/>
    <w:rsid w:val="00E71D22"/>
    <w:rsid w:val="00E75AD6"/>
    <w:rsid w:val="00E75B81"/>
    <w:rsid w:val="00E764A8"/>
    <w:rsid w:val="00E767C7"/>
    <w:rsid w:val="00E76936"/>
    <w:rsid w:val="00E81A25"/>
    <w:rsid w:val="00E85AB1"/>
    <w:rsid w:val="00E95022"/>
    <w:rsid w:val="00E9779E"/>
    <w:rsid w:val="00EA489E"/>
    <w:rsid w:val="00EB3E5A"/>
    <w:rsid w:val="00EB4A78"/>
    <w:rsid w:val="00EB6A95"/>
    <w:rsid w:val="00EC024C"/>
    <w:rsid w:val="00EC168C"/>
    <w:rsid w:val="00EC2B08"/>
    <w:rsid w:val="00EC31C2"/>
    <w:rsid w:val="00EC74E9"/>
    <w:rsid w:val="00ED02C6"/>
    <w:rsid w:val="00ED02F0"/>
    <w:rsid w:val="00ED2237"/>
    <w:rsid w:val="00ED2F33"/>
    <w:rsid w:val="00ED3294"/>
    <w:rsid w:val="00EE020A"/>
    <w:rsid w:val="00EE2816"/>
    <w:rsid w:val="00EE3E15"/>
    <w:rsid w:val="00EE494B"/>
    <w:rsid w:val="00EF2CC3"/>
    <w:rsid w:val="00EF37E1"/>
    <w:rsid w:val="00EF4223"/>
    <w:rsid w:val="00EF5CA5"/>
    <w:rsid w:val="00EF7C0C"/>
    <w:rsid w:val="00F01FC8"/>
    <w:rsid w:val="00F02366"/>
    <w:rsid w:val="00F02DDA"/>
    <w:rsid w:val="00F02EB8"/>
    <w:rsid w:val="00F03357"/>
    <w:rsid w:val="00F0432B"/>
    <w:rsid w:val="00F0630C"/>
    <w:rsid w:val="00F07F69"/>
    <w:rsid w:val="00F130B3"/>
    <w:rsid w:val="00F13C64"/>
    <w:rsid w:val="00F17510"/>
    <w:rsid w:val="00F22BA5"/>
    <w:rsid w:val="00F25935"/>
    <w:rsid w:val="00F26FA1"/>
    <w:rsid w:val="00F277C1"/>
    <w:rsid w:val="00F27A97"/>
    <w:rsid w:val="00F34517"/>
    <w:rsid w:val="00F3581F"/>
    <w:rsid w:val="00F35B9E"/>
    <w:rsid w:val="00F37823"/>
    <w:rsid w:val="00F4295F"/>
    <w:rsid w:val="00F45E19"/>
    <w:rsid w:val="00F469B4"/>
    <w:rsid w:val="00F517E5"/>
    <w:rsid w:val="00F536E0"/>
    <w:rsid w:val="00F56503"/>
    <w:rsid w:val="00F56AFA"/>
    <w:rsid w:val="00F6049C"/>
    <w:rsid w:val="00F605C9"/>
    <w:rsid w:val="00F60F76"/>
    <w:rsid w:val="00F67539"/>
    <w:rsid w:val="00F71850"/>
    <w:rsid w:val="00F7489D"/>
    <w:rsid w:val="00F75C24"/>
    <w:rsid w:val="00F80DA4"/>
    <w:rsid w:val="00F83A84"/>
    <w:rsid w:val="00F84677"/>
    <w:rsid w:val="00F86F29"/>
    <w:rsid w:val="00F93042"/>
    <w:rsid w:val="00F954A5"/>
    <w:rsid w:val="00FA3301"/>
    <w:rsid w:val="00FA5289"/>
    <w:rsid w:val="00FA755B"/>
    <w:rsid w:val="00FB04C6"/>
    <w:rsid w:val="00FB14DF"/>
    <w:rsid w:val="00FB1B0A"/>
    <w:rsid w:val="00FB2670"/>
    <w:rsid w:val="00FB3824"/>
    <w:rsid w:val="00FB6A97"/>
    <w:rsid w:val="00FC2FE6"/>
    <w:rsid w:val="00FC4B9B"/>
    <w:rsid w:val="00FC5380"/>
    <w:rsid w:val="00FC744A"/>
    <w:rsid w:val="00FD193D"/>
    <w:rsid w:val="00FD34F1"/>
    <w:rsid w:val="00FD39CD"/>
    <w:rsid w:val="00FD5883"/>
    <w:rsid w:val="00FE4052"/>
    <w:rsid w:val="00FE6B18"/>
    <w:rsid w:val="00FE7ECE"/>
    <w:rsid w:val="00FF0729"/>
    <w:rsid w:val="00FF17F1"/>
    <w:rsid w:val="00FF3CC2"/>
    <w:rsid w:val="00FF6F26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662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6FAC-6F1C-48EB-A899-D0E71A81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7488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966</cp:revision>
  <cp:lastPrinted>2024-10-23T07:00:00Z</cp:lastPrinted>
  <dcterms:created xsi:type="dcterms:W3CDTF">2017-04-19T05:29:00Z</dcterms:created>
  <dcterms:modified xsi:type="dcterms:W3CDTF">2025-05-15T10:17:00Z</dcterms:modified>
</cp:coreProperties>
</file>